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1B6" w:rsidRPr="009C51B6" w:rsidRDefault="009C51B6" w:rsidP="009C51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C51B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ДЕПАРТАМЕНТ ОБРАЗОВАНИЯ АДМИНИСТРАЦИИ ГОРОДА ТОМСКА</w:t>
      </w:r>
    </w:p>
    <w:p w:rsidR="009C51B6" w:rsidRPr="009C51B6" w:rsidRDefault="009C51B6" w:rsidP="009C5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5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51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9C51B6" w:rsidRPr="009C51B6" w:rsidRDefault="009C51B6" w:rsidP="009C51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51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 общеобразовательная школа № 27 им. Г. Н. Ворошилова г.Томска</w:t>
      </w:r>
    </w:p>
    <w:p w:rsidR="00350406" w:rsidRDefault="00350406" w:rsidP="00350406">
      <w:pPr>
        <w:widowControl w:val="0"/>
        <w:contextualSpacing/>
        <w:rPr>
          <w:rFonts w:eastAsia="Lucida Sans Unicode"/>
          <w:b/>
          <w:lang w:eastAsia="hi-IN" w:bidi="hi-IN"/>
        </w:rPr>
      </w:pPr>
    </w:p>
    <w:p w:rsidR="009C51B6" w:rsidRPr="009C51B6" w:rsidRDefault="00682718" w:rsidP="00682718">
      <w:pPr>
        <w:widowControl w:val="0"/>
        <w:suppressAutoHyphens/>
        <w:contextualSpacing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pPr w:leftFromText="180" w:rightFromText="180" w:bottomFromText="200" w:vertAnchor="text" w:horzAnchor="margin" w:tblpXSpec="center" w:tblpY="118"/>
        <w:tblW w:w="5830" w:type="dxa"/>
        <w:tblLayout w:type="fixed"/>
        <w:tblLook w:val="04A0" w:firstRow="1" w:lastRow="0" w:firstColumn="1" w:lastColumn="0" w:noHBand="0" w:noVBand="1"/>
      </w:tblPr>
      <w:tblGrid>
        <w:gridCol w:w="2281"/>
        <w:gridCol w:w="3549"/>
      </w:tblGrid>
      <w:tr w:rsidR="00350406" w:rsidRPr="009C51B6" w:rsidTr="00024652">
        <w:trPr>
          <w:trHeight w:val="321"/>
        </w:trPr>
        <w:tc>
          <w:tcPr>
            <w:tcW w:w="2281" w:type="dxa"/>
          </w:tcPr>
          <w:p w:rsidR="00350406" w:rsidRPr="009C51B6" w:rsidRDefault="00350406" w:rsidP="009C51B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</w:tcPr>
          <w:p w:rsidR="00350406" w:rsidRPr="009C51B6" w:rsidRDefault="00350406" w:rsidP="006374C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51B6" w:rsidRPr="009C51B6" w:rsidRDefault="009C51B6" w:rsidP="009C5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C51B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9C51B6" w:rsidRPr="009C51B6" w:rsidRDefault="009C51B6" w:rsidP="009C51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51B6">
        <w:rPr>
          <w:rFonts w:ascii="Times New Roman" w:eastAsia="Calibri" w:hAnsi="Times New Roman" w:cs="Times New Roman"/>
          <w:sz w:val="28"/>
          <w:szCs w:val="28"/>
          <w:lang w:eastAsia="ru-RU"/>
        </w:rPr>
        <w:t>для обучающихся с задержкой психического развития</w:t>
      </w:r>
    </w:p>
    <w:p w:rsidR="000F7AC5" w:rsidRPr="00B3411A" w:rsidRDefault="000F7AC5" w:rsidP="000F7A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110"/>
      </w:tblGrid>
      <w:tr w:rsidR="004D2298" w:rsidRPr="00D4373D" w:rsidTr="004D2298">
        <w:trPr>
          <w:jc w:val="center"/>
        </w:trPr>
        <w:tc>
          <w:tcPr>
            <w:tcW w:w="5341" w:type="dxa"/>
          </w:tcPr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AE393F" w:rsidRPr="00D4373D" w:rsidRDefault="00AE393F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298" w:rsidRPr="00D4373D" w:rsidRDefault="00CC7717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Уровень основного общего образования</w:t>
            </w:r>
          </w:p>
          <w:p w:rsidR="00CC7717" w:rsidRPr="00D4373D" w:rsidRDefault="00CC7717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717" w:rsidRPr="00D4373D" w:rsidRDefault="00CC7717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Количество часов (всего за год)</w:t>
            </w: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Количество часов (в неделю)</w:t>
            </w: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 xml:space="preserve">Учебник  </w:t>
            </w: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93F" w:rsidRPr="00D4373D" w:rsidRDefault="00AE393F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93F" w:rsidRPr="00D4373D" w:rsidRDefault="00AE393F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Программа составлена на основе</w:t>
            </w: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F18" w:rsidRPr="00D4373D" w:rsidRDefault="006C3F1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F18" w:rsidRPr="00D4373D" w:rsidRDefault="006C3F1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Год написания программы</w:t>
            </w:r>
            <w:r w:rsidR="006C3F18" w:rsidRPr="00D43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 xml:space="preserve">Учитель                </w:t>
            </w:r>
          </w:p>
        </w:tc>
        <w:tc>
          <w:tcPr>
            <w:tcW w:w="5341" w:type="dxa"/>
            <w:hideMark/>
          </w:tcPr>
          <w:p w:rsidR="004D2298" w:rsidRPr="00D4373D" w:rsidRDefault="004D2298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b/>
                <w:sz w:val="24"/>
                <w:szCs w:val="24"/>
              </w:rPr>
              <w:t>немецкий язык</w:t>
            </w:r>
            <w:r w:rsidR="00AE393F" w:rsidRPr="00D437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93F" w:rsidRPr="00D4373D">
              <w:rPr>
                <w:rFonts w:ascii="Times New Roman" w:hAnsi="Times New Roman" w:cs="Times New Roman"/>
                <w:sz w:val="24"/>
                <w:szCs w:val="24"/>
              </w:rPr>
              <w:t>(второй иностранный язык)</w:t>
            </w:r>
          </w:p>
          <w:p w:rsidR="005E7804" w:rsidRDefault="005E7804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804" w:rsidRDefault="00AE393F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E7804">
              <w:rPr>
                <w:rFonts w:ascii="Times New Roman" w:hAnsi="Times New Roman" w:cs="Times New Roman"/>
                <w:sz w:val="24"/>
                <w:szCs w:val="24"/>
              </w:rPr>
              <w:t>-е классы</w:t>
            </w:r>
          </w:p>
          <w:p w:rsidR="005E7804" w:rsidRDefault="005E7804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804" w:rsidRDefault="005E7804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93F" w:rsidRPr="00D4373D" w:rsidRDefault="00AE393F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AE393F" w:rsidRPr="00D4373D" w:rsidRDefault="00AE393F" w:rsidP="004D2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D2298" w:rsidRPr="00D4373D" w:rsidRDefault="004D2298" w:rsidP="00AE393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  <w:r w:rsidR="00AE393F" w:rsidRPr="00D4373D">
              <w:rPr>
                <w:rFonts w:ascii="Times New Roman" w:hAnsi="Times New Roman" w:cs="Times New Roman"/>
                <w:sz w:val="24"/>
                <w:szCs w:val="24"/>
              </w:rPr>
              <w:t>. Второй иностранный язык. 9 класс. Серия «Горизонты»</w:t>
            </w:r>
          </w:p>
          <w:p w:rsidR="00AE393F" w:rsidRPr="00D4373D" w:rsidRDefault="00AE393F" w:rsidP="00AE393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М. Аверин, Ф. Д</w:t>
            </w:r>
            <w:r w:rsidR="005E7804">
              <w:rPr>
                <w:rFonts w:ascii="Times New Roman" w:hAnsi="Times New Roman" w:cs="Times New Roman"/>
                <w:sz w:val="24"/>
                <w:szCs w:val="24"/>
              </w:rPr>
              <w:t>жин, Л. Рорман (М.: Просвещение</w:t>
            </w: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) для общеобразовательных организаций;</w:t>
            </w:r>
          </w:p>
          <w:p w:rsidR="00AE393F" w:rsidRPr="00D4373D" w:rsidRDefault="00AE393F" w:rsidP="00AE393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93F" w:rsidRPr="00D4373D" w:rsidRDefault="00AE393F" w:rsidP="00AE393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Примерной программы основного общего образования по немецкому языку, авторской программы общеобразовательных организаций «Немецкий язык. Второй иностранный язык. 5-9 кл. УМК «Горизонты». М. М. Аверин, Е.Ю. Гуцалюк, Е.Р. Харченко.</w:t>
            </w:r>
          </w:p>
          <w:p w:rsidR="005E7804" w:rsidRPr="00D4373D" w:rsidRDefault="005E7804" w:rsidP="00AE393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(М.: Просвещение</w:t>
            </w:r>
            <w:r w:rsidR="00AE393F" w:rsidRPr="00D437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C3F18" w:rsidRPr="00D4373D" w:rsidRDefault="0010181D" w:rsidP="00AE393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C3F18" w:rsidRPr="00D437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C3F18" w:rsidRPr="00D4373D" w:rsidRDefault="006C3F18" w:rsidP="00AE393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Е.Л. Бурдина, Н.Г. Ворошилова</w:t>
            </w:r>
          </w:p>
          <w:p w:rsidR="006C3F18" w:rsidRPr="00D4373D" w:rsidRDefault="006C3F18" w:rsidP="00AE393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F18" w:rsidRPr="00D4373D" w:rsidRDefault="006C3F18" w:rsidP="006C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93F" w:rsidRPr="00D4373D" w:rsidRDefault="00AE393F" w:rsidP="006C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51B6" w:rsidRPr="00024652" w:rsidRDefault="006C3F18" w:rsidP="00024652">
      <w:pPr>
        <w:pStyle w:val="1"/>
        <w:rPr>
          <w:rFonts w:eastAsiaTheme="minorHAnsi"/>
          <w:lang w:eastAsia="en-US"/>
        </w:rPr>
      </w:pPr>
      <w:r w:rsidRPr="00D4373D">
        <w:rPr>
          <w:rFonts w:eastAsiaTheme="minorHAnsi"/>
          <w:lang w:eastAsia="en-US"/>
        </w:rPr>
        <w:t xml:space="preserve">                                                                     </w:t>
      </w:r>
      <w:r w:rsidR="006374CE">
        <w:rPr>
          <w:sz w:val="28"/>
          <w:szCs w:val="28"/>
          <w:lang w:eastAsia="ru-RU"/>
        </w:rPr>
        <w:t>2020 – 2021</w:t>
      </w:r>
      <w:r w:rsidR="009C51B6" w:rsidRPr="009C51B6">
        <w:rPr>
          <w:sz w:val="28"/>
          <w:szCs w:val="28"/>
          <w:lang w:eastAsia="ru-RU"/>
        </w:rPr>
        <w:t xml:space="preserve"> учебный год</w:t>
      </w:r>
    </w:p>
    <w:p w:rsidR="005C2045" w:rsidRDefault="00CC7717" w:rsidP="0002465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7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="000246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</w:p>
    <w:p w:rsidR="005C2045" w:rsidRDefault="005C2045" w:rsidP="0002465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2045" w:rsidRDefault="005C2045" w:rsidP="005C20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D2B" w:rsidRDefault="00EB7D83" w:rsidP="005C20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F7AC5" w:rsidRPr="00D4373D" w:rsidRDefault="000F7AC5" w:rsidP="000F7AC5">
      <w:pPr>
        <w:jc w:val="both"/>
        <w:rPr>
          <w:rFonts w:ascii="Times New Roman" w:hAnsi="Times New Roman" w:cs="Times New Roman"/>
          <w:sz w:val="24"/>
          <w:szCs w:val="24"/>
        </w:rPr>
      </w:pPr>
      <w:r w:rsidRPr="001C1363">
        <w:rPr>
          <w:rFonts w:ascii="Times New Roman" w:eastAsia="Arial Unicode MS" w:hAnsi="Times New Roman" w:cs="Times New Roman"/>
          <w:color w:val="000000"/>
          <w:sz w:val="24"/>
          <w:szCs w:val="24"/>
        </w:rPr>
        <w:t>Рабочая программа по неме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цкому языку (второй иностранный</w:t>
      </w:r>
      <w:r w:rsidRPr="001C136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для обучающихся 9</w:t>
      </w:r>
      <w:r w:rsidRPr="001C136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класса,</w:t>
      </w:r>
      <w:r w:rsidRPr="000F7AC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 замедленным психическим раз</w:t>
      </w:r>
      <w:r w:rsidR="005C204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витием (далее ЗПР) </w:t>
      </w:r>
      <w:r w:rsidRPr="001C1363">
        <w:rPr>
          <w:rFonts w:ascii="Times New Roman" w:eastAsia="Calibri" w:hAnsi="Times New Roman" w:cs="Times New Roman"/>
          <w:sz w:val="24"/>
          <w:szCs w:val="24"/>
        </w:rPr>
        <w:t xml:space="preserve">составлена </w:t>
      </w:r>
      <w:r w:rsidRPr="001C1363">
        <w:rPr>
          <w:rFonts w:ascii="Times New Roman" w:eastAsia="Arial Unicode MS" w:hAnsi="Times New Roman" w:cs="Times New Roman"/>
          <w:color w:val="000000"/>
          <w:sz w:val="24"/>
          <w:szCs w:val="24"/>
        </w:rPr>
        <w:t>в соответствии со следующими нормативно-правовыми документами:</w:t>
      </w:r>
    </w:p>
    <w:p w:rsidR="00064D7A" w:rsidRPr="00D4373D" w:rsidRDefault="00064D7A" w:rsidP="00064D7A">
      <w:pPr>
        <w:numPr>
          <w:ilvl w:val="0"/>
          <w:numId w:val="1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года № 273 ФЗ «Об образовании в Российской Федерации»; </w:t>
      </w:r>
    </w:p>
    <w:p w:rsidR="005C2045" w:rsidRPr="00D54411" w:rsidRDefault="005C2045" w:rsidP="005C2045">
      <w:pPr>
        <w:pStyle w:val="a5"/>
        <w:numPr>
          <w:ilvl w:val="0"/>
          <w:numId w:val="1"/>
        </w:numPr>
        <w:tabs>
          <w:tab w:val="left" w:pos="993"/>
          <w:tab w:val="left" w:pos="1418"/>
          <w:tab w:val="left" w:pos="184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441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№ 1897 (с изменениями);</w:t>
      </w:r>
    </w:p>
    <w:p w:rsidR="00F8798B" w:rsidRPr="00F8798B" w:rsidRDefault="00F8798B" w:rsidP="00F8798B">
      <w:pPr>
        <w:numPr>
          <w:ilvl w:val="0"/>
          <w:numId w:val="1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98B">
        <w:rPr>
          <w:rFonts w:ascii="Times New Roman" w:hAnsi="Times New Roman" w:cs="Times New Roman"/>
          <w:bCs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9C51B6" w:rsidRPr="00727A12" w:rsidRDefault="009C51B6" w:rsidP="00E5339F">
      <w:pPr>
        <w:pStyle w:val="2"/>
        <w:numPr>
          <w:ilvl w:val="0"/>
          <w:numId w:val="1"/>
        </w:numPr>
        <w:spacing w:line="240" w:lineRule="auto"/>
        <w:rPr>
          <w:b w:val="0"/>
          <w:bCs w:val="0"/>
          <w:sz w:val="24"/>
          <w:szCs w:val="24"/>
        </w:rPr>
      </w:pPr>
      <w:r w:rsidRPr="00727A12">
        <w:rPr>
          <w:b w:val="0"/>
          <w:bCs w:val="0"/>
          <w:sz w:val="24"/>
          <w:szCs w:val="24"/>
        </w:rPr>
        <w:t>Адаптированная основная образовательная программа основного общего образования для обучающихся с задержкой психического развития</w:t>
      </w:r>
      <w:r>
        <w:rPr>
          <w:b w:val="0"/>
          <w:bCs w:val="0"/>
          <w:sz w:val="24"/>
          <w:szCs w:val="24"/>
        </w:rPr>
        <w:t xml:space="preserve"> (</w:t>
      </w:r>
      <w:r w:rsidRPr="00727A12">
        <w:rPr>
          <w:b w:val="0"/>
          <w:bCs w:val="0"/>
          <w:sz w:val="24"/>
          <w:szCs w:val="24"/>
        </w:rPr>
        <w:t>вариант 7.2</w:t>
      </w:r>
      <w:r>
        <w:rPr>
          <w:b w:val="0"/>
          <w:bCs w:val="0"/>
          <w:sz w:val="24"/>
          <w:szCs w:val="24"/>
        </w:rPr>
        <w:t xml:space="preserve">) </w:t>
      </w:r>
      <w:r w:rsidRPr="00727A12">
        <w:rPr>
          <w:b w:val="0"/>
          <w:bCs w:val="0"/>
          <w:sz w:val="24"/>
          <w:szCs w:val="24"/>
        </w:rPr>
        <w:t>МАОУ ООШ № 27 им.</w:t>
      </w:r>
      <w:r>
        <w:rPr>
          <w:b w:val="0"/>
          <w:bCs w:val="0"/>
          <w:sz w:val="24"/>
          <w:szCs w:val="24"/>
        </w:rPr>
        <w:t> </w:t>
      </w:r>
      <w:r w:rsidRPr="00727A12">
        <w:rPr>
          <w:b w:val="0"/>
          <w:bCs w:val="0"/>
          <w:sz w:val="24"/>
          <w:szCs w:val="24"/>
        </w:rPr>
        <w:t xml:space="preserve">Г.Н. Ворошилова г. Томска. </w:t>
      </w:r>
      <w:r w:rsidR="00E5339F" w:rsidRPr="00E5339F">
        <w:rPr>
          <w:b w:val="0"/>
          <w:bCs w:val="0"/>
          <w:sz w:val="24"/>
          <w:szCs w:val="24"/>
        </w:rPr>
        <w:t>(Протокол № 1 от 28.08.2020г. Приказ № 183-о/д от 01.09.2020г.)</w:t>
      </w:r>
    </w:p>
    <w:p w:rsidR="00064D7A" w:rsidRPr="00D4373D" w:rsidRDefault="00064D7A" w:rsidP="00064D7A">
      <w:pPr>
        <w:numPr>
          <w:ilvl w:val="0"/>
          <w:numId w:val="1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</w:t>
      </w:r>
      <w:r w:rsidR="00D47633">
        <w:rPr>
          <w:rFonts w:ascii="Times New Roman" w:hAnsi="Times New Roman" w:cs="Times New Roman"/>
          <w:sz w:val="24"/>
          <w:szCs w:val="24"/>
        </w:rPr>
        <w:t>сии от 4 октября 2010 г. № 986);</w:t>
      </w:r>
    </w:p>
    <w:p w:rsidR="00064D7A" w:rsidRPr="00D4373D" w:rsidRDefault="00064D7A" w:rsidP="00064D7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373D">
        <w:rPr>
          <w:rFonts w:ascii="Times New Roman" w:hAnsi="Times New Roman" w:cs="Times New Roman"/>
          <w:sz w:val="24"/>
          <w:szCs w:val="24"/>
          <w:lang w:eastAsia="ar-SA"/>
        </w:rPr>
        <w:t>Автор</w:t>
      </w:r>
      <w:r w:rsidR="005225BD" w:rsidRPr="00D4373D">
        <w:rPr>
          <w:rFonts w:ascii="Times New Roman" w:hAnsi="Times New Roman" w:cs="Times New Roman"/>
          <w:sz w:val="24"/>
          <w:szCs w:val="24"/>
          <w:lang w:eastAsia="ar-SA"/>
        </w:rPr>
        <w:t>ская программа курса немецкого</w:t>
      </w:r>
      <w:r w:rsidRPr="00D4373D">
        <w:rPr>
          <w:rFonts w:ascii="Times New Roman" w:hAnsi="Times New Roman" w:cs="Times New Roman"/>
          <w:sz w:val="24"/>
          <w:szCs w:val="24"/>
          <w:lang w:eastAsia="ar-SA"/>
        </w:rPr>
        <w:t xml:space="preserve"> языка к УМК </w:t>
      </w:r>
      <w:r w:rsidR="005225BD" w:rsidRPr="00D4373D">
        <w:rPr>
          <w:rFonts w:ascii="Times New Roman" w:hAnsi="Times New Roman" w:cs="Times New Roman"/>
          <w:sz w:val="24"/>
          <w:szCs w:val="24"/>
          <w:lang w:eastAsia="ar-SA"/>
        </w:rPr>
        <w:t>“Немецкий язык” для учащихся 5-9</w:t>
      </w:r>
      <w:r w:rsidRPr="00D4373D">
        <w:rPr>
          <w:rFonts w:ascii="Times New Roman" w:hAnsi="Times New Roman" w:cs="Times New Roman"/>
          <w:sz w:val="24"/>
          <w:szCs w:val="24"/>
          <w:lang w:eastAsia="ar-SA"/>
        </w:rPr>
        <w:t xml:space="preserve"> классов общеобразовательных учреждений (Москва:</w:t>
      </w:r>
      <w:r w:rsidR="00594CF1" w:rsidRPr="00D4373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51CD4">
        <w:rPr>
          <w:rFonts w:ascii="Times New Roman" w:hAnsi="Times New Roman" w:cs="Times New Roman"/>
          <w:sz w:val="24"/>
          <w:szCs w:val="24"/>
          <w:lang w:eastAsia="ar-SA"/>
        </w:rPr>
        <w:t>Просвещение</w:t>
      </w:r>
      <w:r w:rsidRPr="00D4373D">
        <w:rPr>
          <w:rFonts w:ascii="Times New Roman" w:hAnsi="Times New Roman" w:cs="Times New Roman"/>
          <w:sz w:val="24"/>
          <w:szCs w:val="24"/>
          <w:lang w:eastAsia="ar-SA"/>
        </w:rPr>
        <w:t>), созданная на основе федерального компонента государственного образовательного стандарта.</w:t>
      </w:r>
    </w:p>
    <w:p w:rsidR="00064D7A" w:rsidRDefault="00064D7A" w:rsidP="00064D7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4373D">
        <w:rPr>
          <w:rFonts w:ascii="Times New Roman" w:hAnsi="Times New Roman" w:cs="Times New Roman"/>
          <w:sz w:val="24"/>
          <w:szCs w:val="24"/>
          <w:lang w:eastAsia="ar-SA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</w:t>
      </w:r>
      <w:r w:rsidR="00D47633">
        <w:rPr>
          <w:rFonts w:ascii="Times New Roman" w:hAnsi="Times New Roman" w:cs="Times New Roman"/>
          <w:sz w:val="24"/>
          <w:szCs w:val="24"/>
          <w:lang w:eastAsia="ar-SA"/>
        </w:rPr>
        <w:t>ых учреждениях» (с изменениями);</w:t>
      </w:r>
    </w:p>
    <w:p w:rsidR="0048201D" w:rsidRPr="0048201D" w:rsidRDefault="0048201D" w:rsidP="0048201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8201D">
        <w:rPr>
          <w:rFonts w:ascii="Times New Roman" w:hAnsi="Times New Roman" w:cs="Times New Roman"/>
          <w:sz w:val="24"/>
          <w:szCs w:val="24"/>
          <w:lang w:eastAsia="ar-SA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064D7A" w:rsidRPr="00D4373D" w:rsidRDefault="00064D7A" w:rsidP="00064D7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4373D">
        <w:rPr>
          <w:rFonts w:ascii="Times New Roman" w:hAnsi="Times New Roman" w:cs="Times New Roman"/>
          <w:sz w:val="24"/>
          <w:szCs w:val="24"/>
          <w:lang w:eastAsia="ar-SA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04.10.2010 № 986).</w:t>
      </w:r>
    </w:p>
    <w:p w:rsidR="00EA7C19" w:rsidRPr="00D4373D" w:rsidRDefault="00EA7C19" w:rsidP="00064D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7650" w:rsidRPr="00D4373D" w:rsidRDefault="004D7650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 Главной </w:t>
      </w:r>
      <w:r w:rsidRPr="00D47633">
        <w:rPr>
          <w:rFonts w:ascii="Times New Roman" w:hAnsi="Times New Roman" w:cs="Times New Roman"/>
          <w:b/>
          <w:sz w:val="24"/>
          <w:szCs w:val="24"/>
        </w:rPr>
        <w:t>целью</w:t>
      </w:r>
      <w:r w:rsidRPr="00D4373D">
        <w:rPr>
          <w:rFonts w:ascii="Times New Roman" w:hAnsi="Times New Roman" w:cs="Times New Roman"/>
          <w:sz w:val="24"/>
          <w:szCs w:val="24"/>
        </w:rPr>
        <w:t xml:space="preserve"> обучения второму иностранному языку является формирование и развитие иноязычной коммуникативной компетенции. </w:t>
      </w:r>
    </w:p>
    <w:p w:rsidR="004D7650" w:rsidRPr="00D4373D" w:rsidRDefault="004D7650" w:rsidP="00EB7D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D7650" w:rsidRPr="00D4373D" w:rsidRDefault="004D7650" w:rsidP="00EB7D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Основные задачи изучения предмета:</w:t>
      </w:r>
    </w:p>
    <w:p w:rsidR="004D7650" w:rsidRPr="00D4373D" w:rsidRDefault="004D7650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•</w:t>
      </w:r>
      <w:r w:rsidR="002C638F" w:rsidRPr="00D4373D">
        <w:rPr>
          <w:rFonts w:ascii="Times New Roman" w:hAnsi="Times New Roman" w:cs="Times New Roman"/>
          <w:sz w:val="24"/>
          <w:szCs w:val="24"/>
        </w:rPr>
        <w:t xml:space="preserve">  с</w:t>
      </w:r>
      <w:r w:rsidRPr="00D4373D">
        <w:rPr>
          <w:rFonts w:ascii="Times New Roman" w:hAnsi="Times New Roman" w:cs="Times New Roman"/>
          <w:sz w:val="24"/>
          <w:szCs w:val="24"/>
        </w:rPr>
        <w:t>пособствовать формированию сознательного отношения к процессу учения;</w:t>
      </w:r>
    </w:p>
    <w:p w:rsidR="004D7650" w:rsidRPr="00D4373D" w:rsidRDefault="004D7650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•</w:t>
      </w:r>
      <w:r w:rsidR="002C638F" w:rsidRPr="00D4373D">
        <w:rPr>
          <w:rFonts w:ascii="Times New Roman" w:hAnsi="Times New Roman" w:cs="Times New Roman"/>
          <w:sz w:val="24"/>
          <w:szCs w:val="24"/>
        </w:rPr>
        <w:t xml:space="preserve">  р</w:t>
      </w:r>
      <w:r w:rsidRPr="00D4373D">
        <w:rPr>
          <w:rFonts w:ascii="Times New Roman" w:hAnsi="Times New Roman" w:cs="Times New Roman"/>
          <w:sz w:val="24"/>
          <w:szCs w:val="24"/>
        </w:rPr>
        <w:t>азвивать умения ставить перед собой учебные цели и планировать</w:t>
      </w:r>
      <w:r w:rsidR="002C638F" w:rsidRPr="00D4373D">
        <w:rPr>
          <w:rFonts w:ascii="Times New Roman" w:hAnsi="Times New Roman" w:cs="Times New Roman"/>
          <w:sz w:val="24"/>
          <w:szCs w:val="24"/>
        </w:rPr>
        <w:t xml:space="preserve"> действия по их достижению;</w:t>
      </w:r>
    </w:p>
    <w:p w:rsidR="002C638F" w:rsidRPr="00D4373D" w:rsidRDefault="002C638F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•  развивать познавательные и учебные компетенции;</w:t>
      </w:r>
    </w:p>
    <w:p w:rsidR="002C638F" w:rsidRPr="00D4373D" w:rsidRDefault="002C638F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lastRenderedPageBreak/>
        <w:t xml:space="preserve">    •   воспитывать уважение к истории и культуре народов России, народа страны изучаемого языка;</w:t>
      </w:r>
    </w:p>
    <w:p w:rsidR="002C638F" w:rsidRPr="00D4373D" w:rsidRDefault="002C638F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•  </w:t>
      </w:r>
      <w:r w:rsidR="0085692D" w:rsidRPr="00D4373D">
        <w:rPr>
          <w:rFonts w:ascii="Times New Roman" w:hAnsi="Times New Roman" w:cs="Times New Roman"/>
          <w:sz w:val="24"/>
          <w:szCs w:val="24"/>
        </w:rPr>
        <w:t>прививать правила речевого этикета;  воспитывать чувство прекрасного;</w:t>
      </w:r>
    </w:p>
    <w:p w:rsidR="0085692D" w:rsidRPr="00D4373D" w:rsidRDefault="0085692D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•  воспитывать сознательное отношение к окружающей среде;</w:t>
      </w:r>
    </w:p>
    <w:p w:rsidR="0085692D" w:rsidRPr="00D4373D" w:rsidRDefault="0085692D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•  создавать возможности для развития социально-личностных компетенций;</w:t>
      </w:r>
    </w:p>
    <w:p w:rsidR="00A31508" w:rsidRPr="00D4373D" w:rsidRDefault="0085692D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•  развивать память и воображение;</w:t>
      </w:r>
    </w:p>
    <w:p w:rsidR="0085692D" w:rsidRDefault="0085692D" w:rsidP="00EB7D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•  способствовать формирова</w:t>
      </w:r>
      <w:r w:rsidR="00DC5DF3">
        <w:rPr>
          <w:rFonts w:ascii="Times New Roman" w:hAnsi="Times New Roman" w:cs="Times New Roman"/>
          <w:sz w:val="24"/>
          <w:szCs w:val="24"/>
        </w:rPr>
        <w:t>нию коммуникативной компетенции.</w:t>
      </w:r>
    </w:p>
    <w:p w:rsidR="00DC5DF3" w:rsidRPr="00DC5DF3" w:rsidRDefault="00DC5DF3" w:rsidP="00DC5D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5DF3">
        <w:rPr>
          <w:rFonts w:ascii="Times New Roman" w:hAnsi="Times New Roman" w:cs="Times New Roman"/>
          <w:b/>
          <w:bCs/>
          <w:i/>
          <w:sz w:val="24"/>
          <w:szCs w:val="24"/>
        </w:rPr>
        <w:t>Коррекционные задачи (</w:t>
      </w:r>
      <w:r w:rsidRPr="00DC5DF3">
        <w:rPr>
          <w:rFonts w:ascii="Times New Roman" w:hAnsi="Times New Roman" w:cs="Times New Roman"/>
          <w:b/>
          <w:sz w:val="24"/>
          <w:szCs w:val="24"/>
        </w:rPr>
        <w:t>обучающихся с задер</w:t>
      </w:r>
      <w:r>
        <w:rPr>
          <w:rFonts w:ascii="Times New Roman" w:hAnsi="Times New Roman" w:cs="Times New Roman"/>
          <w:b/>
          <w:sz w:val="24"/>
          <w:szCs w:val="24"/>
        </w:rPr>
        <w:t>жкой психического развития (7.2</w:t>
      </w:r>
      <w:r w:rsidRPr="00DC5DF3">
        <w:rPr>
          <w:rFonts w:ascii="Times New Roman" w:hAnsi="Times New Roman" w:cs="Times New Roman"/>
          <w:b/>
          <w:sz w:val="24"/>
          <w:szCs w:val="24"/>
        </w:rPr>
        <w:t>)):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формировать познавательные интересы обучающихся с задержкой психического развития, вариант обучения 7.2, (ЗПР) и их самообразовательные навыки;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развить навыки чтения и образно-эмоциональную речевую деятельность;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формировать представление об окружающей действительности, собственных возможностях;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развить эмоционально-личностную сферу и коррекция ее недостатков;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коррекция пространственной ориентации;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повышение мотивации к обучению;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коррекция устной и письменной речи;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DC5DF3" w:rsidRPr="00DC5DF3" w:rsidRDefault="00DC5DF3" w:rsidP="00DC5DF3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DC5DF3">
        <w:rPr>
          <w:rFonts w:ascii="Times New Roman" w:hAnsi="Times New Roman" w:cs="Times New Roman"/>
          <w:b/>
          <w:bCs/>
          <w:i/>
          <w:sz w:val="24"/>
          <w:szCs w:val="24"/>
        </w:rPr>
        <w:t>Дифференцированная помощь для обучающихся</w:t>
      </w:r>
      <w:r w:rsidRPr="00DC5DF3">
        <w:rPr>
          <w:rFonts w:ascii="Times New Roman" w:hAnsi="Times New Roman" w:cs="Times New Roman"/>
          <w:b/>
          <w:sz w:val="24"/>
          <w:szCs w:val="24"/>
        </w:rPr>
        <w:t xml:space="preserve"> с задержкой психического развития (</w:t>
      </w:r>
      <w:r>
        <w:rPr>
          <w:rFonts w:ascii="Times New Roman" w:hAnsi="Times New Roman" w:cs="Times New Roman"/>
          <w:b/>
          <w:sz w:val="24"/>
          <w:szCs w:val="24"/>
        </w:rPr>
        <w:t>7.2</w:t>
      </w:r>
      <w:r w:rsidRPr="00DC5DF3">
        <w:rPr>
          <w:rFonts w:ascii="Times New Roman" w:hAnsi="Times New Roman" w:cs="Times New Roman"/>
          <w:b/>
          <w:sz w:val="24"/>
          <w:szCs w:val="24"/>
        </w:rPr>
        <w:t>):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инструкция учителя для освоения работы с материалом,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переконструирование содержания учебного материала с ориентацией на зону ближайшего развития ученика,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 xml:space="preserve">опора на жизненный опыт ребёнка, 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итог выступления обучающихся по алгоритму-сличения для обсуждения анализа ответа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 xml:space="preserve">включение разнообразных индивидуальных форм преподнесения заданий, 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>использование дифференцированных заданий по объему, уровню, видам предлагаемой помощи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 xml:space="preserve">обогащение и развитие словаря 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t xml:space="preserve">формирование социально-жизненных компетенций </w:t>
      </w:r>
    </w:p>
    <w:p w:rsidR="00DC5DF3" w:rsidRPr="00DC5DF3" w:rsidRDefault="00DC5DF3" w:rsidP="00DC5DF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5DF3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готовности к продолжению образования </w:t>
      </w:r>
    </w:p>
    <w:p w:rsidR="00DC5DF3" w:rsidRPr="00D4373D" w:rsidRDefault="00DC5DF3" w:rsidP="00EB7D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7633" w:rsidRPr="00D47633" w:rsidRDefault="009D46E7" w:rsidP="00D47633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763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предмета.</w:t>
      </w:r>
    </w:p>
    <w:p w:rsidR="009D46E7" w:rsidRPr="00D47633" w:rsidRDefault="009D46E7" w:rsidP="00D4763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633">
        <w:rPr>
          <w:rFonts w:ascii="Times New Roman" w:hAnsi="Times New Roman" w:cs="Times New Roman"/>
          <w:sz w:val="24"/>
          <w:szCs w:val="24"/>
        </w:rPr>
        <w:t>Содержание  примерной рабочей программы по предмету «Немецкий язык» (второй иностранный язык)</w:t>
      </w:r>
      <w:r w:rsidR="00253E8F" w:rsidRPr="00D47633">
        <w:rPr>
          <w:rFonts w:ascii="Times New Roman" w:hAnsi="Times New Roman" w:cs="Times New Roman"/>
          <w:sz w:val="24"/>
          <w:szCs w:val="24"/>
        </w:rPr>
        <w:t xml:space="preserve"> направлено на достижение планируемых результатов освоения обучающимися всех компонентов, составляющих содержательную основу основной образовательной программы основного общего образования</w:t>
      </w:r>
      <w:r w:rsidR="00A03E3D" w:rsidRPr="00D47633">
        <w:rPr>
          <w:rFonts w:ascii="Times New Roman" w:hAnsi="Times New Roman" w:cs="Times New Roman"/>
          <w:sz w:val="24"/>
          <w:szCs w:val="24"/>
        </w:rPr>
        <w:t>.</w:t>
      </w:r>
    </w:p>
    <w:p w:rsidR="00A03E3D" w:rsidRPr="00D4373D" w:rsidRDefault="00A03E3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Планируемые результаты опираются на ведущие целевые установки, отражающие основной вклад примерной рабочей программы в развитие личности обучающихся, их способностей.</w:t>
      </w:r>
    </w:p>
    <w:p w:rsidR="00A03E3D" w:rsidRPr="00D4373D" w:rsidRDefault="00A03E3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В структуре планируемых результатов  выделяются следующие группы:</w:t>
      </w:r>
    </w:p>
    <w:p w:rsidR="00A03E3D" w:rsidRPr="00D4373D" w:rsidRDefault="00A03E3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1.  Личностные результаты.</w:t>
      </w:r>
    </w:p>
    <w:p w:rsidR="00A03E3D" w:rsidRPr="00D4373D" w:rsidRDefault="00A03E3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2.  Метапредметные результаты (представлены всеми группами УУД).</w:t>
      </w:r>
    </w:p>
    <w:p w:rsidR="00A03E3D" w:rsidRPr="00D4373D" w:rsidRDefault="00A03E3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3. Предметные результаты.</w:t>
      </w:r>
    </w:p>
    <w:p w:rsidR="00A03E3D" w:rsidRPr="00D4373D" w:rsidRDefault="00A03E3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E3D" w:rsidRPr="00D4373D" w:rsidRDefault="00A03E3D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897265" w:rsidRPr="00E05E75" w:rsidRDefault="00897265" w:rsidP="00E05E75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познанию; 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интересов.</w:t>
      </w:r>
    </w:p>
    <w:p w:rsidR="00897265" w:rsidRPr="00E05E75" w:rsidRDefault="00897265" w:rsidP="00E05E75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sz w:val="24"/>
          <w:szCs w:val="24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</w:t>
      </w:r>
      <w:r w:rsidR="00155637" w:rsidRPr="00E05E75">
        <w:rPr>
          <w:rFonts w:ascii="Times New Roman" w:hAnsi="Times New Roman" w:cs="Times New Roman"/>
          <w:sz w:val="24"/>
          <w:szCs w:val="24"/>
        </w:rPr>
        <w:t xml:space="preserve">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55637" w:rsidRPr="00E05E75" w:rsidRDefault="00155637" w:rsidP="00E05E75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55637" w:rsidRPr="00E05E75" w:rsidRDefault="00155637" w:rsidP="00E05E75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нём взаимопонимания.</w:t>
      </w:r>
    </w:p>
    <w:p w:rsidR="001F7635" w:rsidRPr="00E05E75" w:rsidRDefault="001F7635" w:rsidP="00E05E75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sz w:val="24"/>
          <w:szCs w:val="24"/>
        </w:rPr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7C6720" w:rsidRPr="00D4373D" w:rsidRDefault="007C672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 xml:space="preserve">    Регулятивные </w:t>
      </w:r>
      <w:r w:rsidR="00D4373D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7C6720" w:rsidRPr="00D4373D" w:rsidRDefault="007C672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1.  Умение самостоятельно определять цели обучении, ставить и формулировать новые задачи в учёбе и познавательной деятельности.</w:t>
      </w:r>
    </w:p>
    <w:p w:rsidR="007C6720" w:rsidRPr="00D4373D" w:rsidRDefault="007C672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2.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7C6720" w:rsidRPr="00D4373D" w:rsidRDefault="007C672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3.  </w:t>
      </w:r>
      <w:r w:rsidR="006610F6" w:rsidRPr="00D4373D"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="006610F6" w:rsidRPr="00D4373D">
        <w:rPr>
          <w:rFonts w:ascii="Times New Roman" w:hAnsi="Times New Roman" w:cs="Times New Roman"/>
          <w:sz w:val="24"/>
          <w:szCs w:val="24"/>
        </w:rPr>
        <w:lastRenderedPageBreak/>
        <w:t>предложенных условий и требований, корректировать свои действия в соответствии с изменяющейся ситуации.</w:t>
      </w:r>
    </w:p>
    <w:p w:rsidR="006610F6" w:rsidRPr="00D4373D" w:rsidRDefault="006610F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4.  Умение оценивать правильность выполнения учебной задачи, собственные возможности её решения.</w:t>
      </w:r>
    </w:p>
    <w:p w:rsidR="006610F6" w:rsidRPr="00D4373D" w:rsidRDefault="006610F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5. 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2133CC" w:rsidRPr="00D4373D" w:rsidRDefault="002133CC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</w:t>
      </w:r>
      <w:r w:rsidRPr="00D4373D">
        <w:rPr>
          <w:rFonts w:ascii="Times New Roman" w:hAnsi="Times New Roman" w:cs="Times New Roman"/>
          <w:b/>
          <w:sz w:val="24"/>
          <w:szCs w:val="24"/>
        </w:rPr>
        <w:t xml:space="preserve">Познавательные </w:t>
      </w:r>
      <w:r w:rsidR="00D4373D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7D2F24" w:rsidRPr="00D4373D" w:rsidRDefault="007D2F2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1.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7D2F24" w:rsidRPr="00D4373D" w:rsidRDefault="007D2F2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2.  Умение создавать, применять и преобразовывать знаки и символы, модели и схемы для решения учебных и познавательных задач.</w:t>
      </w:r>
    </w:p>
    <w:p w:rsidR="007D2F24" w:rsidRPr="00D4373D" w:rsidRDefault="007D2F2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3.  Смысловое чтение.</w:t>
      </w:r>
    </w:p>
    <w:p w:rsidR="007D2F24" w:rsidRPr="00D4373D" w:rsidRDefault="007D2F2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4.  </w:t>
      </w:r>
      <w:r w:rsidR="00EB6639" w:rsidRPr="00D4373D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B6639" w:rsidRPr="00D4373D" w:rsidRDefault="00EB6639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5.  Развитие мотивации к овладению культурой активного использования словарей и других поисковых систем.</w:t>
      </w:r>
    </w:p>
    <w:p w:rsidR="00EB6639" w:rsidRPr="00D4373D" w:rsidRDefault="00EB6639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6.  Проектная деятельность.</w:t>
      </w:r>
    </w:p>
    <w:p w:rsidR="007C17D4" w:rsidRPr="00D4373D" w:rsidRDefault="007C17D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</w:t>
      </w:r>
      <w:r w:rsidRPr="00D4373D">
        <w:rPr>
          <w:rFonts w:ascii="Times New Roman" w:hAnsi="Times New Roman" w:cs="Times New Roman"/>
          <w:b/>
          <w:sz w:val="24"/>
          <w:szCs w:val="24"/>
        </w:rPr>
        <w:t xml:space="preserve">Коммуникативные </w:t>
      </w:r>
      <w:r w:rsidR="00D4373D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7C17D4" w:rsidRPr="00D4373D" w:rsidRDefault="007C17D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1.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7C17D4" w:rsidRPr="00D4373D" w:rsidRDefault="007C17D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17D4" w:rsidRPr="00D4373D" w:rsidRDefault="007C17D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2.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0C013B" w:rsidRPr="00D4373D" w:rsidRDefault="000C013B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3.  Формирование и развитие компетентности в области использования информационно-коммуникативных технологий (далее - ИКТ).</w:t>
      </w:r>
    </w:p>
    <w:p w:rsidR="000C013B" w:rsidRPr="00D4373D" w:rsidRDefault="000C013B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C013B" w:rsidRPr="00D4373D" w:rsidRDefault="000C013B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1)  формирование дружелюбного и толерантного отношения к ценностям иных культур, оптимизма и выражений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0C013B" w:rsidRPr="00D4373D" w:rsidRDefault="000C013B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2)  </w:t>
      </w:r>
      <w:r w:rsidR="003A0F18" w:rsidRPr="00D4373D">
        <w:rPr>
          <w:rFonts w:ascii="Times New Roman" w:hAnsi="Times New Roman" w:cs="Times New Roman"/>
          <w:sz w:val="24"/>
          <w:szCs w:val="24"/>
        </w:rPr>
        <w:t>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3A0F18" w:rsidRPr="00D4373D" w:rsidRDefault="003A0F1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3)  достижение допорогового уровня иноязычной коммуникативной компетенции.</w:t>
      </w:r>
    </w:p>
    <w:p w:rsidR="003A0F18" w:rsidRPr="00D4373D" w:rsidRDefault="003A0F1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4) 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3A0F18" w:rsidRPr="00D4373D" w:rsidRDefault="003A0F18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3A0F18" w:rsidRPr="00D4373D" w:rsidRDefault="003A0F18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lastRenderedPageBreak/>
        <w:t>Говорение. Диалоговая речь</w:t>
      </w:r>
    </w:p>
    <w:p w:rsidR="003A0F18" w:rsidRPr="00D4373D" w:rsidRDefault="003A0F1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3A0F18" w:rsidRPr="00D4373D" w:rsidRDefault="003A0F1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вести диалог</w:t>
      </w:r>
      <w:r w:rsidR="00C75F2E" w:rsidRPr="00D4373D">
        <w:rPr>
          <w:rFonts w:ascii="Times New Roman" w:hAnsi="Times New Roman" w:cs="Times New Roman"/>
          <w:sz w:val="24"/>
          <w:szCs w:val="24"/>
        </w:rPr>
        <w:t xml:space="preserve">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основной тематики, соблюдая нормы речевого этикета, принятые в стране изучаемого языка.</w:t>
      </w:r>
    </w:p>
    <w:p w:rsidR="00C75F2E" w:rsidRPr="00D4373D" w:rsidRDefault="00C75F2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80C40" w:rsidRPr="00D4373D" w:rsidRDefault="00E80C4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вести диалог-обмен мнениями;</w:t>
      </w:r>
    </w:p>
    <w:p w:rsidR="00E80C40" w:rsidRPr="00D4373D" w:rsidRDefault="00E80C4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брать и давать интервью;</w:t>
      </w:r>
    </w:p>
    <w:p w:rsidR="00E80C40" w:rsidRPr="00D4373D" w:rsidRDefault="00E80C4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вести диалог-расспрос на основе нелинейного текста (таблицы, диаграммы и т. д.)</w:t>
      </w:r>
    </w:p>
    <w:p w:rsidR="00E80C40" w:rsidRPr="00D4373D" w:rsidRDefault="00E80C40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75F2E" w:rsidRPr="00D4373D" w:rsidRDefault="00C75F2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</w:t>
      </w:r>
      <w:r w:rsidR="00650377" w:rsidRPr="00D4373D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с опорой на зрительную наглядность и/или вербальные опоры (ключевые слова, план, вопросы) в рамках освоенной тематики;</w:t>
      </w:r>
    </w:p>
    <w:p w:rsidR="00650377" w:rsidRPr="00D4373D" w:rsidRDefault="00650377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описывать события с опорой на зрительную наглядность и/или вербальную опору (ключевые слова, план, вопросы);</w:t>
      </w:r>
    </w:p>
    <w:p w:rsidR="00650377" w:rsidRPr="00D4373D" w:rsidRDefault="00650377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давать краткую характеристику реальных людей и литературных персонажей;</w:t>
      </w:r>
    </w:p>
    <w:p w:rsidR="00E80C40" w:rsidRPr="00D4373D" w:rsidRDefault="00E80C4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передавать основное содержание прочитанного текста с опорой или без опоры на текст, ключевые слова</w:t>
      </w:r>
      <w:r w:rsidRPr="00D4373D">
        <w:rPr>
          <w:rFonts w:ascii="Times New Roman" w:hAnsi="Times New Roman" w:cs="Times New Roman"/>
          <w:b/>
          <w:sz w:val="24"/>
          <w:szCs w:val="24"/>
        </w:rPr>
        <w:t>/</w:t>
      </w:r>
      <w:r w:rsidRPr="00D4373D">
        <w:rPr>
          <w:rFonts w:ascii="Times New Roman" w:hAnsi="Times New Roman" w:cs="Times New Roman"/>
          <w:sz w:val="24"/>
          <w:szCs w:val="24"/>
        </w:rPr>
        <w:t>план</w:t>
      </w:r>
      <w:r w:rsidRPr="00D4373D">
        <w:rPr>
          <w:rFonts w:ascii="Times New Roman" w:hAnsi="Times New Roman" w:cs="Times New Roman"/>
          <w:b/>
          <w:sz w:val="24"/>
          <w:szCs w:val="24"/>
        </w:rPr>
        <w:t>/</w:t>
      </w:r>
      <w:r w:rsidRPr="00D4373D">
        <w:rPr>
          <w:rFonts w:ascii="Times New Roman" w:hAnsi="Times New Roman" w:cs="Times New Roman"/>
          <w:sz w:val="24"/>
          <w:szCs w:val="24"/>
        </w:rPr>
        <w:t>вопросы;</w:t>
      </w:r>
    </w:p>
    <w:p w:rsidR="00E80C40" w:rsidRPr="00D4373D" w:rsidRDefault="00E80C4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описывать картинку/фото с опорой или без опоры на ключевые слова/план/вопросы.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делать сообщение на заданную тему на основе прочитанного;</w:t>
      </w:r>
    </w:p>
    <w:p w:rsidR="008C0FB1" w:rsidRPr="00D4373D" w:rsidRDefault="00332413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</w:t>
      </w:r>
      <w:r w:rsidR="008C0FB1" w:rsidRPr="00D4373D">
        <w:rPr>
          <w:rFonts w:ascii="Times New Roman" w:hAnsi="Times New Roman" w:cs="Times New Roman"/>
          <w:sz w:val="24"/>
          <w:szCs w:val="24"/>
        </w:rPr>
        <w:t>омментировать факты из прочитанного и прослушанного текста, выражать и аргументировать своё отношение к прочитанному и прослушанному;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кратко высказываться без предварительной подготовки на заданную тему в соответствии с предложенной ситуацией общения;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кратко высказываться с опорой на нелинейный текст (таблицы, диаграммы, расписание и т.п)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кратко излагать результаты выполненной проектной работы.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воспринимать на слух и понимать основное содержание несложных аутентичных текстов содержащих некоторое количество неизученных языковых явлений;</w:t>
      </w:r>
    </w:p>
    <w:p w:rsidR="008C0FB1" w:rsidRPr="00D4373D" w:rsidRDefault="008C0FB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воспринимать на слух и понимать нужную/ интересующую / запрашиваемую информацию в аутентичных текстах,</w:t>
      </w:r>
      <w:r w:rsidR="00EC49E2" w:rsidRPr="00D4373D">
        <w:rPr>
          <w:rFonts w:ascii="Times New Roman" w:hAnsi="Times New Roman" w:cs="Times New Roman"/>
          <w:sz w:val="24"/>
          <w:szCs w:val="24"/>
        </w:rPr>
        <w:t xml:space="preserve"> содержащих как изученные я</w:t>
      </w:r>
      <w:r w:rsidR="00257D92" w:rsidRPr="00D4373D">
        <w:rPr>
          <w:rFonts w:ascii="Times New Roman" w:hAnsi="Times New Roman" w:cs="Times New Roman"/>
          <w:sz w:val="24"/>
          <w:szCs w:val="24"/>
        </w:rPr>
        <w:t xml:space="preserve">зыковые явления, так и некоторое количество неизученных языковых явлений. </w:t>
      </w:r>
    </w:p>
    <w:p w:rsidR="00257D92" w:rsidRPr="00D4373D" w:rsidRDefault="00257D9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257D92" w:rsidRPr="00D4373D" w:rsidRDefault="00257D9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выделять основную тему в воспринимаемом на слух тексте;</w:t>
      </w:r>
    </w:p>
    <w:p w:rsidR="00257D92" w:rsidRPr="00D4373D" w:rsidRDefault="00257D9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использовать контекстуальную или языковую догадку при восприятии на слух текстов, содержащих незнакомые слова.</w:t>
      </w:r>
    </w:p>
    <w:p w:rsidR="00257D92" w:rsidRPr="00D4373D" w:rsidRDefault="00257D92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257D92" w:rsidRPr="00D4373D" w:rsidRDefault="00257D9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57D92" w:rsidRPr="00D4373D" w:rsidRDefault="00257D9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читать и понимать основное содержание несложных аутентичных текстов, содержащих отдельные неизученные звуковые явления;</w:t>
      </w:r>
    </w:p>
    <w:p w:rsidR="00257D92" w:rsidRPr="00D4373D" w:rsidRDefault="00257D9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в неявном виде;</w:t>
      </w:r>
    </w:p>
    <w:p w:rsidR="00652EB7" w:rsidRPr="00D4373D" w:rsidRDefault="00652EB7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lastRenderedPageBreak/>
        <w:t>•  читать и полностью понимать несложные аутентичные тексты, построенные на изученном языковом материале;</w:t>
      </w:r>
    </w:p>
    <w:p w:rsidR="00652EB7" w:rsidRPr="00D4373D" w:rsidRDefault="00652EB7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выразительно читать вслух небольшие построенные на изученном материале аутентичные тексты, демонстрируя</w:t>
      </w:r>
      <w:r w:rsidR="00957478" w:rsidRPr="00D4373D">
        <w:rPr>
          <w:rFonts w:ascii="Times New Roman" w:hAnsi="Times New Roman" w:cs="Times New Roman"/>
          <w:sz w:val="24"/>
          <w:szCs w:val="24"/>
        </w:rPr>
        <w:t xml:space="preserve"> понимание прочитанного.</w:t>
      </w:r>
    </w:p>
    <w:p w:rsidR="00D044CA" w:rsidRPr="00D4373D" w:rsidRDefault="0095747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D044CA" w:rsidRPr="00D4373D" w:rsidRDefault="00D044CA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</w:t>
      </w:r>
      <w:r w:rsidR="008903F6" w:rsidRPr="00D4373D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8903F6" w:rsidRPr="00D4373D" w:rsidRDefault="008903F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восстанавливать текст из разрозненных абзацев или путём добавления выпущенных фрагментов.</w:t>
      </w:r>
    </w:p>
    <w:p w:rsidR="008903F6" w:rsidRPr="00D4373D" w:rsidRDefault="008903F6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8903F6" w:rsidRPr="00D4373D" w:rsidRDefault="008903F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16206" w:rsidRPr="00D4373D" w:rsidRDefault="00F1620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заполнять анкеты и формуляры, </w:t>
      </w:r>
      <w:r w:rsidR="00A95E69" w:rsidRPr="00D4373D">
        <w:rPr>
          <w:rFonts w:ascii="Times New Roman" w:hAnsi="Times New Roman" w:cs="Times New Roman"/>
          <w:sz w:val="24"/>
          <w:szCs w:val="24"/>
        </w:rPr>
        <w:t>сообщая о себе основные сведения</w:t>
      </w:r>
      <w:r w:rsidR="00F827C2" w:rsidRPr="00D4373D">
        <w:rPr>
          <w:rFonts w:ascii="Times New Roman" w:hAnsi="Times New Roman" w:cs="Times New Roman"/>
          <w:sz w:val="24"/>
          <w:szCs w:val="24"/>
        </w:rPr>
        <w:t xml:space="preserve"> (имя, фамилия, пол, возраст, гражданство, национальность, адрес и т. д.);</w:t>
      </w:r>
    </w:p>
    <w:p w:rsidR="00F827C2" w:rsidRPr="00D4373D" w:rsidRDefault="00F827C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(объёмом 120 слов, включая адрес);</w:t>
      </w:r>
    </w:p>
    <w:p w:rsidR="00F827C2" w:rsidRPr="00D4373D" w:rsidRDefault="00F827C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писать небольшие письменные высказывания с опорой на образец/план.</w:t>
      </w:r>
    </w:p>
    <w:p w:rsidR="00F827C2" w:rsidRPr="00D4373D" w:rsidRDefault="00F827C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3E2010" w:rsidRPr="00D4373D" w:rsidRDefault="003E201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делать краткие выписки из текста с целью их использования в собственных устных высказываниях;</w:t>
      </w:r>
    </w:p>
    <w:p w:rsidR="003E2010" w:rsidRPr="00D4373D" w:rsidRDefault="003E201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писать электронное письмо (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4373D">
        <w:rPr>
          <w:rFonts w:ascii="Times New Roman" w:hAnsi="Times New Roman" w:cs="Times New Roman"/>
          <w:sz w:val="24"/>
          <w:szCs w:val="24"/>
        </w:rPr>
        <w:t>-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D4373D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 стимул;</w:t>
      </w:r>
    </w:p>
    <w:p w:rsidR="003E2010" w:rsidRPr="00D4373D" w:rsidRDefault="003E201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составлять план</w:t>
      </w:r>
      <w:r w:rsidR="00F741D8" w:rsidRPr="00D4373D">
        <w:rPr>
          <w:rFonts w:ascii="Times New Roman" w:hAnsi="Times New Roman" w:cs="Times New Roman"/>
          <w:sz w:val="24"/>
          <w:szCs w:val="24"/>
        </w:rPr>
        <w:t>/тезисы устного или письменного сообщения;</w:t>
      </w:r>
    </w:p>
    <w:p w:rsidR="00F741D8" w:rsidRPr="00D4373D" w:rsidRDefault="00F741D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кратко излагать в письменном виде результаты проектной деятельности;</w:t>
      </w:r>
    </w:p>
    <w:p w:rsidR="00F741D8" w:rsidRPr="00D4373D" w:rsidRDefault="00F741D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писать небольшое письменное высказывание с опорой на нелинейный текст (таблицы, диаграммы и т. п.). </w:t>
      </w:r>
    </w:p>
    <w:p w:rsidR="00F741D8" w:rsidRPr="00D4373D" w:rsidRDefault="00F741D8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F741D8" w:rsidRPr="00D4373D" w:rsidRDefault="00F741D8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F741D8" w:rsidRPr="00D4373D" w:rsidRDefault="00F741D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741D8" w:rsidRPr="00D4373D" w:rsidRDefault="00F741D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правильно писать изученные слова;</w:t>
      </w:r>
    </w:p>
    <w:p w:rsidR="001A050F" w:rsidRPr="00D4373D" w:rsidRDefault="001A050F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правильно ставит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A050F" w:rsidRPr="00D4373D" w:rsidRDefault="001A050F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8B03C0" w:rsidRPr="00D4373D" w:rsidRDefault="001A050F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8B03C0" w:rsidRPr="00D4373D" w:rsidRDefault="008B03C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сравнивать и анализировать буквосочетания немецкого языка и их транскрипцию.</w:t>
      </w:r>
    </w:p>
    <w:p w:rsidR="008B03C0" w:rsidRPr="00D4373D" w:rsidRDefault="008B03C0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8B03C0" w:rsidRPr="00D4373D" w:rsidRDefault="008B03C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8B03C0" w:rsidRPr="00D4373D" w:rsidRDefault="008B03C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8B03C0" w:rsidRPr="00D4373D" w:rsidRDefault="008B03C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</w:t>
      </w:r>
      <w:r w:rsidR="00822004" w:rsidRPr="00D4373D">
        <w:rPr>
          <w:rFonts w:ascii="Times New Roman" w:hAnsi="Times New Roman" w:cs="Times New Roman"/>
          <w:sz w:val="24"/>
          <w:szCs w:val="24"/>
        </w:rPr>
        <w:t xml:space="preserve">  соблюдать правильное ударение в изученных словах;</w:t>
      </w:r>
    </w:p>
    <w:p w:rsidR="00822004" w:rsidRPr="00D4373D" w:rsidRDefault="0082200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различать коммуникативные типы предложений по их интонации;</w:t>
      </w:r>
    </w:p>
    <w:p w:rsidR="00822004" w:rsidRPr="00D4373D" w:rsidRDefault="0082200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членить предложение на смысловые группы;</w:t>
      </w:r>
    </w:p>
    <w:p w:rsidR="00822004" w:rsidRPr="00D4373D" w:rsidRDefault="0082200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lastRenderedPageBreak/>
        <w:t>• 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словах;</w:t>
      </w:r>
    </w:p>
    <w:p w:rsidR="00822004" w:rsidRPr="00D4373D" w:rsidRDefault="0082200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получает возможность научиться:</w:t>
      </w:r>
    </w:p>
    <w:p w:rsidR="00822004" w:rsidRPr="00D4373D" w:rsidRDefault="0082200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выражать модальные значения, чувства и эмоции с помощью интонации;</w:t>
      </w:r>
    </w:p>
    <w:p w:rsidR="00822004" w:rsidRPr="00D4373D" w:rsidRDefault="0082200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различать варианты немецкого языка в прослушанных высказыва</w:t>
      </w:r>
      <w:r w:rsidR="00352803" w:rsidRPr="00D4373D">
        <w:rPr>
          <w:rFonts w:ascii="Times New Roman" w:hAnsi="Times New Roman" w:cs="Times New Roman"/>
          <w:sz w:val="24"/>
          <w:szCs w:val="24"/>
        </w:rPr>
        <w:t>ниях.</w:t>
      </w:r>
    </w:p>
    <w:p w:rsidR="00352803" w:rsidRPr="00D4373D" w:rsidRDefault="00352803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352803" w:rsidRPr="00D4373D" w:rsidRDefault="00352803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352803" w:rsidRPr="00D4373D" w:rsidRDefault="00352803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</w:t>
      </w:r>
      <w:r w:rsidR="00D041C0" w:rsidRPr="00D4373D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9 класса;</w:t>
      </w:r>
    </w:p>
    <w:p w:rsidR="00AE238E" w:rsidRPr="00D4373D" w:rsidRDefault="00AE238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9 класса, в соответствии с решаемой коммуникативной задачей;</w:t>
      </w:r>
    </w:p>
    <w:p w:rsidR="00AE238E" w:rsidRPr="00D4373D" w:rsidRDefault="00AE238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соблюдать существующие в немецком языке нормы лексической сочетаемости;</w:t>
      </w:r>
    </w:p>
    <w:p w:rsidR="00AE238E" w:rsidRPr="00D4373D" w:rsidRDefault="00AE238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AE238E" w:rsidRPr="00D4373D" w:rsidRDefault="00AE238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распознавать и употреблять в речи в нескольких значениях многозначные слова, изученные в пределах тематики основной школы;</w:t>
      </w:r>
    </w:p>
    <w:p w:rsidR="00497A21" w:rsidRPr="00D4373D" w:rsidRDefault="00497A2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</w:t>
      </w:r>
      <w:r w:rsidR="00FF5365" w:rsidRPr="00D4373D">
        <w:rPr>
          <w:rFonts w:ascii="Times New Roman" w:hAnsi="Times New Roman"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FF5365" w:rsidRPr="00D4373D" w:rsidRDefault="00FF536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распознавать и употреблять в речи наиболее распространённые фразовые глаголы;</w:t>
      </w:r>
    </w:p>
    <w:p w:rsidR="00FF5365" w:rsidRPr="00D4373D" w:rsidRDefault="00FF536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распознавать принадлежность слов к частям речи по аффиксам;</w:t>
      </w:r>
    </w:p>
    <w:p w:rsidR="00A017E0" w:rsidRPr="00D4373D" w:rsidRDefault="00A017E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распознавать и употреблять в речи различные средства связи в тексте для обеспечения его целостности, в том числе с помощью наречий  </w:t>
      </w:r>
      <w:r w:rsidRPr="00D4373D">
        <w:rPr>
          <w:rFonts w:ascii="Times New Roman" w:hAnsi="Times New Roman" w:cs="Times New Roman"/>
          <w:b/>
          <w:sz w:val="24"/>
          <w:szCs w:val="24"/>
          <w:lang w:val="en-US"/>
        </w:rPr>
        <w:t>zuerst</w:t>
      </w:r>
      <w:r w:rsidRPr="00D4373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4373D">
        <w:rPr>
          <w:rFonts w:ascii="Times New Roman" w:hAnsi="Times New Roman" w:cs="Times New Roman"/>
          <w:b/>
          <w:sz w:val="24"/>
          <w:szCs w:val="24"/>
          <w:lang w:val="en-US"/>
        </w:rPr>
        <w:t>dann</w:t>
      </w:r>
      <w:r w:rsidRPr="00D4373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4373D">
        <w:rPr>
          <w:rFonts w:ascii="Times New Roman" w:hAnsi="Times New Roman" w:cs="Times New Roman"/>
          <w:b/>
          <w:sz w:val="24"/>
          <w:szCs w:val="24"/>
          <w:lang w:val="en-US"/>
        </w:rPr>
        <w:t>nachher</w:t>
      </w:r>
      <w:r w:rsidRPr="00D4373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4373D">
        <w:rPr>
          <w:rFonts w:ascii="Times New Roman" w:hAnsi="Times New Roman" w:cs="Times New Roman"/>
          <w:b/>
          <w:sz w:val="24"/>
          <w:szCs w:val="24"/>
          <w:lang w:val="en-US"/>
        </w:rPr>
        <w:t>zuletzt</w:t>
      </w:r>
      <w:r w:rsidRPr="00D437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</w:rPr>
        <w:t>и др.;</w:t>
      </w:r>
    </w:p>
    <w:p w:rsidR="00F741D8" w:rsidRPr="00D4373D" w:rsidRDefault="00A017E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использовать языковую догадку в процессе чтения и аудирования (догадываться о значении незнакомых слов по контексту, по сходству с русским языком, по словообразовательным элементам).</w:t>
      </w:r>
    </w:p>
    <w:p w:rsidR="00A017E0" w:rsidRPr="00D4373D" w:rsidRDefault="00A017E0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A017E0" w:rsidRPr="00D4373D" w:rsidRDefault="00A017E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A017E0" w:rsidRPr="00D4373D" w:rsidRDefault="00A017E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</w:t>
      </w:r>
      <w:r w:rsidR="00A45915" w:rsidRPr="00D4373D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A45915" w:rsidRPr="00D4373D" w:rsidRDefault="00A4591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употреблять основные средства выражения отрицания: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kein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nicht</w:t>
      </w:r>
      <w:r w:rsidRPr="00D4373D">
        <w:rPr>
          <w:rFonts w:ascii="Times New Roman" w:hAnsi="Times New Roman" w:cs="Times New Roman"/>
          <w:sz w:val="24"/>
          <w:szCs w:val="24"/>
        </w:rPr>
        <w:t>;</w:t>
      </w:r>
    </w:p>
    <w:p w:rsidR="00A45915" w:rsidRPr="00D4373D" w:rsidRDefault="00A4591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распознавать в речи предложения с глаголами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legen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stellen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A6C3F" w:rsidRPr="00D4373D">
        <w:rPr>
          <w:rFonts w:ascii="Times New Roman" w:hAnsi="Times New Roman" w:cs="Times New Roman"/>
          <w:sz w:val="24"/>
          <w:szCs w:val="24"/>
        </w:rPr>
        <w:t>ä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ngen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, требующими после себя дополнение в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Akkusativ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 и обстоятельство места при ответе на вопрос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Wohin</w:t>
      </w:r>
      <w:r w:rsidR="004A6C3F" w:rsidRPr="00D4373D">
        <w:rPr>
          <w:rFonts w:ascii="Times New Roman" w:hAnsi="Times New Roman" w:cs="Times New Roman"/>
          <w:sz w:val="24"/>
          <w:szCs w:val="24"/>
        </w:rPr>
        <w:t>? (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4A6C3F" w:rsidRPr="00D4373D">
        <w:rPr>
          <w:rFonts w:ascii="Times New Roman" w:hAnsi="Times New Roman" w:cs="Times New Roman"/>
          <w:sz w:val="24"/>
          <w:szCs w:val="24"/>
        </w:rPr>
        <w:t>ä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nge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Bild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="004A6C3F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4A6C3F" w:rsidRPr="00D4373D">
        <w:rPr>
          <w:rFonts w:ascii="Times New Roman" w:hAnsi="Times New Roman" w:cs="Times New Roman"/>
          <w:sz w:val="24"/>
          <w:szCs w:val="24"/>
          <w:lang w:val="en-US"/>
        </w:rPr>
        <w:t>Wand</w:t>
      </w:r>
      <w:r w:rsidR="004A6C3F" w:rsidRPr="00D4373D">
        <w:rPr>
          <w:rFonts w:ascii="Times New Roman" w:hAnsi="Times New Roman" w:cs="Times New Roman"/>
          <w:sz w:val="24"/>
          <w:szCs w:val="24"/>
        </w:rPr>
        <w:t>);</w:t>
      </w:r>
    </w:p>
    <w:p w:rsidR="004A6C3F" w:rsidRPr="00D4373D" w:rsidRDefault="004A6C3F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распознавать и употреблять в речи предложения с инфинитивной группой 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D4373D">
        <w:rPr>
          <w:rFonts w:ascii="Times New Roman" w:hAnsi="Times New Roman" w:cs="Times New Roman"/>
          <w:sz w:val="24"/>
          <w:szCs w:val="24"/>
        </w:rPr>
        <w:t xml:space="preserve"> ...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D4373D">
        <w:rPr>
          <w:rFonts w:ascii="Times New Roman" w:hAnsi="Times New Roman" w:cs="Times New Roman"/>
          <w:sz w:val="24"/>
          <w:szCs w:val="24"/>
        </w:rPr>
        <w:t xml:space="preserve"> (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lernt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Deutsch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deutsche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D4373D">
        <w:rPr>
          <w:rFonts w:ascii="Times New Roman" w:hAnsi="Times New Roman" w:cs="Times New Roman"/>
          <w:sz w:val="24"/>
          <w:szCs w:val="24"/>
        </w:rPr>
        <w:t>ü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cher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lesen</w:t>
      </w:r>
      <w:r w:rsidRPr="00D4373D">
        <w:rPr>
          <w:rFonts w:ascii="Times New Roman" w:hAnsi="Times New Roman" w:cs="Times New Roman"/>
          <w:sz w:val="24"/>
          <w:szCs w:val="24"/>
        </w:rPr>
        <w:t>);</w:t>
      </w:r>
    </w:p>
    <w:p w:rsidR="004A6C3F" w:rsidRPr="00D4373D" w:rsidRDefault="004A6C3F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распознавание структуры предложения по формальным признакам:</w:t>
      </w:r>
      <w:r w:rsidR="000C6193" w:rsidRPr="00D4373D">
        <w:rPr>
          <w:rFonts w:ascii="Times New Roman" w:hAnsi="Times New Roman" w:cs="Times New Roman"/>
          <w:sz w:val="24"/>
          <w:szCs w:val="24"/>
        </w:rPr>
        <w:t xml:space="preserve"> по наличию/отсутствию инфинитивных оборотов: </w:t>
      </w:r>
      <w:r w:rsidR="000C6193" w:rsidRPr="00D4373D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="000C6193" w:rsidRPr="00D4373D">
        <w:rPr>
          <w:rFonts w:ascii="Times New Roman" w:hAnsi="Times New Roman" w:cs="Times New Roman"/>
          <w:sz w:val="24"/>
          <w:szCs w:val="24"/>
        </w:rPr>
        <w:t xml:space="preserve"> ... </w:t>
      </w:r>
      <w:r w:rsidR="000C6193" w:rsidRPr="00D4373D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="000C6193" w:rsidRPr="00D4373D">
        <w:rPr>
          <w:rFonts w:ascii="Times New Roman" w:hAnsi="Times New Roman" w:cs="Times New Roman"/>
          <w:sz w:val="24"/>
          <w:szCs w:val="24"/>
        </w:rPr>
        <w:t xml:space="preserve"> + </w:t>
      </w:r>
      <w:r w:rsidR="00FA64AB" w:rsidRPr="00D4373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C6193" w:rsidRPr="00D4373D">
        <w:rPr>
          <w:rFonts w:ascii="Times New Roman" w:hAnsi="Times New Roman" w:cs="Times New Roman"/>
          <w:sz w:val="24"/>
          <w:szCs w:val="24"/>
          <w:lang w:val="en-US"/>
        </w:rPr>
        <w:t>nfinitiv</w:t>
      </w:r>
      <w:r w:rsidR="000C6193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C6193" w:rsidRPr="00D4373D">
        <w:rPr>
          <w:rFonts w:ascii="Times New Roman" w:hAnsi="Times New Roman" w:cs="Times New Roman"/>
          <w:sz w:val="24"/>
          <w:szCs w:val="24"/>
          <w:lang w:val="en-US"/>
        </w:rPr>
        <w:t>statt</w:t>
      </w:r>
      <w:r w:rsidR="000C6193" w:rsidRPr="00D4373D">
        <w:rPr>
          <w:rFonts w:ascii="Times New Roman" w:hAnsi="Times New Roman" w:cs="Times New Roman"/>
          <w:sz w:val="24"/>
          <w:szCs w:val="24"/>
        </w:rPr>
        <w:t xml:space="preserve"> ... </w:t>
      </w:r>
      <w:r w:rsidR="000C6193" w:rsidRPr="00D4373D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="000C6193" w:rsidRPr="00D4373D">
        <w:rPr>
          <w:rFonts w:ascii="Times New Roman" w:hAnsi="Times New Roman" w:cs="Times New Roman"/>
          <w:sz w:val="24"/>
          <w:szCs w:val="24"/>
        </w:rPr>
        <w:t xml:space="preserve"> + </w:t>
      </w:r>
      <w:r w:rsidR="00FA64AB" w:rsidRPr="00D4373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C6193" w:rsidRPr="00D4373D">
        <w:rPr>
          <w:rFonts w:ascii="Times New Roman" w:hAnsi="Times New Roman" w:cs="Times New Roman"/>
          <w:sz w:val="24"/>
          <w:szCs w:val="24"/>
          <w:lang w:val="en-US"/>
        </w:rPr>
        <w:t>nfinitiv</w:t>
      </w:r>
      <w:r w:rsidR="000C6193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C6193" w:rsidRPr="00D4373D">
        <w:rPr>
          <w:rFonts w:ascii="Times New Roman" w:hAnsi="Times New Roman" w:cs="Times New Roman"/>
          <w:sz w:val="24"/>
          <w:szCs w:val="24"/>
          <w:lang w:val="en-US"/>
        </w:rPr>
        <w:t>ohne</w:t>
      </w:r>
      <w:r w:rsidR="000C6193" w:rsidRPr="00D4373D">
        <w:rPr>
          <w:rFonts w:ascii="Times New Roman" w:hAnsi="Times New Roman" w:cs="Times New Roman"/>
          <w:sz w:val="24"/>
          <w:szCs w:val="24"/>
        </w:rPr>
        <w:t xml:space="preserve"> ... </w:t>
      </w:r>
      <w:r w:rsidR="000C6193" w:rsidRPr="00D4373D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="000C6193" w:rsidRPr="00D4373D">
        <w:rPr>
          <w:rFonts w:ascii="Times New Roman" w:hAnsi="Times New Roman" w:cs="Times New Roman"/>
          <w:sz w:val="24"/>
          <w:szCs w:val="24"/>
        </w:rPr>
        <w:t xml:space="preserve"> + </w:t>
      </w:r>
      <w:r w:rsidR="00FA64AB" w:rsidRPr="00D4373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C6193" w:rsidRPr="00D4373D">
        <w:rPr>
          <w:rFonts w:ascii="Times New Roman" w:hAnsi="Times New Roman" w:cs="Times New Roman"/>
          <w:sz w:val="24"/>
          <w:szCs w:val="24"/>
          <w:lang w:val="en-US"/>
        </w:rPr>
        <w:t>nfinitiv</w:t>
      </w:r>
      <w:r w:rsidR="000C6193" w:rsidRPr="00D4373D">
        <w:rPr>
          <w:rFonts w:ascii="Times New Roman" w:hAnsi="Times New Roman" w:cs="Times New Roman"/>
          <w:sz w:val="24"/>
          <w:szCs w:val="24"/>
        </w:rPr>
        <w:t>;</w:t>
      </w:r>
    </w:p>
    <w:p w:rsidR="000C6193" w:rsidRPr="00D4373D" w:rsidRDefault="000C6193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распознавать в речи сложносочинённые предложения с союзами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und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aber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denn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deshhalb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draum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nicht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nur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sondern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auch</w:t>
      </w:r>
      <w:r w:rsidRPr="00D4373D">
        <w:rPr>
          <w:rFonts w:ascii="Times New Roman" w:hAnsi="Times New Roman" w:cs="Times New Roman"/>
          <w:sz w:val="24"/>
          <w:szCs w:val="24"/>
        </w:rPr>
        <w:t xml:space="preserve"> (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Ihm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gef</w:t>
      </w:r>
      <w:r w:rsidRPr="00D4373D">
        <w:rPr>
          <w:rFonts w:ascii="Times New Roman" w:hAnsi="Times New Roman" w:cs="Times New Roman"/>
          <w:sz w:val="24"/>
          <w:szCs w:val="24"/>
        </w:rPr>
        <w:t>ä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llt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Dorfleben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denn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kann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hier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viel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Zeit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frischen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Luft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verbringen</w:t>
      </w:r>
      <w:r w:rsidRPr="00D4373D">
        <w:rPr>
          <w:rFonts w:ascii="Times New Roman" w:hAnsi="Times New Roman" w:cs="Times New Roman"/>
          <w:sz w:val="24"/>
          <w:szCs w:val="24"/>
        </w:rPr>
        <w:t>).</w:t>
      </w:r>
    </w:p>
    <w:p w:rsidR="000D1665" w:rsidRPr="00D4373D" w:rsidRDefault="00163F5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сложноподчинённые предложения с союзами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dass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ob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 и др. (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sagt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dasser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gut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Mathe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ist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); вопросительными словами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wer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wann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 и др.; причины с </w:t>
      </w:r>
      <w:r w:rsidR="000D1665" w:rsidRPr="00D4373D">
        <w:rPr>
          <w:rFonts w:ascii="Times New Roman" w:hAnsi="Times New Roman" w:cs="Times New Roman"/>
          <w:sz w:val="24"/>
          <w:szCs w:val="24"/>
        </w:rPr>
        <w:lastRenderedPageBreak/>
        <w:t xml:space="preserve">союзами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weil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da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; условными с союзом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wenn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; времени с союзами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wenn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als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; определительными с относительными местоимениями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="000D1665" w:rsidRPr="00D4373D">
        <w:rPr>
          <w:rFonts w:ascii="Times New Roman" w:hAnsi="Times New Roman" w:cs="Times New Roman"/>
          <w:sz w:val="24"/>
          <w:szCs w:val="24"/>
        </w:rPr>
        <w:t xml:space="preserve">; цели с союзом </w:t>
      </w:r>
      <w:r w:rsidR="000D1665" w:rsidRPr="00D4373D">
        <w:rPr>
          <w:rFonts w:ascii="Times New Roman" w:hAnsi="Times New Roman" w:cs="Times New Roman"/>
          <w:sz w:val="24"/>
          <w:szCs w:val="24"/>
          <w:lang w:val="en-US"/>
        </w:rPr>
        <w:t>damit</w:t>
      </w:r>
      <w:r w:rsidR="000D1665" w:rsidRPr="00D4373D">
        <w:rPr>
          <w:rFonts w:ascii="Times New Roman" w:hAnsi="Times New Roman" w:cs="Times New Roman"/>
          <w:sz w:val="24"/>
          <w:szCs w:val="24"/>
        </w:rPr>
        <w:t>;</w:t>
      </w:r>
    </w:p>
    <w:p w:rsidR="000D1665" w:rsidRPr="00D4373D" w:rsidRDefault="000D166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распознавать и употреблять в речи имена существительные в единственном числе и во множественном числе;</w:t>
      </w:r>
    </w:p>
    <w:p w:rsidR="000D1665" w:rsidRPr="00D4373D" w:rsidRDefault="00DE336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</w:t>
      </w:r>
      <w:r w:rsidR="000D1665" w:rsidRPr="00D4373D">
        <w:rPr>
          <w:rFonts w:ascii="Times New Roman" w:hAnsi="Times New Roman" w:cs="Times New Roman"/>
          <w:sz w:val="24"/>
          <w:szCs w:val="24"/>
        </w:rPr>
        <w:t>аспознавать и употреблять в речи существительные с определённым/неопределённым/нулевым артиклем;</w:t>
      </w:r>
    </w:p>
    <w:p w:rsidR="000D1665" w:rsidRPr="00D4373D" w:rsidRDefault="000D166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склонения прилагательных и наречий;</w:t>
      </w:r>
    </w:p>
    <w:p w:rsidR="000D1665" w:rsidRPr="00D4373D" w:rsidRDefault="000D166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распознавать и употреблять в речи глаголы в наиболее употребительных нулевых формах</w:t>
      </w:r>
      <w:r w:rsidR="001A10A5" w:rsidRPr="00D4373D">
        <w:rPr>
          <w:rFonts w:ascii="Times New Roman" w:hAnsi="Times New Roman" w:cs="Times New Roman"/>
          <w:sz w:val="24"/>
          <w:szCs w:val="24"/>
        </w:rPr>
        <w:t xml:space="preserve"> действительного залога: </w:t>
      </w:r>
      <w:r w:rsidR="001A10A5" w:rsidRPr="00D4373D">
        <w:rPr>
          <w:rFonts w:ascii="Times New Roman" w:hAnsi="Times New Roman" w:cs="Times New Roman"/>
          <w:sz w:val="24"/>
          <w:szCs w:val="24"/>
          <w:lang w:val="en-US"/>
        </w:rPr>
        <w:t>Rr</w:t>
      </w:r>
      <w:r w:rsidR="001A10A5" w:rsidRPr="00D4373D">
        <w:rPr>
          <w:rFonts w:ascii="Times New Roman" w:hAnsi="Times New Roman" w:cs="Times New Roman"/>
          <w:sz w:val="24"/>
          <w:szCs w:val="24"/>
        </w:rPr>
        <w:t>ä</w:t>
      </w:r>
      <w:r w:rsidR="001A10A5" w:rsidRPr="00D4373D">
        <w:rPr>
          <w:rFonts w:ascii="Times New Roman" w:hAnsi="Times New Roman" w:cs="Times New Roman"/>
          <w:sz w:val="24"/>
          <w:szCs w:val="24"/>
          <w:lang w:val="en-US"/>
        </w:rPr>
        <w:t>sens</w:t>
      </w:r>
      <w:r w:rsidR="001A10A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1A10A5" w:rsidRPr="00D4373D">
        <w:rPr>
          <w:rFonts w:ascii="Times New Roman" w:hAnsi="Times New Roman" w:cs="Times New Roman"/>
          <w:sz w:val="24"/>
          <w:szCs w:val="24"/>
          <w:lang w:val="en-US"/>
        </w:rPr>
        <w:t>Perfekt</w:t>
      </w:r>
      <w:r w:rsidR="001A10A5"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="001A10A5" w:rsidRPr="00D4373D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="001A10A5" w:rsidRPr="00D4373D">
        <w:rPr>
          <w:rFonts w:ascii="Times New Roman" w:hAnsi="Times New Roman" w:cs="Times New Roman"/>
          <w:sz w:val="24"/>
          <w:szCs w:val="24"/>
        </w:rPr>
        <w:t>ä</w:t>
      </w:r>
      <w:r w:rsidR="001A10A5" w:rsidRPr="00D4373D">
        <w:rPr>
          <w:rFonts w:ascii="Times New Roman" w:hAnsi="Times New Roman" w:cs="Times New Roman"/>
          <w:sz w:val="24"/>
          <w:szCs w:val="24"/>
          <w:lang w:val="en-US"/>
        </w:rPr>
        <w:t>terium</w:t>
      </w:r>
      <w:r w:rsidR="001A10A5" w:rsidRPr="00D4373D">
        <w:rPr>
          <w:rFonts w:ascii="Times New Roman" w:hAnsi="Times New Roman" w:cs="Times New Roman"/>
          <w:sz w:val="24"/>
          <w:szCs w:val="24"/>
        </w:rPr>
        <w:t>;</w:t>
      </w:r>
    </w:p>
    <w:p w:rsidR="001A10A5" w:rsidRPr="00D4373D" w:rsidRDefault="001A10A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употеблять в речи слабые и сильные глаголы со вспомогательным глаголом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haben</w:t>
      </w:r>
      <w:r w:rsidRPr="00D4373D">
        <w:rPr>
          <w:rFonts w:ascii="Times New Roman" w:hAnsi="Times New Roman" w:cs="Times New Roman"/>
          <w:sz w:val="24"/>
          <w:szCs w:val="24"/>
        </w:rPr>
        <w:t xml:space="preserve"> в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Perfekt</w:t>
      </w:r>
      <w:r w:rsidRPr="00D4373D">
        <w:rPr>
          <w:rFonts w:ascii="Times New Roman" w:hAnsi="Times New Roman" w:cs="Times New Roman"/>
          <w:sz w:val="24"/>
          <w:szCs w:val="24"/>
        </w:rPr>
        <w:t>;</w:t>
      </w:r>
    </w:p>
    <w:p w:rsidR="001A10A5" w:rsidRPr="00D4373D" w:rsidRDefault="001A10A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сильные глаголы со вспомогательным глаголом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D4373D">
        <w:rPr>
          <w:rFonts w:ascii="Times New Roman" w:hAnsi="Times New Roman" w:cs="Times New Roman"/>
          <w:sz w:val="24"/>
          <w:szCs w:val="24"/>
        </w:rPr>
        <w:t xml:space="preserve"> в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Perfekt</w:t>
      </w:r>
      <w:r w:rsidRPr="00D4373D">
        <w:rPr>
          <w:rFonts w:ascii="Times New Roman" w:hAnsi="Times New Roman" w:cs="Times New Roman"/>
          <w:sz w:val="24"/>
          <w:szCs w:val="24"/>
        </w:rPr>
        <w:t xml:space="preserve"> (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kommen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fahren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geben</w:t>
      </w:r>
      <w:r w:rsidRPr="00D4373D">
        <w:rPr>
          <w:rFonts w:ascii="Times New Roman" w:hAnsi="Times New Roman" w:cs="Times New Roman"/>
          <w:sz w:val="24"/>
          <w:szCs w:val="24"/>
        </w:rPr>
        <w:t xml:space="preserve">); слабые и сильные глаголы, а также вспомогательные и модальные глаголы в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D4373D">
        <w:rPr>
          <w:rFonts w:ascii="Times New Roman" w:hAnsi="Times New Roman" w:cs="Times New Roman"/>
          <w:sz w:val="24"/>
          <w:szCs w:val="24"/>
        </w:rPr>
        <w:t>ä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teritum</w:t>
      </w:r>
      <w:r w:rsidRPr="00D4373D">
        <w:rPr>
          <w:rFonts w:ascii="Times New Roman" w:hAnsi="Times New Roman" w:cs="Times New Roman"/>
          <w:sz w:val="24"/>
          <w:szCs w:val="24"/>
        </w:rPr>
        <w:t>;</w:t>
      </w:r>
    </w:p>
    <w:p w:rsidR="003D49F6" w:rsidRPr="00D4373D" w:rsidRDefault="003D49F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употреблять в речи модальные глаголы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wollen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D4373D">
        <w:rPr>
          <w:rFonts w:ascii="Times New Roman" w:hAnsi="Times New Roman" w:cs="Times New Roman"/>
          <w:sz w:val="24"/>
          <w:szCs w:val="24"/>
        </w:rPr>
        <w:t>ö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nnen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D4373D">
        <w:rPr>
          <w:rFonts w:ascii="Times New Roman" w:hAnsi="Times New Roman" w:cs="Times New Roman"/>
          <w:sz w:val="24"/>
          <w:szCs w:val="24"/>
        </w:rPr>
        <w:t>ű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ssen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sollen</w:t>
      </w:r>
      <w:r w:rsidRPr="00D4373D">
        <w:rPr>
          <w:rFonts w:ascii="Times New Roman" w:hAnsi="Times New Roman" w:cs="Times New Roman"/>
          <w:sz w:val="24"/>
          <w:szCs w:val="24"/>
        </w:rPr>
        <w:t>;</w:t>
      </w:r>
    </w:p>
    <w:p w:rsidR="00E93F21" w:rsidRPr="00D4373D" w:rsidRDefault="00E93F2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распознавать и употреблять в речи глаголы с отделяемыми и неотделяемыми приставками в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D4373D">
        <w:rPr>
          <w:rFonts w:ascii="Times New Roman" w:hAnsi="Times New Roman" w:cs="Times New Roman"/>
          <w:sz w:val="24"/>
          <w:szCs w:val="24"/>
        </w:rPr>
        <w:t>ä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sens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Perfekt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D4373D">
        <w:rPr>
          <w:rFonts w:ascii="Times New Roman" w:hAnsi="Times New Roman" w:cs="Times New Roman"/>
          <w:sz w:val="24"/>
          <w:szCs w:val="24"/>
        </w:rPr>
        <w:t>ä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teritum</w:t>
      </w:r>
      <w:r w:rsidRPr="00D4373D">
        <w:rPr>
          <w:rFonts w:ascii="Times New Roman" w:hAnsi="Times New Roman" w:cs="Times New Roman"/>
          <w:sz w:val="24"/>
          <w:szCs w:val="24"/>
        </w:rPr>
        <w:t>;</w:t>
      </w:r>
    </w:p>
    <w:p w:rsidR="00E93F21" w:rsidRPr="00D4373D" w:rsidRDefault="00E93F21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распознавать и употреблять в речи возвратные глаголы в основных временных формах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D4373D">
        <w:rPr>
          <w:rFonts w:ascii="Times New Roman" w:hAnsi="Times New Roman" w:cs="Times New Roman"/>
          <w:sz w:val="24"/>
          <w:szCs w:val="24"/>
        </w:rPr>
        <w:t>ä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sens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Perfekt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Pr="00D4373D">
        <w:rPr>
          <w:rFonts w:ascii="Times New Roman" w:hAnsi="Times New Roman" w:cs="Times New Roman"/>
          <w:sz w:val="24"/>
          <w:szCs w:val="24"/>
        </w:rPr>
        <w:t>ä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teritum</w:t>
      </w:r>
      <w:r w:rsidRPr="00D4373D">
        <w:rPr>
          <w:rFonts w:ascii="Times New Roman" w:hAnsi="Times New Roman" w:cs="Times New Roman"/>
          <w:sz w:val="24"/>
          <w:szCs w:val="24"/>
        </w:rPr>
        <w:t xml:space="preserve"> (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sich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anziehen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sich</w:t>
      </w:r>
      <w:r w:rsidRPr="00D4373D">
        <w:rPr>
          <w:rFonts w:ascii="Times New Roman" w:hAnsi="Times New Roman" w:cs="Times New Roman"/>
          <w:sz w:val="24"/>
          <w:szCs w:val="24"/>
        </w:rPr>
        <w:t xml:space="preserve">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waschen</w:t>
      </w:r>
      <w:r w:rsidRPr="00D4373D">
        <w:rPr>
          <w:rFonts w:ascii="Times New Roman" w:hAnsi="Times New Roman" w:cs="Times New Roman"/>
          <w:sz w:val="24"/>
          <w:szCs w:val="24"/>
        </w:rPr>
        <w:t>);</w:t>
      </w:r>
    </w:p>
    <w:p w:rsidR="001E53E0" w:rsidRPr="00D4373D" w:rsidRDefault="001E53E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распознавать и употреблять в речи имена прилагательные в положительной, сравнительной и превосходных степенях, образованные по правилу, и исключения;</w:t>
      </w:r>
    </w:p>
    <w:p w:rsidR="001E53E0" w:rsidRPr="00D4373D" w:rsidRDefault="001E53E0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распознавать и употреблять в речи количественные и порядковые числительные.</w:t>
      </w:r>
    </w:p>
    <w:p w:rsidR="008A08CD" w:rsidRPr="00D4373D" w:rsidRDefault="008A08C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8A08CD" w:rsidRPr="00D4373D" w:rsidRDefault="008A08C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употреблять косвенную речь, в том числе косвенный вопрос с союзом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ob</w:t>
      </w:r>
      <w:r w:rsidRPr="00D4373D">
        <w:rPr>
          <w:rFonts w:ascii="Times New Roman" w:hAnsi="Times New Roman" w:cs="Times New Roman"/>
          <w:sz w:val="24"/>
          <w:szCs w:val="24"/>
        </w:rPr>
        <w:t>, без использования форм сослагательного наклонения;</w:t>
      </w:r>
    </w:p>
    <w:p w:rsidR="008A08CD" w:rsidRPr="00D4373D" w:rsidRDefault="008A08C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склонять существительные нарицательные;</w:t>
      </w:r>
    </w:p>
    <w:p w:rsidR="008A08CD" w:rsidRPr="00D4373D" w:rsidRDefault="008A08CD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распознавать и употреблять в речи сложноподчинённые предложения времени с союзами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nachden</w:t>
      </w:r>
      <w:r w:rsidRPr="00D4373D">
        <w:rPr>
          <w:rFonts w:ascii="Times New Roman" w:hAnsi="Times New Roman" w:cs="Times New Roman"/>
          <w:sz w:val="24"/>
          <w:szCs w:val="24"/>
        </w:rPr>
        <w:t>;</w:t>
      </w:r>
    </w:p>
    <w:p w:rsidR="008A08CD" w:rsidRPr="00D4373D" w:rsidRDefault="00B0745A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употреблять эквиваленты модальных глаголов: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haben</w:t>
      </w:r>
      <w:r w:rsidRPr="00D4373D">
        <w:rPr>
          <w:rFonts w:ascii="Times New Roman" w:hAnsi="Times New Roman" w:cs="Times New Roman"/>
          <w:sz w:val="24"/>
          <w:szCs w:val="24"/>
        </w:rPr>
        <w:t>/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D4373D">
        <w:rPr>
          <w:rFonts w:ascii="Times New Roman" w:hAnsi="Times New Roman" w:cs="Times New Roman"/>
          <w:sz w:val="24"/>
          <w:szCs w:val="24"/>
        </w:rPr>
        <w:t xml:space="preserve"> +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D4373D">
        <w:rPr>
          <w:rFonts w:ascii="Times New Roman" w:hAnsi="Times New Roman" w:cs="Times New Roman"/>
          <w:sz w:val="24"/>
          <w:szCs w:val="24"/>
        </w:rPr>
        <w:t xml:space="preserve"> +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infinitiv</w:t>
      </w:r>
      <w:r w:rsidRPr="00D4373D">
        <w:rPr>
          <w:rFonts w:ascii="Times New Roman" w:hAnsi="Times New Roman" w:cs="Times New Roman"/>
          <w:sz w:val="24"/>
          <w:szCs w:val="24"/>
        </w:rPr>
        <w:t>;</w:t>
      </w:r>
    </w:p>
    <w:p w:rsidR="00B0745A" w:rsidRPr="00D4373D" w:rsidRDefault="00B0745A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употреблять основные средства выражения  отрицания с помощью 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niemand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nicht</w:t>
      </w:r>
      <w:r w:rsidRPr="00D4373D">
        <w:rPr>
          <w:rFonts w:ascii="Times New Roman" w:hAnsi="Times New Roman" w:cs="Times New Roman"/>
          <w:sz w:val="24"/>
          <w:szCs w:val="24"/>
        </w:rPr>
        <w:t>;</w:t>
      </w:r>
    </w:p>
    <w:p w:rsidR="00B0745A" w:rsidRPr="00D4373D" w:rsidRDefault="00B0745A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распознавать по формальным признакам и понимать значение не личных форм глагола (инфинитива, герундива, партиципа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4373D">
        <w:rPr>
          <w:rFonts w:ascii="Times New Roman" w:hAnsi="Times New Roman" w:cs="Times New Roman"/>
          <w:sz w:val="24"/>
          <w:szCs w:val="24"/>
        </w:rPr>
        <w:t xml:space="preserve"> и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4373D">
        <w:rPr>
          <w:rFonts w:ascii="Times New Roman" w:hAnsi="Times New Roman" w:cs="Times New Roman"/>
          <w:sz w:val="24"/>
          <w:szCs w:val="24"/>
        </w:rPr>
        <w:t>, причастные обороты) без различения их функций и употреблять их в речи;</w:t>
      </w:r>
    </w:p>
    <w:p w:rsidR="00B0745A" w:rsidRPr="00D4373D" w:rsidRDefault="00B0745A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употреблять в речи местоименные наречия (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wor</w:t>
      </w:r>
      <w:r w:rsidRPr="00D4373D">
        <w:rPr>
          <w:rFonts w:ascii="Times New Roman" w:hAnsi="Times New Roman" w:cs="Times New Roman"/>
          <w:sz w:val="24"/>
          <w:szCs w:val="24"/>
        </w:rPr>
        <w:t>ü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ber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dra</w:t>
      </w:r>
      <w:r w:rsidRPr="00D4373D">
        <w:rPr>
          <w:rFonts w:ascii="Times New Roman" w:hAnsi="Times New Roman" w:cs="Times New Roman"/>
          <w:sz w:val="24"/>
          <w:szCs w:val="24"/>
        </w:rPr>
        <w:t>ü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ber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womit</w:t>
      </w:r>
      <w:r w:rsidRPr="00D4373D">
        <w:rPr>
          <w:rFonts w:ascii="Times New Roman" w:hAnsi="Times New Roman" w:cs="Times New Roman"/>
          <w:sz w:val="24"/>
          <w:szCs w:val="24"/>
        </w:rPr>
        <w:t xml:space="preserve">,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damit</w:t>
      </w:r>
      <w:r w:rsidRPr="00D4373D">
        <w:rPr>
          <w:rFonts w:ascii="Times New Roman" w:hAnsi="Times New Roman" w:cs="Times New Roman"/>
          <w:sz w:val="24"/>
          <w:szCs w:val="24"/>
        </w:rPr>
        <w:t>);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употреблять предлоги, имеющие двойное управление, предлоги требующие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Dativ</w:t>
      </w:r>
      <w:r w:rsidRPr="00D4373D">
        <w:rPr>
          <w:rFonts w:ascii="Times New Roman" w:hAnsi="Times New Roman" w:cs="Times New Roman"/>
          <w:sz w:val="24"/>
          <w:szCs w:val="24"/>
        </w:rPr>
        <w:t xml:space="preserve">, предлоги требующие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Akkusativ</w:t>
      </w:r>
      <w:r w:rsidRPr="00D4373D">
        <w:rPr>
          <w:rFonts w:ascii="Times New Roman" w:hAnsi="Times New Roman" w:cs="Times New Roman"/>
          <w:sz w:val="24"/>
          <w:szCs w:val="24"/>
        </w:rPr>
        <w:t>;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употреблять глаголы, требующие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Genetiv</w:t>
      </w:r>
      <w:r w:rsidRPr="00D4373D">
        <w:rPr>
          <w:rFonts w:ascii="Times New Roman" w:hAnsi="Times New Roman" w:cs="Times New Roman"/>
          <w:sz w:val="24"/>
          <w:szCs w:val="24"/>
        </w:rPr>
        <w:t>.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представлять родную страну и культуру на немецком языке;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понимать социокультурные реалии при чтении и аудировании в рамках изучаемого материала;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использовать социокультурные реалии при создании устных и письменных высказываний;</w:t>
      </w:r>
    </w:p>
    <w:p w:rsidR="007E0054" w:rsidRPr="00D4373D" w:rsidRDefault="007E005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•  </w:t>
      </w:r>
      <w:r w:rsidR="00534DA4" w:rsidRPr="00D4373D">
        <w:rPr>
          <w:rFonts w:ascii="Times New Roman" w:hAnsi="Times New Roman" w:cs="Times New Roman"/>
          <w:sz w:val="24"/>
          <w:szCs w:val="24"/>
        </w:rPr>
        <w:t>находить сходство и различие в традициях родной страны/стран изучаемого языка.</w:t>
      </w:r>
    </w:p>
    <w:p w:rsidR="00534DA4" w:rsidRPr="00D4373D" w:rsidRDefault="00534DA4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534DA4" w:rsidRPr="00D4373D" w:rsidRDefault="00534DA4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lastRenderedPageBreak/>
        <w:t>Выпускник научится:</w:t>
      </w:r>
    </w:p>
    <w:p w:rsidR="00F741D8" w:rsidRPr="00D4373D" w:rsidRDefault="00534DA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выходить из положения при дефиците языковых средств: использовать переспрос при говорении.</w:t>
      </w:r>
    </w:p>
    <w:p w:rsidR="00534DA4" w:rsidRPr="00D4373D" w:rsidRDefault="00534DA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534DA4" w:rsidRPr="00D4373D" w:rsidRDefault="00534DA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использовать перифраз, синонимические и анатомические средства при говорении;</w:t>
      </w:r>
    </w:p>
    <w:p w:rsidR="00534DA4" w:rsidRPr="00D4373D" w:rsidRDefault="00534DA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•  пользоваться языковой и контекстуальной догадкой при аудировании и чтении.</w:t>
      </w:r>
    </w:p>
    <w:p w:rsidR="0005554C" w:rsidRPr="00D4373D" w:rsidRDefault="0005554C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54C" w:rsidRPr="00D4373D" w:rsidRDefault="00D4297B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4373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5554C" w:rsidRPr="00D4373D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FF5253" w:rsidRPr="00D4373D">
        <w:rPr>
          <w:rFonts w:ascii="Times New Roman" w:hAnsi="Times New Roman" w:cs="Times New Roman"/>
          <w:b/>
          <w:sz w:val="24"/>
          <w:szCs w:val="24"/>
        </w:rPr>
        <w:t>тем учебного курса</w:t>
      </w:r>
      <w:r w:rsidR="0005554C" w:rsidRPr="00D4373D">
        <w:rPr>
          <w:rFonts w:ascii="Times New Roman" w:hAnsi="Times New Roman" w:cs="Times New Roman"/>
          <w:b/>
          <w:sz w:val="24"/>
          <w:szCs w:val="24"/>
        </w:rPr>
        <w:t>.</w:t>
      </w:r>
    </w:p>
    <w:p w:rsidR="007613CC" w:rsidRPr="00D4373D" w:rsidRDefault="0086716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вводный курс </w:t>
      </w:r>
    </w:p>
    <w:p w:rsidR="007613CC" w:rsidRPr="00D4373D" w:rsidRDefault="007613CC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Немецкий алфавит. правила чтения буквосочетаний. Речевые клише в ситуации «Знакомство». «Моя семья». «Моя биография». Существительное. Глагол (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haben</w:t>
      </w:r>
      <w:r w:rsidRPr="00D4373D">
        <w:rPr>
          <w:rFonts w:ascii="Times New Roman" w:hAnsi="Times New Roman" w:cs="Times New Roman"/>
          <w:sz w:val="24"/>
          <w:szCs w:val="24"/>
        </w:rPr>
        <w:t xml:space="preserve">, sein, </w:t>
      </w:r>
      <w:r w:rsidR="00C17522" w:rsidRPr="00D4373D">
        <w:rPr>
          <w:rFonts w:ascii="Times New Roman" w:hAnsi="Times New Roman" w:cs="Times New Roman"/>
          <w:sz w:val="24"/>
          <w:szCs w:val="24"/>
        </w:rPr>
        <w:t xml:space="preserve">слабый, сильный, модальный). Временные формы глаголов. Порядок слов в простом немецком предложении (повествовательное, вопросительное с вопросительным словом, вопросительное без вопросительного слова). Порядок слов в сложносочинённом предложении. Прилагательное. Наречие. Местоимения. Числительные. Отрицание  </w:t>
      </w:r>
      <w:r w:rsidR="00C17522" w:rsidRPr="00D4373D">
        <w:rPr>
          <w:rFonts w:ascii="Times New Roman" w:hAnsi="Times New Roman" w:cs="Times New Roman"/>
          <w:b/>
          <w:sz w:val="24"/>
          <w:szCs w:val="24"/>
          <w:lang w:val="en-US"/>
        </w:rPr>
        <w:t>kein</w:t>
      </w:r>
      <w:r w:rsidR="00C17522" w:rsidRPr="00D4373D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C17522" w:rsidRPr="00D4373D">
        <w:rPr>
          <w:rFonts w:ascii="Times New Roman" w:hAnsi="Times New Roman" w:cs="Times New Roman"/>
          <w:b/>
          <w:sz w:val="24"/>
          <w:szCs w:val="24"/>
          <w:lang w:val="en-US"/>
        </w:rPr>
        <w:t>nicht</w:t>
      </w:r>
      <w:r w:rsidR="00C17522" w:rsidRPr="00D4373D">
        <w:rPr>
          <w:rFonts w:ascii="Times New Roman" w:hAnsi="Times New Roman" w:cs="Times New Roman"/>
          <w:sz w:val="24"/>
          <w:szCs w:val="24"/>
        </w:rPr>
        <w:t>.</w:t>
      </w:r>
    </w:p>
    <w:p w:rsidR="00C17522" w:rsidRPr="00D4373D" w:rsidRDefault="00C1752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 xml:space="preserve">2.  Будущая профессия </w:t>
      </w:r>
    </w:p>
    <w:p w:rsidR="00C17522" w:rsidRPr="00D4373D" w:rsidRDefault="00C1752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Моя будущая профессия.</w:t>
      </w:r>
      <w:r w:rsidR="001B47A5" w:rsidRPr="00D4373D">
        <w:rPr>
          <w:rFonts w:ascii="Times New Roman" w:hAnsi="Times New Roman" w:cs="Times New Roman"/>
          <w:sz w:val="24"/>
          <w:szCs w:val="24"/>
        </w:rPr>
        <w:t xml:space="preserve"> Мои сильные и слабые стороны. Сложноподчинённое предложение. Придаточное определительное предложение.</w:t>
      </w:r>
    </w:p>
    <w:p w:rsidR="001B47A5" w:rsidRPr="00D4373D" w:rsidRDefault="0086716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 Где мы живём</w:t>
      </w:r>
    </w:p>
    <w:p w:rsidR="001B47A5" w:rsidRPr="00D4373D" w:rsidRDefault="001B47A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Дом. Моё любимое место в доме. Съём жилья. Относительное придаточное предложение. Инфинитивный оборот с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D4373D">
        <w:rPr>
          <w:rFonts w:ascii="Times New Roman" w:hAnsi="Times New Roman" w:cs="Times New Roman"/>
          <w:sz w:val="24"/>
          <w:szCs w:val="24"/>
        </w:rPr>
        <w:t>.</w:t>
      </w:r>
    </w:p>
    <w:p w:rsidR="001B47A5" w:rsidRPr="00D4373D" w:rsidRDefault="0086716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 Будущее</w:t>
      </w:r>
    </w:p>
    <w:p w:rsidR="001B47A5" w:rsidRPr="00D4373D" w:rsidRDefault="001B47A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Города сегодня/Города завтра. Будущее время. Предлоги времени.</w:t>
      </w:r>
    </w:p>
    <w:p w:rsidR="001B47A5" w:rsidRPr="00D4373D" w:rsidRDefault="001B47A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 xml:space="preserve">5.  Еда </w:t>
      </w:r>
    </w:p>
    <w:p w:rsidR="001B47A5" w:rsidRPr="00D4373D" w:rsidRDefault="001E7FC7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Овощи. Фрукты. Посуда. В бистро. Любимая еда. Что важнее: худоба или красота? Речевые клише в ситуациях «Заказ еды». Путешествия и кухня. Степени сравнения прилагательных. Указательные местоименные наречия.</w:t>
      </w:r>
    </w:p>
    <w:p w:rsidR="001E7FC7" w:rsidRPr="00D4373D" w:rsidRDefault="001E7FC7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6.  Выздоравливай!</w:t>
      </w:r>
    </w:p>
    <w:p w:rsidR="001E7FC7" w:rsidRPr="00D4373D" w:rsidRDefault="001E7FC7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марко болен. Медикаменты. Советы по лечению. Клиника на колёсах. Речевые клише в ситуации «Запись к врачу». Сложноподчинённое предложение с </w:t>
      </w:r>
      <w:r w:rsidRPr="00D4373D">
        <w:rPr>
          <w:rFonts w:ascii="Times New Roman" w:hAnsi="Times New Roman" w:cs="Times New Roman"/>
          <w:sz w:val="24"/>
          <w:szCs w:val="24"/>
          <w:lang w:val="en-US"/>
        </w:rPr>
        <w:t>damit</w:t>
      </w:r>
      <w:r w:rsidRPr="00D4373D">
        <w:rPr>
          <w:rFonts w:ascii="Times New Roman" w:hAnsi="Times New Roman" w:cs="Times New Roman"/>
          <w:sz w:val="24"/>
          <w:szCs w:val="24"/>
        </w:rPr>
        <w:t>. Возвратные местоимения в дательном падеже.</w:t>
      </w:r>
    </w:p>
    <w:p w:rsidR="001E7FC7" w:rsidRPr="00D4373D" w:rsidRDefault="001E7FC7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7.  Планета земля</w:t>
      </w:r>
    </w:p>
    <w:p w:rsidR="002E0CEC" w:rsidRPr="00D4373D" w:rsidRDefault="002E0CEC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Охрана окружающей среды. Проблемы окружающей среды. Экологическая ситуация в Германии и России. Сортировка мусора. Косвенный вопрос.</w:t>
      </w:r>
    </w:p>
    <w:p w:rsidR="002E0CEC" w:rsidRPr="00D4373D" w:rsidRDefault="002E0CEC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 xml:space="preserve">8.  Что такое красота </w:t>
      </w:r>
    </w:p>
    <w:p w:rsidR="002E0CEC" w:rsidRPr="00D4373D" w:rsidRDefault="002E0CEC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Внешний вид (внешность, одежда, мода). Характер. Красота делает успешным или успешность делает красивым? Речевые клише в ситуации «Покупка одежды». Конкурсы красоты. Склонение прилагательных.</w:t>
      </w:r>
    </w:p>
    <w:p w:rsidR="002E0CEC" w:rsidRPr="00D4373D" w:rsidRDefault="002E0CEC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 xml:space="preserve">9.  Получай удовольствие! </w:t>
      </w:r>
    </w:p>
    <w:p w:rsidR="002E0CEC" w:rsidRPr="00D4373D" w:rsidRDefault="002E0CEC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Спорт. Хобби. Свободное время. Культурная жизнь в Москве. Косвенный вопрос без вопросительного слова.</w:t>
      </w:r>
    </w:p>
    <w:p w:rsidR="002E0CEC" w:rsidRPr="00D4373D" w:rsidRDefault="00867164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 Техника</w:t>
      </w:r>
    </w:p>
    <w:p w:rsidR="002E0CEC" w:rsidRPr="00D4373D" w:rsidRDefault="002E0CEC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Роботы. Роботы в литературе и кино. Интернет - обр</w:t>
      </w:r>
      <w:r w:rsidR="00867164">
        <w:rPr>
          <w:rFonts w:ascii="Times New Roman" w:hAnsi="Times New Roman" w:cs="Times New Roman"/>
          <w:sz w:val="24"/>
          <w:szCs w:val="24"/>
        </w:rPr>
        <w:t>азование. Робот - домашний помощ</w:t>
      </w:r>
      <w:r w:rsidRPr="00D4373D">
        <w:rPr>
          <w:rFonts w:ascii="Times New Roman" w:hAnsi="Times New Roman" w:cs="Times New Roman"/>
          <w:sz w:val="24"/>
          <w:szCs w:val="24"/>
        </w:rPr>
        <w:t>ник.</w:t>
      </w:r>
    </w:p>
    <w:p w:rsidR="005D6906" w:rsidRPr="00D4373D" w:rsidRDefault="005D690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906" w:rsidRPr="00D4373D" w:rsidRDefault="005D690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906" w:rsidRPr="00D4373D" w:rsidRDefault="005D6906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2BFD" w:rsidRPr="00D4373D" w:rsidRDefault="00542BFD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2BFD" w:rsidRPr="00D4373D" w:rsidRDefault="00542BFD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D4373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D4373D">
        <w:rPr>
          <w:rFonts w:ascii="Times New Roman" w:hAnsi="Times New Roman" w:cs="Times New Roman"/>
          <w:b/>
          <w:sz w:val="24"/>
          <w:szCs w:val="24"/>
        </w:rPr>
        <w:t xml:space="preserve">  Тематическое планирование учебного курса</w:t>
      </w:r>
    </w:p>
    <w:tbl>
      <w:tblPr>
        <w:tblStyle w:val="a3"/>
        <w:tblW w:w="10183" w:type="dxa"/>
        <w:tblLayout w:type="fixed"/>
        <w:tblLook w:val="04A0" w:firstRow="1" w:lastRow="0" w:firstColumn="1" w:lastColumn="0" w:noHBand="0" w:noVBand="1"/>
      </w:tblPr>
      <w:tblGrid>
        <w:gridCol w:w="963"/>
        <w:gridCol w:w="7974"/>
        <w:gridCol w:w="1246"/>
      </w:tblGrid>
      <w:tr w:rsidR="00542BFD" w:rsidRPr="00D4373D" w:rsidTr="00452B65">
        <w:trPr>
          <w:trHeight w:val="686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Вводный курс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Будущая профессия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Где мы живём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Еда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Выздоравливай!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Планета Земля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красота? 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Получай удовольствие!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BFD" w:rsidRPr="00D4373D" w:rsidTr="00452B65">
        <w:trPr>
          <w:trHeight w:val="343"/>
        </w:trPr>
        <w:tc>
          <w:tcPr>
            <w:tcW w:w="963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974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542BFD" w:rsidRPr="00D4373D" w:rsidRDefault="00542BFD" w:rsidP="00D47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3D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542BFD" w:rsidRPr="00D4373D" w:rsidRDefault="00542BFD" w:rsidP="00D476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4F8" w:rsidRDefault="00890DCF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B6" w:rsidRPr="00D4373D" w:rsidRDefault="009C51B6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74F8" w:rsidRPr="00D4373D" w:rsidRDefault="007174F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74F8" w:rsidRPr="00D4373D" w:rsidRDefault="007174F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0DCF" w:rsidRPr="00D4373D" w:rsidRDefault="00890DCF" w:rsidP="00E05E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73D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890DCF" w:rsidRPr="00D4373D" w:rsidRDefault="00890DCF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0DCF" w:rsidRPr="00D4373D" w:rsidRDefault="00890DCF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«Немецкий яз</w:t>
      </w:r>
      <w:r w:rsidR="00C70E30" w:rsidRPr="00D4373D">
        <w:rPr>
          <w:rFonts w:ascii="Times New Roman" w:hAnsi="Times New Roman" w:cs="Times New Roman"/>
          <w:sz w:val="24"/>
          <w:szCs w:val="24"/>
        </w:rPr>
        <w:t>ык» для 5-9 классов (серия «Гори</w:t>
      </w:r>
      <w:r w:rsidRPr="00D4373D">
        <w:rPr>
          <w:rFonts w:ascii="Times New Roman" w:hAnsi="Times New Roman" w:cs="Times New Roman"/>
          <w:sz w:val="24"/>
          <w:szCs w:val="24"/>
        </w:rPr>
        <w:t>зонты»):</w:t>
      </w:r>
    </w:p>
    <w:p w:rsidR="00391CC8" w:rsidRPr="00D4373D" w:rsidRDefault="00391CC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Аверин М.М., Джин Ф., Рорман Л. УМК «Немецкий язык» для 9 класса. - М.: Просвещение;</w:t>
      </w:r>
    </w:p>
    <w:p w:rsidR="00391CC8" w:rsidRPr="00D4373D" w:rsidRDefault="00391CC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- «Примерные программы по учебным предметам. Иностранный язык. 5-9 классы (стандарты второго поколения), М.: Просвещение;</w:t>
      </w:r>
    </w:p>
    <w:p w:rsidR="00391CC8" w:rsidRPr="00D4373D" w:rsidRDefault="00391CC8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- Примерная программа</w:t>
      </w:r>
      <w:r w:rsidR="00FC2F65" w:rsidRPr="00D4373D">
        <w:rPr>
          <w:rFonts w:ascii="Times New Roman" w:hAnsi="Times New Roman" w:cs="Times New Roman"/>
          <w:sz w:val="24"/>
          <w:szCs w:val="24"/>
        </w:rPr>
        <w:t xml:space="preserve"> по второму иностранному языку. 5-9 классы (одобрена решением федерального</w:t>
      </w:r>
      <w:r w:rsidR="00FC0C62" w:rsidRPr="00D4373D">
        <w:rPr>
          <w:rFonts w:ascii="Times New Roman" w:hAnsi="Times New Roman" w:cs="Times New Roman"/>
          <w:sz w:val="24"/>
          <w:szCs w:val="24"/>
        </w:rPr>
        <w:t xml:space="preserve"> учебно-методического объединения по общему образованию (протокол от 8 апреля 2015 г. № 1/15);</w:t>
      </w:r>
    </w:p>
    <w:p w:rsidR="00FC0C62" w:rsidRPr="00D4373D" w:rsidRDefault="00FC0C6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- Программа «Немецкий язык. Рабочие программы. Предметная линия учебников «Горизонты». 5-9 классы: пособие для учителей общеобразовательных организаций», авторы: М.М.Аверин, Е.Ю. Гуцалюк, Е.Р. Харченко. - 2е изд. - Москва: Просвещение;</w:t>
      </w:r>
    </w:p>
    <w:p w:rsidR="00FC0C62" w:rsidRPr="00D4373D" w:rsidRDefault="00FC0C62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- Книги для учителя к УМК «Немецкий язык» (серия «Горизонты») для 5-9 классов:</w:t>
      </w:r>
    </w:p>
    <w:p w:rsidR="00653F0E" w:rsidRPr="00D4373D" w:rsidRDefault="00653F0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Аверин М.М., Гуцалюк Е.Ю., Харченко Е.Р. «Немецкий язык. Книга для учителя» 9 - класс - М.: Просвещение ;</w:t>
      </w:r>
    </w:p>
    <w:p w:rsidR="00CC7313" w:rsidRPr="00D4373D" w:rsidRDefault="00CC7313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- Немецко-русский и русско-немецкий словари.</w:t>
      </w:r>
    </w:p>
    <w:p w:rsidR="00CC7313" w:rsidRPr="00D4373D" w:rsidRDefault="00CC7313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- </w:t>
      </w:r>
      <w:r w:rsidR="00F35935" w:rsidRPr="00D4373D">
        <w:rPr>
          <w:rFonts w:ascii="Times New Roman" w:hAnsi="Times New Roman" w:cs="Times New Roman"/>
          <w:sz w:val="24"/>
          <w:szCs w:val="24"/>
        </w:rPr>
        <w:t>Рабочие тетради «Немецкий язык» для 5 - 9 классов (серия «Горизонты»):</w:t>
      </w:r>
    </w:p>
    <w:p w:rsidR="00F35935" w:rsidRPr="00D4373D" w:rsidRDefault="00F3593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>Аверин М. М., Джин., Рорман Л. УМК «Немецкий язык. Рабочая тетрадь» для 9 класса. - М.: Просвещение;</w:t>
      </w:r>
    </w:p>
    <w:p w:rsidR="00F35935" w:rsidRPr="00D4373D" w:rsidRDefault="00F3593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73D">
        <w:rPr>
          <w:rFonts w:ascii="Times New Roman" w:hAnsi="Times New Roman" w:cs="Times New Roman"/>
          <w:sz w:val="24"/>
          <w:szCs w:val="24"/>
        </w:rPr>
        <w:t xml:space="preserve">Контрольные задания «Немецкий язык» для </w:t>
      </w:r>
      <w:r w:rsidR="00D4373D">
        <w:rPr>
          <w:rFonts w:ascii="Times New Roman" w:hAnsi="Times New Roman" w:cs="Times New Roman"/>
          <w:sz w:val="24"/>
          <w:szCs w:val="24"/>
        </w:rPr>
        <w:t>9</w:t>
      </w:r>
      <w:r w:rsidRPr="00D4373D">
        <w:rPr>
          <w:rFonts w:ascii="Times New Roman" w:hAnsi="Times New Roman" w:cs="Times New Roman"/>
          <w:sz w:val="24"/>
          <w:szCs w:val="24"/>
        </w:rPr>
        <w:t xml:space="preserve"> классов» (серия «Горизонты»)</w:t>
      </w:r>
      <w:r w:rsidR="00EC05DA" w:rsidRPr="00D4373D">
        <w:rPr>
          <w:rFonts w:ascii="Times New Roman" w:hAnsi="Times New Roman" w:cs="Times New Roman"/>
          <w:sz w:val="24"/>
          <w:szCs w:val="24"/>
        </w:rPr>
        <w:t>.</w:t>
      </w:r>
    </w:p>
    <w:p w:rsidR="00F35935" w:rsidRPr="00D4373D" w:rsidRDefault="00F3593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935" w:rsidRPr="00D4373D" w:rsidRDefault="00F35935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3F0E" w:rsidRPr="00D4373D" w:rsidRDefault="00653F0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3F0E" w:rsidRPr="00D4373D" w:rsidRDefault="00653F0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3F0E" w:rsidRPr="00D4373D" w:rsidRDefault="00653F0E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0DCF" w:rsidRPr="00D4373D" w:rsidRDefault="00890DCF" w:rsidP="00D47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90DCF" w:rsidRPr="00D4373D" w:rsidSect="009C51B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3860"/>
    <w:multiLevelType w:val="hybridMultilevel"/>
    <w:tmpl w:val="02DACFE2"/>
    <w:lvl w:ilvl="0" w:tplc="28CEC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0035B"/>
    <w:multiLevelType w:val="hybridMultilevel"/>
    <w:tmpl w:val="B66A9368"/>
    <w:lvl w:ilvl="0" w:tplc="E9A28EBE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153C3"/>
    <w:multiLevelType w:val="hybridMultilevel"/>
    <w:tmpl w:val="7DA4890C"/>
    <w:lvl w:ilvl="0" w:tplc="28CECAD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6" w15:restartNumberingAfterBreak="0">
    <w:nsid w:val="7CF525B8"/>
    <w:multiLevelType w:val="hybridMultilevel"/>
    <w:tmpl w:val="8BBE9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B7D83"/>
    <w:rsid w:val="000173C3"/>
    <w:rsid w:val="00024652"/>
    <w:rsid w:val="0005554C"/>
    <w:rsid w:val="000642D0"/>
    <w:rsid w:val="00064D7A"/>
    <w:rsid w:val="00067BB5"/>
    <w:rsid w:val="00094053"/>
    <w:rsid w:val="000B1E72"/>
    <w:rsid w:val="000B7470"/>
    <w:rsid w:val="000C013B"/>
    <w:rsid w:val="000C6193"/>
    <w:rsid w:val="000D1665"/>
    <w:rsid w:val="000D659A"/>
    <w:rsid w:val="000E3CBB"/>
    <w:rsid w:val="000E7413"/>
    <w:rsid w:val="000F7AC5"/>
    <w:rsid w:val="0010181D"/>
    <w:rsid w:val="00135AAD"/>
    <w:rsid w:val="00144E19"/>
    <w:rsid w:val="00155637"/>
    <w:rsid w:val="00163F58"/>
    <w:rsid w:val="00190734"/>
    <w:rsid w:val="001A050F"/>
    <w:rsid w:val="001A10A5"/>
    <w:rsid w:val="001B47A5"/>
    <w:rsid w:val="001C6064"/>
    <w:rsid w:val="001D4C49"/>
    <w:rsid w:val="001E3B0C"/>
    <w:rsid w:val="001E53E0"/>
    <w:rsid w:val="001E7FC7"/>
    <w:rsid w:val="001F67C5"/>
    <w:rsid w:val="001F704A"/>
    <w:rsid w:val="001F7635"/>
    <w:rsid w:val="00207D4D"/>
    <w:rsid w:val="002133CC"/>
    <w:rsid w:val="00222BBE"/>
    <w:rsid w:val="00244D96"/>
    <w:rsid w:val="00253E8F"/>
    <w:rsid w:val="00256C24"/>
    <w:rsid w:val="00257D92"/>
    <w:rsid w:val="00267491"/>
    <w:rsid w:val="002722CC"/>
    <w:rsid w:val="002B14FF"/>
    <w:rsid w:val="002C052C"/>
    <w:rsid w:val="002C638F"/>
    <w:rsid w:val="002E0CEC"/>
    <w:rsid w:val="002E1432"/>
    <w:rsid w:val="002E4DEE"/>
    <w:rsid w:val="00312C70"/>
    <w:rsid w:val="00332413"/>
    <w:rsid w:val="00350406"/>
    <w:rsid w:val="00352803"/>
    <w:rsid w:val="0035295D"/>
    <w:rsid w:val="0039148D"/>
    <w:rsid w:val="00391CC8"/>
    <w:rsid w:val="00392248"/>
    <w:rsid w:val="00394005"/>
    <w:rsid w:val="003A0F18"/>
    <w:rsid w:val="003A20D8"/>
    <w:rsid w:val="003D49F6"/>
    <w:rsid w:val="003E2010"/>
    <w:rsid w:val="00452B65"/>
    <w:rsid w:val="00473103"/>
    <w:rsid w:val="00473362"/>
    <w:rsid w:val="0048201D"/>
    <w:rsid w:val="0049394B"/>
    <w:rsid w:val="00497A21"/>
    <w:rsid w:val="004A6C3F"/>
    <w:rsid w:val="004B5D45"/>
    <w:rsid w:val="004B5D4C"/>
    <w:rsid w:val="004C496F"/>
    <w:rsid w:val="004D2298"/>
    <w:rsid w:val="004D7650"/>
    <w:rsid w:val="005144C1"/>
    <w:rsid w:val="005225BD"/>
    <w:rsid w:val="0052563A"/>
    <w:rsid w:val="005324AF"/>
    <w:rsid w:val="00534DA4"/>
    <w:rsid w:val="005405FC"/>
    <w:rsid w:val="00542BFD"/>
    <w:rsid w:val="00545415"/>
    <w:rsid w:val="00594CF1"/>
    <w:rsid w:val="005A2540"/>
    <w:rsid w:val="005C11EF"/>
    <w:rsid w:val="005C2045"/>
    <w:rsid w:val="005D6906"/>
    <w:rsid w:val="005E7804"/>
    <w:rsid w:val="006374CE"/>
    <w:rsid w:val="00650377"/>
    <w:rsid w:val="00652B36"/>
    <w:rsid w:val="00652EB7"/>
    <w:rsid w:val="00652F96"/>
    <w:rsid w:val="00653F0E"/>
    <w:rsid w:val="006610F6"/>
    <w:rsid w:val="00672AD9"/>
    <w:rsid w:val="00682718"/>
    <w:rsid w:val="006A295A"/>
    <w:rsid w:val="006C3F18"/>
    <w:rsid w:val="006D61A6"/>
    <w:rsid w:val="006E57A4"/>
    <w:rsid w:val="0071059F"/>
    <w:rsid w:val="007127D4"/>
    <w:rsid w:val="00714658"/>
    <w:rsid w:val="007174F8"/>
    <w:rsid w:val="00721FBB"/>
    <w:rsid w:val="00734D2B"/>
    <w:rsid w:val="007476DB"/>
    <w:rsid w:val="007613CC"/>
    <w:rsid w:val="0079133A"/>
    <w:rsid w:val="007A1687"/>
    <w:rsid w:val="007B0AE4"/>
    <w:rsid w:val="007C17D4"/>
    <w:rsid w:val="007C6720"/>
    <w:rsid w:val="007D2F24"/>
    <w:rsid w:val="007E0054"/>
    <w:rsid w:val="00803C9D"/>
    <w:rsid w:val="00822004"/>
    <w:rsid w:val="0085692D"/>
    <w:rsid w:val="00861FE3"/>
    <w:rsid w:val="00867164"/>
    <w:rsid w:val="00874F32"/>
    <w:rsid w:val="008903F6"/>
    <w:rsid w:val="00890DCF"/>
    <w:rsid w:val="0089670E"/>
    <w:rsid w:val="00897265"/>
    <w:rsid w:val="008A08CD"/>
    <w:rsid w:val="008B03C0"/>
    <w:rsid w:val="008C0FB1"/>
    <w:rsid w:val="008D0472"/>
    <w:rsid w:val="008D202A"/>
    <w:rsid w:val="008F2276"/>
    <w:rsid w:val="00951CD4"/>
    <w:rsid w:val="00957478"/>
    <w:rsid w:val="009A12F4"/>
    <w:rsid w:val="009A4B9A"/>
    <w:rsid w:val="009C51B6"/>
    <w:rsid w:val="009D46E7"/>
    <w:rsid w:val="00A017E0"/>
    <w:rsid w:val="00A03E3D"/>
    <w:rsid w:val="00A31508"/>
    <w:rsid w:val="00A45915"/>
    <w:rsid w:val="00A70523"/>
    <w:rsid w:val="00A71952"/>
    <w:rsid w:val="00A741AB"/>
    <w:rsid w:val="00A77F15"/>
    <w:rsid w:val="00A81799"/>
    <w:rsid w:val="00A93BE9"/>
    <w:rsid w:val="00A95E69"/>
    <w:rsid w:val="00AA1A44"/>
    <w:rsid w:val="00AA308B"/>
    <w:rsid w:val="00AB3831"/>
    <w:rsid w:val="00AB4436"/>
    <w:rsid w:val="00AE0164"/>
    <w:rsid w:val="00AE238E"/>
    <w:rsid w:val="00AE393F"/>
    <w:rsid w:val="00B0745A"/>
    <w:rsid w:val="00B32AEE"/>
    <w:rsid w:val="00B3411A"/>
    <w:rsid w:val="00B346B1"/>
    <w:rsid w:val="00B71435"/>
    <w:rsid w:val="00B73D11"/>
    <w:rsid w:val="00B83269"/>
    <w:rsid w:val="00BD5D6F"/>
    <w:rsid w:val="00C17522"/>
    <w:rsid w:val="00C4665D"/>
    <w:rsid w:val="00C6477F"/>
    <w:rsid w:val="00C64A73"/>
    <w:rsid w:val="00C70E30"/>
    <w:rsid w:val="00C75F2E"/>
    <w:rsid w:val="00C8302B"/>
    <w:rsid w:val="00CA3E43"/>
    <w:rsid w:val="00CB58D2"/>
    <w:rsid w:val="00CC7313"/>
    <w:rsid w:val="00CC7717"/>
    <w:rsid w:val="00CE1B1A"/>
    <w:rsid w:val="00D041C0"/>
    <w:rsid w:val="00D044CA"/>
    <w:rsid w:val="00D164C8"/>
    <w:rsid w:val="00D260C3"/>
    <w:rsid w:val="00D270C0"/>
    <w:rsid w:val="00D4297B"/>
    <w:rsid w:val="00D4373D"/>
    <w:rsid w:val="00D47633"/>
    <w:rsid w:val="00D83546"/>
    <w:rsid w:val="00DA7AD5"/>
    <w:rsid w:val="00DC5DF3"/>
    <w:rsid w:val="00DD3B87"/>
    <w:rsid w:val="00DE336D"/>
    <w:rsid w:val="00DF1119"/>
    <w:rsid w:val="00E05E75"/>
    <w:rsid w:val="00E1046E"/>
    <w:rsid w:val="00E36E2C"/>
    <w:rsid w:val="00E42E46"/>
    <w:rsid w:val="00E5339F"/>
    <w:rsid w:val="00E61547"/>
    <w:rsid w:val="00E74CEB"/>
    <w:rsid w:val="00E80C40"/>
    <w:rsid w:val="00E93F21"/>
    <w:rsid w:val="00E9725F"/>
    <w:rsid w:val="00EA24B5"/>
    <w:rsid w:val="00EA7C19"/>
    <w:rsid w:val="00EB6639"/>
    <w:rsid w:val="00EB7D83"/>
    <w:rsid w:val="00EC05DA"/>
    <w:rsid w:val="00EC49E2"/>
    <w:rsid w:val="00F02152"/>
    <w:rsid w:val="00F16206"/>
    <w:rsid w:val="00F35935"/>
    <w:rsid w:val="00F35CEA"/>
    <w:rsid w:val="00F57BBB"/>
    <w:rsid w:val="00F741D8"/>
    <w:rsid w:val="00F81C67"/>
    <w:rsid w:val="00F827C2"/>
    <w:rsid w:val="00F8798B"/>
    <w:rsid w:val="00FA27F4"/>
    <w:rsid w:val="00FA64AB"/>
    <w:rsid w:val="00FC0C62"/>
    <w:rsid w:val="00FC25AC"/>
    <w:rsid w:val="00FC2F65"/>
    <w:rsid w:val="00FF5253"/>
    <w:rsid w:val="00FF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B539"/>
  <w15:docId w15:val="{CBFD349F-E94C-4079-AC56-D6064380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D2B"/>
  </w:style>
  <w:style w:type="paragraph" w:styleId="2">
    <w:name w:val="heading 2"/>
    <w:basedOn w:val="a"/>
    <w:link w:val="20"/>
    <w:qFormat/>
    <w:rsid w:val="009C51B6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9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4D2298"/>
    <w:pPr>
      <w:spacing w:after="0" w:line="240" w:lineRule="auto"/>
    </w:pPr>
  </w:style>
  <w:style w:type="paragraph" w:customStyle="1" w:styleId="1">
    <w:name w:val="Обычный (веб)1"/>
    <w:basedOn w:val="a"/>
    <w:rsid w:val="004D22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Без интервала2"/>
    <w:rsid w:val="004D229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a5">
    <w:name w:val="List Paragraph"/>
    <w:basedOn w:val="a"/>
    <w:link w:val="a6"/>
    <w:uiPriority w:val="99"/>
    <w:qFormat/>
    <w:rsid w:val="00D4763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C51B6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1B6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link w:val="a5"/>
    <w:uiPriority w:val="99"/>
    <w:locked/>
    <w:rsid w:val="005C2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C26C7-ED9C-4639-9EB0-2DD2420B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12</Pages>
  <Words>4003</Words>
  <Characters>22819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27</cp:lastModifiedBy>
  <cp:revision>159</cp:revision>
  <cp:lastPrinted>2019-12-18T09:38:00Z</cp:lastPrinted>
  <dcterms:created xsi:type="dcterms:W3CDTF">2019-08-23T13:23:00Z</dcterms:created>
  <dcterms:modified xsi:type="dcterms:W3CDTF">2021-04-09T03:59:00Z</dcterms:modified>
</cp:coreProperties>
</file>