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DC" w:rsidRDefault="000863DC" w:rsidP="00284EEA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sz w:val="24"/>
          <w:szCs w:val="24"/>
          <w:lang w:eastAsia="hi-IN" w:bidi="hi-IN"/>
        </w:rPr>
      </w:pPr>
    </w:p>
    <w:p w:rsidR="000863DC" w:rsidRPr="000863DC" w:rsidRDefault="000863DC" w:rsidP="000863DC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sz w:val="24"/>
          <w:szCs w:val="24"/>
          <w:lang w:eastAsia="hi-IN" w:bidi="hi-IN"/>
        </w:rPr>
      </w:pPr>
      <w:r w:rsidRPr="000863DC">
        <w:rPr>
          <w:rFonts w:ascii="Times New Roman" w:eastAsia="Lucida Sans Unicode" w:hAnsi="Times New Roman"/>
          <w:sz w:val="24"/>
          <w:szCs w:val="24"/>
          <w:lang w:eastAsia="hi-IN" w:bidi="hi-IN"/>
        </w:rPr>
        <w:t>АДМИНИСТРАЦИЯ ГОРОДА ТОМСКА</w:t>
      </w:r>
    </w:p>
    <w:p w:rsidR="000863DC" w:rsidRPr="000863DC" w:rsidRDefault="000863DC" w:rsidP="000863DC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sz w:val="24"/>
          <w:szCs w:val="24"/>
          <w:lang w:eastAsia="hi-IN" w:bidi="hi-IN"/>
        </w:rPr>
      </w:pPr>
      <w:r w:rsidRPr="000863DC">
        <w:rPr>
          <w:rFonts w:ascii="Times New Roman" w:eastAsia="Lucida Sans Unicode" w:hAnsi="Times New Roman"/>
          <w:sz w:val="24"/>
          <w:szCs w:val="24"/>
          <w:lang w:eastAsia="hi-IN" w:bidi="hi-IN"/>
        </w:rPr>
        <w:t>ДЕПАРТАМЕНТ ОБРАЗОВАНИЯ</w:t>
      </w:r>
    </w:p>
    <w:p w:rsidR="000863DC" w:rsidRPr="000863DC" w:rsidRDefault="000863DC" w:rsidP="000863DC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sz w:val="24"/>
          <w:szCs w:val="24"/>
          <w:lang w:eastAsia="hi-IN" w:bidi="hi-IN"/>
        </w:rPr>
      </w:pPr>
      <w:r w:rsidRPr="000863DC">
        <w:rPr>
          <w:rFonts w:ascii="Times New Roman" w:eastAsia="Lucida Sans Unicode" w:hAnsi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0863DC" w:rsidRPr="000863DC" w:rsidRDefault="000863DC" w:rsidP="000863DC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sz w:val="28"/>
          <w:szCs w:val="28"/>
          <w:lang w:eastAsia="hi-IN" w:bidi="hi-IN"/>
        </w:rPr>
      </w:pPr>
      <w:r w:rsidRPr="000863DC">
        <w:rPr>
          <w:rFonts w:ascii="Times New Roman" w:eastAsia="Lucida Sans Unicode" w:hAnsi="Times New Roman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0863DC" w:rsidRPr="00033808" w:rsidRDefault="00D16C23" w:rsidP="00D16C23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b/>
          <w:sz w:val="28"/>
          <w:szCs w:val="28"/>
          <w:lang w:eastAsia="hi-IN" w:bidi="hi-IN"/>
        </w:rPr>
      </w:pPr>
      <w:r>
        <w:rPr>
          <w:noProof/>
          <w:lang w:eastAsia="ru-RU"/>
        </w:rPr>
        <w:drawing>
          <wp:inline distT="0" distB="0" distL="0" distR="0" wp14:anchorId="05A85928" wp14:editId="2670F5B3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298" w:rsidRDefault="00847298" w:rsidP="000863D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0863DC" w:rsidRPr="00033808" w:rsidRDefault="001448B5" w:rsidP="000863D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3808">
        <w:rPr>
          <w:rFonts w:ascii="Times New Roman" w:eastAsia="Times New Roman" w:hAnsi="Times New Roman"/>
          <w:b/>
          <w:sz w:val="28"/>
          <w:szCs w:val="28"/>
          <w:lang w:eastAsia="ru-RU"/>
        </w:rPr>
        <w:t>КОРРЕКЦИОННО- РАЗВИВАЮЩИ</w:t>
      </w:r>
      <w:r w:rsidR="00847298"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Pr="000338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ЗАНЯТИ</w:t>
      </w:r>
      <w:r w:rsidR="00847298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</w:p>
    <w:p w:rsidR="001448B5" w:rsidRPr="00033808" w:rsidRDefault="00033808" w:rsidP="000863D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1112D" w:rsidRPr="00033808">
        <w:rPr>
          <w:rFonts w:ascii="Times New Roman" w:eastAsia="Times New Roman" w:hAnsi="Times New Roman"/>
          <w:sz w:val="28"/>
          <w:szCs w:val="28"/>
          <w:lang w:eastAsia="ru-RU"/>
        </w:rPr>
        <w:t xml:space="preserve">ля детей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задержкой психического развития</w:t>
      </w:r>
    </w:p>
    <w:p w:rsidR="000863DC" w:rsidRPr="000863DC" w:rsidRDefault="000863DC" w:rsidP="000863D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0863DC" w:rsidRPr="000863DC" w:rsidRDefault="000863DC" w:rsidP="000863D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0863DC" w:rsidRPr="000863DC" w:rsidTr="00D06706">
        <w:tc>
          <w:tcPr>
            <w:tcW w:w="5341" w:type="dxa"/>
          </w:tcPr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863DC" w:rsidRPr="000863DC" w:rsidRDefault="009E61A1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Предмет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 xml:space="preserve">Направление 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 xml:space="preserve">Уровень начального 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>(основного) общего образования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>Количество часов (в неделю)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>Количество часов (всего за год)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>Год написания программы, курса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Составитель                </w:t>
            </w:r>
          </w:p>
        </w:tc>
        <w:tc>
          <w:tcPr>
            <w:tcW w:w="4452" w:type="dxa"/>
            <w:hideMark/>
          </w:tcPr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863DC" w:rsidRPr="000863DC" w:rsidRDefault="009E61A1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Русский язык 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b/>
                <w:sz w:val="28"/>
                <w:szCs w:val="28"/>
              </w:rPr>
              <w:t>9-ые классы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863DC">
              <w:rPr>
                <w:rFonts w:ascii="Times New Roman" w:eastAsia="Times New Roman" w:hAnsi="Times New Roman"/>
                <w:b/>
                <w:sz w:val="28"/>
                <w:szCs w:val="28"/>
              </w:rPr>
              <w:t>34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2020</w:t>
            </w: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  <w:p w:rsidR="000863DC" w:rsidRPr="000863DC" w:rsidRDefault="000863DC" w:rsidP="00086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Середенко Е.В.</w:t>
            </w:r>
            <w:r w:rsidRPr="000863D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863DC" w:rsidRPr="000863DC" w:rsidRDefault="000863DC" w:rsidP="000863D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3DC" w:rsidRPr="000863DC" w:rsidRDefault="000863DC" w:rsidP="000863D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3DC" w:rsidRPr="000863DC" w:rsidRDefault="000863DC" w:rsidP="000863D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3DC" w:rsidRPr="000863DC" w:rsidRDefault="000863DC" w:rsidP="000863D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0863D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0863DC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0863DC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0863DC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0863DC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0863DC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863DC" w:rsidRPr="000863DC" w:rsidRDefault="000863DC" w:rsidP="00D16C23">
      <w:pPr>
        <w:jc w:val="center"/>
        <w:rPr>
          <w:rFonts w:asciiTheme="minorHAnsi" w:eastAsiaTheme="minorHAnsi" w:hAnsiTheme="minorHAnsi" w:cstheme="minorBidi"/>
        </w:rPr>
      </w:pPr>
      <w:bookmarkStart w:id="0" w:name="_GoBack"/>
      <w:bookmarkEnd w:id="0"/>
      <w:r w:rsidRPr="000863DC">
        <w:rPr>
          <w:rFonts w:ascii="Times New Roman" w:eastAsia="Times New Roman" w:hAnsi="Times New Roman"/>
          <w:sz w:val="28"/>
          <w:szCs w:val="28"/>
          <w:lang w:eastAsia="ar-SA"/>
        </w:rPr>
        <w:t>Томск</w:t>
      </w:r>
      <w:r w:rsidR="00F726A9">
        <w:rPr>
          <w:rFonts w:ascii="Times New Roman" w:eastAsia="Times New Roman" w:hAnsi="Times New Roman"/>
          <w:sz w:val="28"/>
          <w:szCs w:val="28"/>
          <w:lang w:eastAsia="ar-SA"/>
        </w:rPr>
        <w:t xml:space="preserve"> 2020</w:t>
      </w:r>
    </w:p>
    <w:p w:rsidR="000863DC" w:rsidRDefault="000863DC" w:rsidP="00284EEA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sz w:val="24"/>
          <w:szCs w:val="24"/>
          <w:lang w:eastAsia="hi-IN" w:bidi="hi-IN"/>
        </w:rPr>
      </w:pPr>
    </w:p>
    <w:p w:rsidR="00DC0380" w:rsidRPr="000863DC" w:rsidRDefault="00DC0380" w:rsidP="0003380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9E6">
        <w:rPr>
          <w:rFonts w:ascii="Times New Roman" w:eastAsia="Arial Unicode MS" w:hAnsi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DC0380" w:rsidRPr="00F759E6" w:rsidRDefault="00DC0380" w:rsidP="00DC0380">
      <w:pPr>
        <w:spacing w:after="0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ru-RU"/>
        </w:rPr>
      </w:pPr>
    </w:p>
    <w:p w:rsidR="00DC0380" w:rsidRPr="00F759E6" w:rsidRDefault="00DC0380" w:rsidP="00DC0380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Программа составлена в соответствии со следующими нормативно-правовыми документами: </w:t>
      </w:r>
    </w:p>
    <w:p w:rsidR="00DC0380" w:rsidRPr="00F759E6" w:rsidRDefault="00DC0380" w:rsidP="00DC03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759E6">
        <w:rPr>
          <w:rFonts w:ascii="Times New Roman" w:eastAsia="Arial Unicode MS" w:hAnsi="Times New Roman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DC0380" w:rsidRPr="00F759E6" w:rsidRDefault="00DC0380" w:rsidP="00DC038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</w:pPr>
      <w:r w:rsidRPr="00F759E6">
        <w:rPr>
          <w:rFonts w:ascii="Times New Roman" w:eastAsia="Times New Roman" w:hAnsi="Times New Roman"/>
          <w:bCs/>
          <w:color w:val="201600"/>
          <w:sz w:val="24"/>
          <w:szCs w:val="24"/>
          <w:shd w:val="clear" w:color="auto" w:fill="FFFFFF"/>
        </w:rPr>
        <w:t xml:space="preserve">ФГОС основного общего образования </w:t>
      </w: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>(</w:t>
      </w:r>
      <w:r w:rsidRPr="00F759E6">
        <w:rPr>
          <w:rFonts w:ascii="Times New Roman" w:eastAsia="Times New Roman" w:hAnsi="Times New Roman"/>
          <w:bCs/>
          <w:color w:val="201600"/>
          <w:sz w:val="24"/>
          <w:szCs w:val="24"/>
          <w:shd w:val="clear" w:color="auto" w:fill="FFFFFF"/>
        </w:rPr>
        <w:t xml:space="preserve">в редакции приказов от 29.12.2014 № 1644, от 31.12.2015  № 1577 </w:t>
      </w:r>
      <w:r w:rsidRPr="00F759E6">
        <w:rPr>
          <w:rFonts w:ascii="Times New Roman" w:eastAsia="Arial Unicode MS" w:hAnsi="Times New Roman"/>
          <w:sz w:val="24"/>
          <w:szCs w:val="24"/>
        </w:rPr>
        <w:t>в редакции изменений и дополнений</w:t>
      </w: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>);</w:t>
      </w:r>
    </w:p>
    <w:p w:rsidR="00DC0380" w:rsidRPr="00F759E6" w:rsidRDefault="00DC0380" w:rsidP="00DC038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b/>
          <w:color w:val="201600"/>
          <w:sz w:val="24"/>
          <w:szCs w:val="24"/>
          <w:shd w:val="clear" w:color="auto" w:fill="FFFFFF"/>
        </w:rPr>
      </w:pP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 xml:space="preserve">Постановление Главного государственного санитарного врача Российской Федерации от 29 декабря 2010 г. № 189, </w:t>
      </w:r>
      <w:r w:rsidRPr="00F759E6">
        <w:rPr>
          <w:rFonts w:ascii="Times New Roman" w:eastAsia="Arial Unicode MS" w:hAnsi="Times New Roman"/>
          <w:sz w:val="24"/>
          <w:szCs w:val="24"/>
        </w:rPr>
        <w:t>в редакции изменений и дополнений</w:t>
      </w: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>);</w:t>
      </w:r>
    </w:p>
    <w:p w:rsidR="00DC0380" w:rsidRPr="00F759E6" w:rsidRDefault="00DC0380" w:rsidP="00DC03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color w:val="3C3C3C"/>
          <w:spacing w:val="2"/>
          <w:sz w:val="24"/>
          <w:szCs w:val="24"/>
          <w:shd w:val="clear" w:color="auto" w:fill="FFFFFF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здоровья"\</w:t>
      </w:r>
    </w:p>
    <w:p w:rsidR="00DC0380" w:rsidRPr="00F759E6" w:rsidRDefault="00DC0380" w:rsidP="00DC038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</w:pP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 xml:space="preserve">Примерная основная образовательная программа </w:t>
      </w:r>
      <w:r w:rsidRPr="00F759E6">
        <w:rPr>
          <w:rFonts w:ascii="Times New Roman" w:eastAsia="Times New Roman" w:hAnsi="Times New Roman"/>
          <w:b/>
          <w:color w:val="201600"/>
          <w:sz w:val="24"/>
          <w:szCs w:val="24"/>
          <w:shd w:val="clear" w:color="auto" w:fill="FFFFFF"/>
        </w:rPr>
        <w:t>основного общего образования</w:t>
      </w: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 xml:space="preserve"> (одобрена решением федерального учебно-методического объединения по общему образованию, Протокол от 8 апреля 2015 г. № 1/15);</w:t>
      </w:r>
    </w:p>
    <w:p w:rsidR="00DC0380" w:rsidRPr="00F759E6" w:rsidRDefault="00DC0380" w:rsidP="00DC038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</w:pPr>
      <w:r w:rsidRPr="00F759E6">
        <w:rPr>
          <w:rFonts w:ascii="Times New Roman" w:eastAsia="Times New Roman" w:hAnsi="Times New Roman"/>
          <w:color w:val="201600"/>
          <w:sz w:val="24"/>
          <w:szCs w:val="24"/>
          <w:shd w:val="clear" w:color="auto" w:fill="FFFFFF"/>
        </w:rPr>
        <w:t>Стратегия развития воспитания в Российской Федерации на период до 2025 года (Распоряжение Правительства РФ от 29.05.2015 № 996-р);</w:t>
      </w:r>
    </w:p>
    <w:p w:rsidR="00DC0380" w:rsidRPr="00F759E6" w:rsidRDefault="00DC0380" w:rsidP="00DC038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 xml:space="preserve">Концепцию программы поддержки детского и юношеского чтения в Российской Федерации; </w:t>
      </w:r>
    </w:p>
    <w:p w:rsidR="00DC0380" w:rsidRPr="00F759E6" w:rsidRDefault="00DC0380" w:rsidP="00DC03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759E6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>Концепция духовно-нравственного развития и воспитания личности гражданина России;</w:t>
      </w:r>
    </w:p>
    <w:p w:rsidR="00DC0380" w:rsidRDefault="00DC0380" w:rsidP="000338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</w:pPr>
      <w:r w:rsidRPr="00F759E6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 xml:space="preserve">Основная образовательная программа основного общего образования МАОУ ООШ № 27  </w:t>
      </w:r>
      <w:r w:rsidRPr="00033808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>им. Г.Н. Ворошилова г. Томска (</w:t>
      </w:r>
      <w:r w:rsidR="008A4865" w:rsidRPr="00033808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>приказ №183</w:t>
      </w:r>
      <w:r w:rsidR="000863DC" w:rsidRPr="00033808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 xml:space="preserve"> о/д от 01.09.20</w:t>
      </w:r>
      <w:r w:rsidR="00033808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>20</w:t>
      </w:r>
      <w:r w:rsidRPr="00033808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</w:rPr>
        <w:t xml:space="preserve">);  </w:t>
      </w:r>
    </w:p>
    <w:p w:rsidR="00033808" w:rsidRPr="009E61A1" w:rsidRDefault="00033808" w:rsidP="009E61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E61A1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9E61A1" w:rsidRPr="009E61A1"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="009E61A1" w:rsidRPr="009E61A1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DF389B" w:rsidRPr="00F759E6" w:rsidRDefault="00DF389B">
      <w:pPr>
        <w:rPr>
          <w:rFonts w:ascii="Times New Roman" w:hAnsi="Times New Roman"/>
          <w:b/>
          <w:sz w:val="28"/>
          <w:szCs w:val="28"/>
        </w:rPr>
      </w:pPr>
      <w:r w:rsidRPr="00F759E6">
        <w:rPr>
          <w:rFonts w:ascii="Times New Roman" w:hAnsi="Times New Roman"/>
          <w:b/>
          <w:sz w:val="28"/>
          <w:szCs w:val="28"/>
        </w:rPr>
        <w:t>Цель:</w:t>
      </w:r>
    </w:p>
    <w:p w:rsidR="00DF389B" w:rsidRPr="00F759E6" w:rsidRDefault="00FF7297">
      <w:pPr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повышение грамотности учащихся,   развитие  культуры письменной речи.</w:t>
      </w:r>
    </w:p>
    <w:p w:rsidR="00DF389B" w:rsidRPr="00F759E6" w:rsidRDefault="00DF389B" w:rsidP="00DF389B">
      <w:pPr>
        <w:rPr>
          <w:rFonts w:ascii="Times New Roman" w:hAnsi="Times New Roman"/>
          <w:b/>
          <w:sz w:val="28"/>
          <w:szCs w:val="28"/>
        </w:rPr>
      </w:pPr>
      <w:r w:rsidRPr="00F759E6">
        <w:rPr>
          <w:rFonts w:ascii="Times New Roman" w:hAnsi="Times New Roman"/>
          <w:b/>
          <w:sz w:val="28"/>
          <w:szCs w:val="28"/>
        </w:rPr>
        <w:t>Коррекционные задачи для детей с ЗПР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1.Оказывать коррекционную помощь в овладении базовым содержанием русского языка;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2.Развивать эмоционально-личностную сферу и корректировать  ее недостатки;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3.Развивать познавательную деятельность и целенаправленно формировать высшие психические функции;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4.Развивать зрительно-моторную координацию;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5.Формировать произвольную регуляцию деятельности и поведения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6.Корректировать нарушения устной и письменной речи;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7.Развивать коммуникацию со взрослыми и детьми, социальные навыки. Формировать представления об окружающем мире и собственных возможностях средствами предмета;</w:t>
      </w:r>
    </w:p>
    <w:p w:rsidR="00DF389B" w:rsidRPr="00F759E6" w:rsidRDefault="00DF389B" w:rsidP="009E61A1">
      <w:pPr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lastRenderedPageBreak/>
        <w:t>8.Формировать полноценные социальные компетенции.</w:t>
      </w:r>
    </w:p>
    <w:p w:rsidR="00F759E6" w:rsidRDefault="00DF389B" w:rsidP="009E61A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b/>
          <w:sz w:val="28"/>
          <w:szCs w:val="28"/>
        </w:rPr>
        <w:t>Форма организации:</w:t>
      </w:r>
      <w:r w:rsidRPr="00F759E6">
        <w:rPr>
          <w:rFonts w:ascii="Times New Roman" w:hAnsi="Times New Roman"/>
          <w:b/>
          <w:sz w:val="24"/>
          <w:szCs w:val="24"/>
        </w:rPr>
        <w:t xml:space="preserve"> </w:t>
      </w:r>
    </w:p>
    <w:p w:rsidR="00DF389B" w:rsidRPr="00F759E6" w:rsidRDefault="00DF389B" w:rsidP="009E61A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факультативные занятия для обучающихся 9 классов.</w:t>
      </w:r>
    </w:p>
    <w:p w:rsidR="00DF389B" w:rsidRPr="00F759E6" w:rsidRDefault="00DF389B" w:rsidP="009E61A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59E6">
        <w:rPr>
          <w:rFonts w:ascii="Times New Roman" w:hAnsi="Times New Roman"/>
          <w:sz w:val="24"/>
          <w:szCs w:val="24"/>
        </w:rPr>
        <w:t>Занятия проводятся 1 раз в неделю в течение 1 года, всего 34 часа.</w:t>
      </w:r>
    </w:p>
    <w:p w:rsidR="00F759E6" w:rsidRDefault="00F759E6" w:rsidP="009E61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389B" w:rsidRDefault="00F759E6" w:rsidP="009E61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F389B" w:rsidRPr="00F759E6">
        <w:rPr>
          <w:rFonts w:ascii="Times New Roman" w:hAnsi="Times New Roman"/>
          <w:b/>
          <w:sz w:val="28"/>
          <w:szCs w:val="28"/>
        </w:rPr>
        <w:t>Результаты освоения факультативного курса</w:t>
      </w:r>
    </w:p>
    <w:p w:rsidR="00F759E6" w:rsidRPr="00F759E6" w:rsidRDefault="00F759E6" w:rsidP="009E61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DF389B" w:rsidRPr="00F759E6" w:rsidRDefault="00DF389B" w:rsidP="009E61A1">
      <w:pPr>
        <w:jc w:val="both"/>
        <w:rPr>
          <w:rFonts w:ascii="Times New Roman" w:eastAsia="Times New Roman" w:hAnsi="Times New Roman"/>
          <w:b/>
          <w:color w:val="201600"/>
          <w:sz w:val="24"/>
          <w:szCs w:val="24"/>
          <w:shd w:val="clear" w:color="auto" w:fill="FFFFFF"/>
        </w:rPr>
      </w:pPr>
      <w:r w:rsidRPr="00F759E6">
        <w:rPr>
          <w:rFonts w:ascii="Times New Roman" w:eastAsia="Times New Roman" w:hAnsi="Times New Roman"/>
          <w:b/>
          <w:color w:val="201600"/>
          <w:sz w:val="24"/>
          <w:szCs w:val="24"/>
          <w:shd w:val="clear" w:color="auto" w:fill="FFFFFF"/>
        </w:rPr>
        <w:t>Личностные результаты:</w:t>
      </w:r>
    </w:p>
    <w:p w:rsid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2.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3.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</w:t>
      </w:r>
    </w:p>
    <w:p w:rsidR="00F759E6" w:rsidRPr="00F759E6" w:rsidRDefault="00F759E6" w:rsidP="009E61A1">
      <w:pPr>
        <w:contextualSpacing/>
        <w:jc w:val="both"/>
        <w:rPr>
          <w:rFonts w:ascii="Times New Roman" w:eastAsia="Times New Roman" w:hAnsi="Times New Roman"/>
          <w:b/>
          <w:color w:val="201600"/>
          <w:sz w:val="24"/>
          <w:szCs w:val="24"/>
          <w:shd w:val="clear" w:color="auto" w:fill="FFFFFF"/>
        </w:rPr>
      </w:pPr>
      <w:r w:rsidRPr="00F759E6">
        <w:rPr>
          <w:rFonts w:ascii="Times New Roman" w:eastAsia="Times New Roman" w:hAnsi="Times New Roman"/>
          <w:b/>
          <w:color w:val="201600"/>
          <w:sz w:val="24"/>
          <w:szCs w:val="24"/>
          <w:shd w:val="clear" w:color="auto" w:fill="FFFFFF"/>
        </w:rPr>
        <w:t>Метапредметные результаты:</w:t>
      </w:r>
    </w:p>
    <w:p w:rsidR="00F759E6" w:rsidRDefault="00F759E6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1.владение всеми видами речевой деятельности;</w:t>
      </w:r>
    </w:p>
    <w:p w:rsidR="00464043" w:rsidRPr="00F759E6" w:rsidRDefault="00F759E6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</w:t>
      </w: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</w:t>
      </w:r>
      <w:r w:rsidR="00DF389B"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основе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наблюдения за собственной речью.</w:t>
      </w:r>
    </w:p>
    <w:p w:rsidR="00DF389B" w:rsidRPr="00F759E6" w:rsidRDefault="00DF389B" w:rsidP="009E61A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DF389B" w:rsidRPr="00F759E6" w:rsidRDefault="00DF389B" w:rsidP="009E61A1">
      <w:pPr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Регулятивные: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ставить и адекватно формулировать цель деятельности, планировать последовательность действий и при необходимости изменять ее; осуществлять самоконт</w:t>
      </w:r>
      <w:r w:rsid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роль, самооценку, самокоррекцию</w:t>
      </w: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Коммуникативные: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1.владеть всеми видами речевой деятельности, строить продуктивное речевое взаимодействие со сверстниками и взрослыми;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адекватно воспринимать устную и письменную речь; точно, правильно, логично и выразительно излагать свою точку зрения по поставленной проблеме;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соблюдать в процессе коммуникации основные нормы устной и письменной речи и правила русского речевого этикета.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Познавательные: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1.формулировать проблему, выдвигать аргументы, строить логическую цепь рассуждения, находить доказательства, подтверждающие или опровергающие тезис; 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2.осуществлять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</w:t>
      </w:r>
    </w:p>
    <w:p w:rsidR="00DF389B" w:rsidRPr="00F759E6" w:rsidRDefault="00DF389B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способами;</w:t>
      </w:r>
    </w:p>
    <w:p w:rsidR="00464043" w:rsidRPr="00F759E6" w:rsidRDefault="00464043" w:rsidP="009E61A1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F389B" w:rsidRPr="00033808" w:rsidRDefault="00DF389B" w:rsidP="009E61A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759E6">
        <w:rPr>
          <w:rFonts w:ascii="Times New Roman" w:hAnsi="Times New Roman"/>
          <w:b/>
          <w:sz w:val="28"/>
          <w:szCs w:val="28"/>
        </w:rPr>
        <w:t>Содержание факультативного курса с указанием форм организации и видов</w:t>
      </w:r>
      <w:r w:rsidR="00033808">
        <w:rPr>
          <w:rFonts w:ascii="Times New Roman" w:hAnsi="Times New Roman"/>
          <w:b/>
          <w:sz w:val="28"/>
          <w:szCs w:val="28"/>
        </w:rPr>
        <w:t xml:space="preserve"> </w:t>
      </w:r>
      <w:r w:rsidRPr="00F759E6">
        <w:rPr>
          <w:rFonts w:ascii="Times New Roman" w:hAnsi="Times New Roman"/>
          <w:b/>
          <w:sz w:val="28"/>
          <w:szCs w:val="28"/>
        </w:rPr>
        <w:t xml:space="preserve">деятельности </w:t>
      </w:r>
    </w:p>
    <w:p w:rsidR="00DF389B" w:rsidRPr="00F759E6" w:rsidRDefault="00DF389B" w:rsidP="009E61A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F389B" w:rsidRPr="00E067A5" w:rsidRDefault="00DF389B" w:rsidP="009E61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Орфография – раздел науки о языке. </w:t>
      </w:r>
      <w:r w:rsidRPr="00E067A5">
        <w:rPr>
          <w:rFonts w:ascii="Times New Roman" w:eastAsiaTheme="minorHAnsi" w:hAnsi="Times New Roman"/>
          <w:bCs/>
          <w:sz w:val="24"/>
          <w:szCs w:val="24"/>
        </w:rPr>
        <w:t>Орфограмма.</w:t>
      </w:r>
    </w:p>
    <w:p w:rsidR="00FF7297" w:rsidRPr="00E067A5" w:rsidRDefault="00FF7297" w:rsidP="009E61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67A5">
        <w:rPr>
          <w:rFonts w:ascii="Times New Roman" w:eastAsiaTheme="minorHAnsi" w:hAnsi="Times New Roman"/>
          <w:b/>
          <w:bCs/>
          <w:sz w:val="24"/>
          <w:szCs w:val="24"/>
        </w:rPr>
        <w:t>Правописание корней.</w:t>
      </w:r>
    </w:p>
    <w:p w:rsidR="00EC512A" w:rsidRPr="00F759E6" w:rsidRDefault="00FF7297" w:rsidP="009E61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759E6">
        <w:rPr>
          <w:rStyle w:val="c4"/>
          <w:color w:val="000000"/>
          <w:shd w:val="clear" w:color="auto" w:fill="FFFFFF"/>
        </w:rPr>
        <w:t>Безударная гласная, проверяемая и непроверяемая гласная в корне.</w:t>
      </w:r>
      <w:r w:rsidR="00464043" w:rsidRPr="00F759E6">
        <w:rPr>
          <w:rStyle w:val="c4"/>
          <w:color w:val="000000"/>
          <w:shd w:val="clear" w:color="auto" w:fill="FFFFFF"/>
        </w:rPr>
        <w:t xml:space="preserve"> </w:t>
      </w:r>
      <w:r w:rsidR="00FB72AA" w:rsidRPr="00F759E6">
        <w:rPr>
          <w:rStyle w:val="c4"/>
          <w:color w:val="000000"/>
          <w:shd w:val="clear" w:color="auto" w:fill="FFFFFF"/>
        </w:rPr>
        <w:t>Проверяемая согласная. Н</w:t>
      </w:r>
      <w:r w:rsidRPr="00F759E6">
        <w:rPr>
          <w:rStyle w:val="c4"/>
          <w:color w:val="000000"/>
          <w:shd w:val="clear" w:color="auto" w:fill="FFFFFF"/>
        </w:rPr>
        <w:t xml:space="preserve">епроизносимая согласная, удвоенная согласная в </w:t>
      </w:r>
      <w:r w:rsidR="00EC512A" w:rsidRPr="00F759E6">
        <w:rPr>
          <w:rStyle w:val="c4"/>
          <w:color w:val="000000"/>
          <w:shd w:val="clear" w:color="auto" w:fill="FFFFFF"/>
        </w:rPr>
        <w:t>кор</w:t>
      </w:r>
      <w:r w:rsidR="00464043" w:rsidRPr="00F759E6">
        <w:rPr>
          <w:rStyle w:val="c4"/>
          <w:color w:val="000000"/>
          <w:shd w:val="clear" w:color="auto" w:fill="FFFFFF"/>
        </w:rPr>
        <w:t xml:space="preserve">не. </w:t>
      </w:r>
      <w:r w:rsidR="00EC512A" w:rsidRPr="00F759E6">
        <w:rPr>
          <w:color w:val="000000"/>
        </w:rPr>
        <w:t>Развитие орфографических умений, связанных с изучаемым видом орфограммы.</w:t>
      </w:r>
    </w:p>
    <w:p w:rsidR="00FB72AA" w:rsidRPr="00F759E6" w:rsidRDefault="00FB72AA" w:rsidP="009E61A1">
      <w:pPr>
        <w:spacing w:after="0" w:line="240" w:lineRule="auto"/>
        <w:jc w:val="both"/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и виды деятельности:</w:t>
      </w:r>
    </w:p>
    <w:p w:rsidR="00EC512A" w:rsidRPr="00F759E6" w:rsidRDefault="00F7599E" w:rsidP="009E61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759E6">
        <w:rPr>
          <w:color w:val="000000"/>
          <w:shd w:val="clear" w:color="auto" w:fill="FFFFFF"/>
        </w:rPr>
        <w:t>применять на практике  правила проверяемых, фонетических, традиционных, лексико-синтаксических, словообразовательно-грамматических написаний</w:t>
      </w:r>
      <w:r w:rsidR="00483BF9" w:rsidRPr="00F759E6">
        <w:rPr>
          <w:color w:val="000000"/>
          <w:shd w:val="clear" w:color="auto" w:fill="FFFFFF"/>
        </w:rPr>
        <w:t>.</w:t>
      </w:r>
      <w:r w:rsidR="00F759E6">
        <w:rPr>
          <w:rStyle w:val="c4"/>
          <w:color w:val="000000"/>
          <w:shd w:val="clear" w:color="auto" w:fill="FFFFFF"/>
        </w:rPr>
        <w:t xml:space="preserve"> </w:t>
      </w:r>
      <w:r w:rsidR="00EC512A" w:rsidRPr="00F759E6">
        <w:rPr>
          <w:rStyle w:val="c42"/>
          <w:b/>
          <w:bCs/>
          <w:color w:val="000000"/>
          <w:shd w:val="clear" w:color="auto" w:fill="FFFFFF"/>
        </w:rPr>
        <w:t> </w:t>
      </w:r>
      <w:r w:rsidR="00EC512A" w:rsidRPr="00F759E6">
        <w:rPr>
          <w:color w:val="000000"/>
        </w:rPr>
        <w:t>Развитие орфографических умений, связанных с изучаемым видом орфограммы.</w:t>
      </w:r>
    </w:p>
    <w:p w:rsidR="00E067A5" w:rsidRDefault="00464043" w:rsidP="009E61A1">
      <w:pPr>
        <w:spacing w:after="0" w:line="240" w:lineRule="auto"/>
        <w:jc w:val="both"/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F759E6">
        <w:rPr>
          <w:rFonts w:ascii="Times New Roman" w:eastAsiaTheme="minorHAnsi" w:hAnsi="Times New Roman"/>
          <w:b/>
          <w:bCs/>
          <w:sz w:val="24"/>
          <w:szCs w:val="24"/>
        </w:rPr>
        <w:t>Правописание приставок</w:t>
      </w:r>
      <w:r w:rsidR="006E35E4" w:rsidRPr="00F759E6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F759E6" w:rsidRPr="00F759E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6E35E4" w:rsidRPr="00F759E6">
        <w:rPr>
          <w:rFonts w:ascii="Times New Roman" w:eastAsiaTheme="minorHAnsi" w:hAnsi="Times New Roman"/>
          <w:bCs/>
          <w:sz w:val="24"/>
          <w:szCs w:val="24"/>
        </w:rPr>
        <w:t>Виды  приставок. Приставки ПРЕ-</w:t>
      </w:r>
      <w:r w:rsidR="00347B56" w:rsidRPr="00F759E6">
        <w:rPr>
          <w:rFonts w:ascii="Times New Roman" w:eastAsiaTheme="minorHAnsi" w:hAnsi="Times New Roman"/>
          <w:bCs/>
          <w:sz w:val="24"/>
          <w:szCs w:val="24"/>
        </w:rPr>
        <w:t xml:space="preserve"> и ПРИ-, Ы- И</w:t>
      </w:r>
      <w:r w:rsidR="00347B56" w:rsidRPr="00F759E6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347B56" w:rsidRPr="00F759E6">
        <w:rPr>
          <w:rFonts w:ascii="Times New Roman" w:eastAsiaTheme="minorHAnsi" w:hAnsi="Times New Roman"/>
          <w:bCs/>
          <w:sz w:val="24"/>
          <w:szCs w:val="24"/>
        </w:rPr>
        <w:t>после приставок на согласный.</w:t>
      </w:r>
    </w:p>
    <w:p w:rsidR="00E067A5" w:rsidRPr="00F759E6" w:rsidRDefault="00E067A5" w:rsidP="009E61A1">
      <w:pPr>
        <w:spacing w:after="0" w:line="240" w:lineRule="auto"/>
        <w:jc w:val="both"/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и виды деятельности:</w:t>
      </w:r>
    </w:p>
    <w:p w:rsidR="00E067A5" w:rsidRPr="00033808" w:rsidRDefault="00E067A5" w:rsidP="009E61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759E6">
        <w:rPr>
          <w:color w:val="000000"/>
          <w:shd w:val="clear" w:color="auto" w:fill="FFFFFF"/>
        </w:rPr>
        <w:t>применять на практике  правила проверяемых, фонетических, традиционных, лексико-синтаксических, словообразовательно-грамматических написаний.</w:t>
      </w:r>
      <w:r>
        <w:rPr>
          <w:rStyle w:val="c4"/>
          <w:color w:val="000000"/>
          <w:shd w:val="clear" w:color="auto" w:fill="FFFFFF"/>
        </w:rPr>
        <w:t xml:space="preserve"> </w:t>
      </w:r>
      <w:r w:rsidRPr="00F759E6">
        <w:rPr>
          <w:rStyle w:val="c42"/>
          <w:b/>
          <w:bCs/>
          <w:color w:val="000000"/>
          <w:shd w:val="clear" w:color="auto" w:fill="FFFFFF"/>
        </w:rPr>
        <w:t> </w:t>
      </w:r>
      <w:r w:rsidRPr="00F759E6">
        <w:rPr>
          <w:color w:val="000000"/>
        </w:rPr>
        <w:t>Развитие орфографических умений, связанных с изучаемым видом орфограммы.</w:t>
      </w:r>
    </w:p>
    <w:p w:rsidR="00E067A5" w:rsidRPr="00033808" w:rsidRDefault="00464043" w:rsidP="009E61A1">
      <w:pPr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F759E6">
        <w:rPr>
          <w:rFonts w:ascii="Times New Roman" w:eastAsiaTheme="minorHAnsi" w:hAnsi="Times New Roman"/>
          <w:b/>
          <w:bCs/>
          <w:sz w:val="24"/>
          <w:szCs w:val="24"/>
        </w:rPr>
        <w:t>Правописание суффиксов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.                                                                                               </w:t>
      </w:r>
      <w:r w:rsidR="00E067A5" w:rsidRPr="00E067A5">
        <w:rPr>
          <w:rFonts w:ascii="Times New Roman" w:eastAsiaTheme="minorHAnsi" w:hAnsi="Times New Roman"/>
          <w:sz w:val="24"/>
          <w:szCs w:val="24"/>
        </w:rPr>
        <w:t xml:space="preserve"> </w:t>
      </w:r>
      <w:r w:rsidR="00E067A5" w:rsidRPr="00F759E6">
        <w:rPr>
          <w:rFonts w:ascii="Times New Roman" w:eastAsiaTheme="minorHAnsi" w:hAnsi="Times New Roman"/>
          <w:sz w:val="24"/>
          <w:szCs w:val="24"/>
        </w:rPr>
        <w:t>Правописание суффиксов существительных, прилагательных,</w:t>
      </w:r>
      <w:r w:rsidR="00133C85">
        <w:rPr>
          <w:rFonts w:ascii="Times New Roman" w:eastAsiaTheme="minorHAnsi" w:hAnsi="Times New Roman"/>
          <w:sz w:val="24"/>
          <w:szCs w:val="24"/>
        </w:rPr>
        <w:t xml:space="preserve"> </w:t>
      </w:r>
      <w:r w:rsidR="00E067A5" w:rsidRPr="00F759E6">
        <w:rPr>
          <w:rFonts w:ascii="Times New Roman" w:eastAsiaTheme="minorHAnsi" w:hAnsi="Times New Roman"/>
          <w:sz w:val="24"/>
          <w:szCs w:val="24"/>
        </w:rPr>
        <w:t>глаголов, причастий, наречий.</w:t>
      </w:r>
      <w:r w:rsidR="00133C85">
        <w:rPr>
          <w:rFonts w:ascii="Times New Roman" w:eastAsiaTheme="minorHAnsi" w:hAnsi="Times New Roman"/>
          <w:sz w:val="24"/>
          <w:szCs w:val="24"/>
        </w:rPr>
        <w:t xml:space="preserve"> </w:t>
      </w:r>
      <w:r w:rsidR="00E067A5" w:rsidRPr="00F759E6">
        <w:rPr>
          <w:rFonts w:ascii="Times New Roman" w:eastAsiaTheme="minorHAnsi" w:hAnsi="Times New Roman"/>
          <w:sz w:val="24"/>
          <w:szCs w:val="24"/>
        </w:rPr>
        <w:t>Правописание Н и НН в различных частях речи. Н и НН в кратких прилагательных и причастиях.</w:t>
      </w:r>
      <w:r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E067A5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</w:t>
      </w:r>
      <w:r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2006FA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и виды деятельности:</w:t>
      </w:r>
      <w:r w:rsidR="00133C85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2006FA" w:rsidRPr="00F759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применять на практике  правила проверяемых, фонетических, традиционных, лексико-синтаксических, словообразовательно-грамматических написаний.</w:t>
      </w:r>
      <w:r w:rsidR="002006FA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2006FA" w:rsidRPr="00F759E6">
        <w:rPr>
          <w:rFonts w:ascii="Times New Roman" w:hAnsi="Times New Roman"/>
          <w:color w:val="000000"/>
          <w:sz w:val="24"/>
          <w:szCs w:val="24"/>
        </w:rPr>
        <w:t>Развитие орфографических умений, связанных с изучаемым видом орфограммы.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2006FA" w:rsidRPr="00E067A5">
        <w:rPr>
          <w:rFonts w:ascii="Times New Roman" w:eastAsiaTheme="minorHAnsi" w:hAnsi="Times New Roman"/>
          <w:b/>
          <w:bCs/>
          <w:sz w:val="24"/>
          <w:szCs w:val="24"/>
        </w:rPr>
        <w:t>Правописание окончаний .</w:t>
      </w:r>
      <w:r w:rsidRP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  <w:r w:rsidR="00180359" w:rsidRPr="00F759E6">
        <w:rPr>
          <w:rFonts w:ascii="Times New Roman" w:eastAsiaTheme="minorHAnsi" w:hAnsi="Times New Roman"/>
          <w:sz w:val="24"/>
          <w:szCs w:val="24"/>
        </w:rPr>
        <w:t xml:space="preserve"> Правописание окончаний существительных, прилагательных, причастий, глаголов.</w:t>
      </w:r>
      <w:r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180359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и виды деятельности:</w:t>
      </w:r>
      <w:r w:rsidR="00E067A5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</w:t>
      </w:r>
      <w:r w:rsidR="00180359" w:rsidRPr="00F759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применять на практике  правила проверяемых, фонетических, традиционных, лексико-синтаксических, словообразова</w:t>
      </w:r>
      <w:r w:rsidR="00E067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тельно-грамматических написаний</w:t>
      </w:r>
      <w:r w:rsidR="00180359" w:rsidRPr="00F759E6">
        <w:rPr>
          <w:rStyle w:val="c4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180359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180359" w:rsidRPr="00F759E6">
        <w:rPr>
          <w:rFonts w:ascii="Times New Roman" w:hAnsi="Times New Roman"/>
          <w:color w:val="000000"/>
          <w:sz w:val="24"/>
          <w:szCs w:val="24"/>
        </w:rPr>
        <w:t>Развитие орфографических умений, связанных с изучаемым видом орфограммы.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</w:t>
      </w:r>
      <w:r w:rsidR="00180359" w:rsidRPr="00F759E6">
        <w:rPr>
          <w:rFonts w:ascii="Times New Roman" w:eastAsiaTheme="minorHAnsi" w:hAnsi="Times New Roman"/>
          <w:b/>
          <w:bCs/>
          <w:sz w:val="24"/>
          <w:szCs w:val="24"/>
        </w:rPr>
        <w:t xml:space="preserve"> Правописание Ь и Ъ.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</w:t>
      </w:r>
      <w:r w:rsidR="00180359" w:rsidRPr="00F759E6">
        <w:rPr>
          <w:rFonts w:ascii="Times New Roman" w:eastAsiaTheme="minorHAnsi" w:hAnsi="Times New Roman"/>
          <w:sz w:val="24"/>
          <w:szCs w:val="24"/>
        </w:rPr>
        <w:t>Употребление Ь для обозначения грамматических форм. Разделительные Ь и Ъ.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</w:t>
      </w:r>
      <w:r w:rsidR="00180359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и виды деятельности:</w:t>
      </w:r>
      <w:r w:rsidR="00E067A5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</w:t>
      </w:r>
      <w:r w:rsidR="00180359" w:rsidRPr="00F759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применять на практике  правила проверяемых, фонетических, традиционных, лексико-синтаксических, словообразова</w:t>
      </w:r>
      <w:r w:rsidR="00E067A5">
        <w:rPr>
          <w:color w:val="000000"/>
          <w:shd w:val="clear" w:color="auto" w:fill="FFFFFF"/>
        </w:rPr>
        <w:t>тельно-грамматических написаний</w:t>
      </w:r>
      <w:r w:rsidR="00180359" w:rsidRPr="00F759E6">
        <w:rPr>
          <w:rStyle w:val="c4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180359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180359" w:rsidRPr="00F759E6">
        <w:rPr>
          <w:rFonts w:ascii="Times New Roman" w:hAnsi="Times New Roman"/>
          <w:color w:val="000000"/>
          <w:sz w:val="24"/>
          <w:szCs w:val="24"/>
        </w:rPr>
        <w:t>Развитие орфографических умений, связанных с изучаемым видом орфограммы.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</w:t>
      </w:r>
      <w:r w:rsidR="00180359" w:rsidRPr="00E067A5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>Слитные, дефисные и раздельные написания.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                                              </w:t>
      </w:r>
      <w:r w:rsidR="00180359" w:rsidRPr="00F759E6">
        <w:rPr>
          <w:rFonts w:ascii="Times New Roman" w:eastAsiaTheme="minorHAnsi" w:hAnsi="Times New Roman"/>
          <w:sz w:val="24"/>
          <w:szCs w:val="24"/>
        </w:rPr>
        <w:t>Слитные, дефисные и раздельные написания сложных существительных,  прилагательных,</w:t>
      </w:r>
      <w:r w:rsidRPr="00F759E6">
        <w:rPr>
          <w:rFonts w:ascii="Times New Roman" w:eastAsiaTheme="minorHAnsi" w:hAnsi="Times New Roman"/>
          <w:sz w:val="24"/>
          <w:szCs w:val="24"/>
        </w:rPr>
        <w:t xml:space="preserve"> </w:t>
      </w:r>
      <w:r w:rsidR="00180359" w:rsidRPr="00F759E6">
        <w:rPr>
          <w:rFonts w:ascii="Times New Roman" w:eastAsiaTheme="minorHAnsi" w:hAnsi="Times New Roman"/>
          <w:sz w:val="24"/>
          <w:szCs w:val="24"/>
        </w:rPr>
        <w:t>наречий. Сложные слова с полу-, пол-. Слитное и раздельное написание НЕ с различными частями речи. Слитное, дефисное и раздельное написание предлогов, союзов, частиц.</w:t>
      </w:r>
      <w:r w:rsidR="00E067A5">
        <w:rPr>
          <w:rFonts w:ascii="Times New Roman" w:eastAsiaTheme="minorHAnsi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180359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Формы и виды деятельности:</w:t>
      </w:r>
      <w:r w:rsidR="00E067A5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</w:t>
      </w:r>
      <w:r w:rsidR="00180359" w:rsidRPr="00F759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применять на практике  правила проверяемых, фонетических, традиционных, лексико-синтаксических, словообразовательно-грамматических написаний.</w:t>
      </w:r>
      <w:r w:rsidR="00180359" w:rsidRPr="00F759E6">
        <w:rPr>
          <w:rStyle w:val="c42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180359" w:rsidRPr="00F759E6">
        <w:rPr>
          <w:rFonts w:ascii="Times New Roman" w:hAnsi="Times New Roman"/>
          <w:color w:val="000000"/>
          <w:sz w:val="24"/>
          <w:szCs w:val="24"/>
        </w:rPr>
        <w:t>Развитие орфографических умений, связанных с изучаемым видом орфограммы.</w:t>
      </w:r>
    </w:p>
    <w:p w:rsidR="00DF389B" w:rsidRPr="00033808" w:rsidRDefault="00033808" w:rsidP="009E61A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33808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033808" w:rsidRDefault="00033808" w:rsidP="009E61A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379"/>
        <w:gridCol w:w="1134"/>
        <w:gridCol w:w="1134"/>
      </w:tblGrid>
      <w:tr w:rsidR="00051248" w:rsidRPr="00364DA9" w:rsidTr="00051248">
        <w:tc>
          <w:tcPr>
            <w:tcW w:w="959" w:type="dxa"/>
            <w:vMerge w:val="restart"/>
            <w:shd w:val="clear" w:color="auto" w:fill="auto"/>
          </w:tcPr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DA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  <w:vMerge w:val="restart"/>
            <w:shd w:val="clear" w:color="auto" w:fill="auto"/>
          </w:tcPr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4DA9">
              <w:rPr>
                <w:rFonts w:ascii="Times New Roman" w:hAnsi="Times New Roman"/>
                <w:b/>
                <w:sz w:val="24"/>
                <w:szCs w:val="24"/>
              </w:rPr>
              <w:t>Раздел программы</w:t>
            </w:r>
          </w:p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DA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51248" w:rsidRPr="00364DA9" w:rsidTr="00051248">
        <w:tc>
          <w:tcPr>
            <w:tcW w:w="959" w:type="dxa"/>
            <w:vMerge/>
            <w:shd w:val="clear" w:color="auto" w:fill="auto"/>
          </w:tcPr>
          <w:p w:rsidR="00051248" w:rsidRPr="00364DA9" w:rsidRDefault="00051248" w:rsidP="009E61A1">
            <w:pPr>
              <w:numPr>
                <w:ilvl w:val="0"/>
                <w:numId w:val="5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auto"/>
          </w:tcPr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DA9">
              <w:rPr>
                <w:rFonts w:ascii="Times New Roman" w:hAnsi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1134" w:type="dxa"/>
            <w:shd w:val="clear" w:color="auto" w:fill="auto"/>
          </w:tcPr>
          <w:p w:rsidR="00051248" w:rsidRPr="00364DA9" w:rsidRDefault="00051248" w:rsidP="009E61A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DA9">
              <w:rPr>
                <w:rFonts w:ascii="Times New Roman" w:hAnsi="Times New Roman"/>
                <w:b/>
                <w:sz w:val="24"/>
                <w:szCs w:val="24"/>
              </w:rPr>
              <w:t>Практических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6379"/>
        <w:gridCol w:w="1134"/>
        <w:gridCol w:w="1099"/>
      </w:tblGrid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>Орфография – раздел науки о языке .</w:t>
            </w:r>
          </w:p>
        </w:tc>
        <w:tc>
          <w:tcPr>
            <w:tcW w:w="1134" w:type="dxa"/>
          </w:tcPr>
          <w:p w:rsidR="00DF389B" w:rsidRPr="00464043" w:rsidRDefault="00051248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640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DF389B" w:rsidRPr="00464043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Правописание корней.</w:t>
            </w:r>
          </w:p>
        </w:tc>
        <w:tc>
          <w:tcPr>
            <w:tcW w:w="1134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Правописание приставок </w:t>
            </w:r>
          </w:p>
        </w:tc>
        <w:tc>
          <w:tcPr>
            <w:tcW w:w="1134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Правописание суффиксов .</w:t>
            </w:r>
          </w:p>
        </w:tc>
        <w:tc>
          <w:tcPr>
            <w:tcW w:w="1134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Правописание окончаний .</w:t>
            </w:r>
            <w:r w:rsidRPr="00133C8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1,5</w:t>
            </w:r>
          </w:p>
        </w:tc>
        <w:tc>
          <w:tcPr>
            <w:tcW w:w="109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1,5</w:t>
            </w:r>
          </w:p>
        </w:tc>
      </w:tr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Правописание Ь и Ъ .</w:t>
            </w:r>
          </w:p>
        </w:tc>
        <w:tc>
          <w:tcPr>
            <w:tcW w:w="1134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DF389B" w:rsidRPr="00464043" w:rsidTr="00424E50"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bCs/>
                <w:sz w:val="24"/>
                <w:szCs w:val="24"/>
              </w:rPr>
              <w:t>Слитные, дефисные и раздельные написания.</w:t>
            </w:r>
          </w:p>
        </w:tc>
        <w:tc>
          <w:tcPr>
            <w:tcW w:w="1134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DF389B" w:rsidRPr="00464043" w:rsidTr="00424E50">
        <w:trPr>
          <w:trHeight w:val="345"/>
        </w:trPr>
        <w:tc>
          <w:tcPr>
            <w:tcW w:w="959" w:type="dxa"/>
          </w:tcPr>
          <w:p w:rsidR="00DF389B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DF389B" w:rsidRPr="00133C85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3C85">
              <w:rPr>
                <w:rFonts w:ascii="Times New Roman" w:eastAsiaTheme="minorHAnsi" w:hAnsi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134" w:type="dxa"/>
          </w:tcPr>
          <w:p w:rsidR="00DF389B" w:rsidRPr="00464043" w:rsidRDefault="00ED21C2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6404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DF389B" w:rsidRPr="00464043" w:rsidRDefault="00DF389B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33C85" w:rsidRPr="00464043" w:rsidTr="00424E50">
        <w:trPr>
          <w:trHeight w:val="345"/>
        </w:trPr>
        <w:tc>
          <w:tcPr>
            <w:tcW w:w="959" w:type="dxa"/>
          </w:tcPr>
          <w:p w:rsidR="00133C85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33C85" w:rsidRPr="00133C85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3C85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16,5</w:t>
            </w:r>
          </w:p>
        </w:tc>
        <w:tc>
          <w:tcPr>
            <w:tcW w:w="1099" w:type="dxa"/>
          </w:tcPr>
          <w:p w:rsidR="00133C85" w:rsidRPr="00464043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17,5</w:t>
            </w:r>
          </w:p>
        </w:tc>
      </w:tr>
      <w:tr w:rsidR="00133C85" w:rsidRPr="00464043" w:rsidTr="00CC376D">
        <w:trPr>
          <w:trHeight w:val="345"/>
        </w:trPr>
        <w:tc>
          <w:tcPr>
            <w:tcW w:w="959" w:type="dxa"/>
          </w:tcPr>
          <w:p w:rsidR="00133C85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33C85" w:rsidRPr="00133C85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33" w:type="dxa"/>
            <w:gridSpan w:val="2"/>
          </w:tcPr>
          <w:p w:rsidR="00133C85" w:rsidRDefault="00133C85" w:rsidP="009E61A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 часа</w:t>
            </w:r>
          </w:p>
        </w:tc>
      </w:tr>
    </w:tbl>
    <w:p w:rsidR="00E067A5" w:rsidRPr="00DF389B" w:rsidRDefault="00E067A5" w:rsidP="009E61A1">
      <w:pPr>
        <w:jc w:val="both"/>
        <w:rPr>
          <w:rFonts w:asciiTheme="minorHAnsi" w:eastAsiaTheme="minorHAnsi" w:hAnsiTheme="minorHAnsi" w:cstheme="minorBidi"/>
        </w:rPr>
      </w:pPr>
    </w:p>
    <w:p w:rsidR="00CA1AE6" w:rsidRPr="00E067A5" w:rsidRDefault="00CA1AE6" w:rsidP="009E61A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67A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 курса</w:t>
      </w:r>
    </w:p>
    <w:p w:rsidR="00CA1AE6" w:rsidRPr="00CA1AE6" w:rsidRDefault="00CA1AE6" w:rsidP="009E61A1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44646" w:rsidRPr="00133C85" w:rsidRDefault="00944646" w:rsidP="009E61A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133C85">
        <w:rPr>
          <w:color w:val="000000"/>
        </w:rPr>
        <w:t>Бунеева Е. В. Русский язык. 9 класс: методические рекомендации для учителя/ Е. В. Бунеева, Л. Ю. Комиссарова. – Изд. 2-ое доп. М.: Баласс, 2009.</w:t>
      </w:r>
    </w:p>
    <w:p w:rsidR="00944646" w:rsidRPr="00133C85" w:rsidRDefault="00944646" w:rsidP="009E61A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133C85">
        <w:rPr>
          <w:color w:val="000000"/>
        </w:rPr>
        <w:t>Барова Е. С. Сборник диктантов для 5-9 классов: пособие для учителя/ Барова Е. С., под ред. Е. В. Бунеевой, М.: Баласс, 2007.</w:t>
      </w:r>
    </w:p>
    <w:p w:rsidR="00944646" w:rsidRPr="00133C85" w:rsidRDefault="00944646" w:rsidP="009E61A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133C85">
        <w:rPr>
          <w:color w:val="000000"/>
        </w:rPr>
        <w:t>Барова Е. С. Самостоятельные и проверочные работы по русскому языку, 9 класс: в 2-х частях /Е. С. Барова, М. Р. Богданова, М.: Баласс, 2008.</w:t>
      </w:r>
    </w:p>
    <w:p w:rsidR="00944646" w:rsidRPr="00133C85" w:rsidRDefault="00944646" w:rsidP="009E61A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133C85">
        <w:rPr>
          <w:color w:val="000000"/>
        </w:rPr>
        <w:t>Граник Г. Г. Секреты орфографии. – М.:Просвещение, 2006.</w:t>
      </w:r>
    </w:p>
    <w:p w:rsidR="00944646" w:rsidRPr="00133C85" w:rsidRDefault="00944646" w:rsidP="009E61A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133C85">
        <w:rPr>
          <w:color w:val="000000"/>
        </w:rPr>
        <w:t>Граник Г. Г. Секреты пунктуации. – М.:Просвещение, 2006</w:t>
      </w:r>
    </w:p>
    <w:p w:rsidR="00DF389B" w:rsidRPr="00133C85" w:rsidRDefault="00DF389B" w:rsidP="009E61A1">
      <w:pPr>
        <w:jc w:val="both"/>
        <w:rPr>
          <w:rFonts w:ascii="Times New Roman" w:hAnsi="Times New Roman"/>
        </w:rPr>
      </w:pPr>
    </w:p>
    <w:sectPr w:rsidR="00DF389B" w:rsidRPr="0013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CD4" w:rsidRDefault="00153CD4" w:rsidP="00464043">
      <w:pPr>
        <w:spacing w:after="0" w:line="240" w:lineRule="auto"/>
      </w:pPr>
      <w:r>
        <w:separator/>
      </w:r>
    </w:p>
  </w:endnote>
  <w:endnote w:type="continuationSeparator" w:id="0">
    <w:p w:rsidR="00153CD4" w:rsidRDefault="00153CD4" w:rsidP="0046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CD4" w:rsidRDefault="00153CD4" w:rsidP="00464043">
      <w:pPr>
        <w:spacing w:after="0" w:line="240" w:lineRule="auto"/>
      </w:pPr>
      <w:r>
        <w:separator/>
      </w:r>
    </w:p>
  </w:footnote>
  <w:footnote w:type="continuationSeparator" w:id="0">
    <w:p w:rsidR="00153CD4" w:rsidRDefault="00153CD4" w:rsidP="00464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7F41"/>
    <w:multiLevelType w:val="hybridMultilevel"/>
    <w:tmpl w:val="F5D0DDBE"/>
    <w:lvl w:ilvl="0" w:tplc="481E295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C1C4F"/>
    <w:multiLevelType w:val="hybridMultilevel"/>
    <w:tmpl w:val="AB241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A4A67"/>
    <w:multiLevelType w:val="hybridMultilevel"/>
    <w:tmpl w:val="B13E1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22162"/>
    <w:multiLevelType w:val="hybridMultilevel"/>
    <w:tmpl w:val="07E8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32BF7"/>
    <w:multiLevelType w:val="multilevel"/>
    <w:tmpl w:val="D974D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E5059A"/>
    <w:multiLevelType w:val="hybridMultilevel"/>
    <w:tmpl w:val="817E4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42C4C"/>
    <w:multiLevelType w:val="hybridMultilevel"/>
    <w:tmpl w:val="59C8E080"/>
    <w:lvl w:ilvl="0" w:tplc="256877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1E"/>
    <w:rsid w:val="0001728F"/>
    <w:rsid w:val="00033808"/>
    <w:rsid w:val="00051248"/>
    <w:rsid w:val="000863DC"/>
    <w:rsid w:val="000F5771"/>
    <w:rsid w:val="00133C85"/>
    <w:rsid w:val="001448B5"/>
    <w:rsid w:val="00153CD4"/>
    <w:rsid w:val="00180359"/>
    <w:rsid w:val="001E351E"/>
    <w:rsid w:val="002006FA"/>
    <w:rsid w:val="00284EEA"/>
    <w:rsid w:val="00347B56"/>
    <w:rsid w:val="00406BA4"/>
    <w:rsid w:val="00464043"/>
    <w:rsid w:val="00483BF9"/>
    <w:rsid w:val="00516664"/>
    <w:rsid w:val="006E35E4"/>
    <w:rsid w:val="00847298"/>
    <w:rsid w:val="0086570F"/>
    <w:rsid w:val="008A4865"/>
    <w:rsid w:val="008D0B76"/>
    <w:rsid w:val="00944646"/>
    <w:rsid w:val="009E61A1"/>
    <w:rsid w:val="00A9534C"/>
    <w:rsid w:val="00AE11E0"/>
    <w:rsid w:val="00C1112D"/>
    <w:rsid w:val="00CA1AE6"/>
    <w:rsid w:val="00D16C23"/>
    <w:rsid w:val="00DC0380"/>
    <w:rsid w:val="00DC04F4"/>
    <w:rsid w:val="00DF389B"/>
    <w:rsid w:val="00E067A5"/>
    <w:rsid w:val="00EC512A"/>
    <w:rsid w:val="00ED21C2"/>
    <w:rsid w:val="00F04580"/>
    <w:rsid w:val="00F2738F"/>
    <w:rsid w:val="00F500CD"/>
    <w:rsid w:val="00F726A9"/>
    <w:rsid w:val="00F7599E"/>
    <w:rsid w:val="00F759E6"/>
    <w:rsid w:val="00FB72AA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13BF4"/>
  <w15:docId w15:val="{EBFA8A0B-A1DB-4682-8DD2-DAC88CE5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3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C038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C0380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DF3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F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FF7297"/>
  </w:style>
  <w:style w:type="character" w:customStyle="1" w:styleId="c42">
    <w:name w:val="c42"/>
    <w:basedOn w:val="a0"/>
    <w:rsid w:val="00FF7297"/>
  </w:style>
  <w:style w:type="paragraph" w:styleId="a7">
    <w:name w:val="header"/>
    <w:basedOn w:val="a"/>
    <w:link w:val="a8"/>
    <w:uiPriority w:val="99"/>
    <w:unhideWhenUsed/>
    <w:rsid w:val="00464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404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64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4043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33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338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DF881-F342-4EE8-ADDA-0E9EBDCA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27</cp:lastModifiedBy>
  <cp:revision>16</cp:revision>
  <cp:lastPrinted>2021-04-01T08:39:00Z</cp:lastPrinted>
  <dcterms:created xsi:type="dcterms:W3CDTF">2019-12-12T16:12:00Z</dcterms:created>
  <dcterms:modified xsi:type="dcterms:W3CDTF">2021-04-09T04:05:00Z</dcterms:modified>
</cp:coreProperties>
</file>