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91" w:rsidRPr="004A5FE4" w:rsidRDefault="00EB1191" w:rsidP="00EB1191">
      <w:pPr>
        <w:widowControl w:val="0"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8"/>
          <w:szCs w:val="28"/>
          <w:lang w:eastAsia="hi-IN" w:bidi="hi-IN"/>
        </w:rPr>
      </w:pPr>
    </w:p>
    <w:p w:rsidR="00EB1191" w:rsidRDefault="00EB1191" w:rsidP="00146FE2">
      <w:pPr>
        <w:widowControl w:val="0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D73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6FE2">
        <w:rPr>
          <w:noProof/>
          <w:lang w:eastAsia="ru-RU"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FE2" w:rsidRDefault="00146FE2" w:rsidP="00EB1191">
      <w:pPr>
        <w:contextualSpacing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bookmarkStart w:id="0" w:name="_GoBack"/>
      <w:bookmarkEnd w:id="0"/>
      <w:r w:rsidRPr="001C7878">
        <w:rPr>
          <w:rFonts w:ascii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ЗАДЕРЖКОЙ  ПСИХИЧЕСКОГО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(ВАРИАНТ 7.</w:t>
      </w:r>
      <w:r w:rsidR="003746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72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B1191" w:rsidRPr="001C7878" w:rsidRDefault="00EB1191" w:rsidP="00EB1191">
      <w:pPr>
        <w:contextualSpacing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91"/>
        <w:gridCol w:w="5201"/>
      </w:tblGrid>
      <w:tr w:rsidR="00EB1191" w:rsidRPr="00CA5D63" w:rsidTr="00C13E89">
        <w:tc>
          <w:tcPr>
            <w:tcW w:w="5191" w:type="dxa"/>
          </w:tcPr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(всего за год)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(в неделю)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составлена на основе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написания программы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               </w:t>
            </w:r>
          </w:p>
        </w:tc>
        <w:tc>
          <w:tcPr>
            <w:tcW w:w="5201" w:type="dxa"/>
          </w:tcPr>
          <w:p w:rsidR="00EB1191" w:rsidRPr="00CA5D63" w:rsidRDefault="00EB1191" w:rsidP="00C13E8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A5D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английский язык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"Английский в фокусе" Ваулина Ю.Е., Эванс В., Дули Дж., Подоляко О.Е.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авторской методической концепции линии УМК "Английский в фокусе" Ваулина Ю.Е., Эванс В., Дули Дж., Подоляко О.Е.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</w:rPr>
              <w:t>Дитятина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.А., Патова О.В.</w:t>
            </w:r>
          </w:p>
        </w:tc>
      </w:tr>
    </w:tbl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F37D9A" w:rsidRDefault="00EB1191" w:rsidP="00F37D9A">
      <w:pPr>
        <w:tabs>
          <w:tab w:val="left" w:pos="5877"/>
        </w:tabs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777255" w:rsidRDefault="00EB1191" w:rsidP="00F37D9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2020 – 2021</w:t>
      </w:r>
      <w:r w:rsidRPr="00CA5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учебный год</w:t>
      </w:r>
    </w:p>
    <w:p w:rsidR="00F37D9A" w:rsidRDefault="00F37D9A" w:rsidP="00EB119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7D9A" w:rsidRDefault="00F37D9A" w:rsidP="00EB119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191" w:rsidRPr="00777255" w:rsidRDefault="00EB1191" w:rsidP="00EB119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EB1191" w:rsidRPr="00777255" w:rsidRDefault="00EB1191" w:rsidP="00EB119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B1191" w:rsidRPr="00777255" w:rsidRDefault="00EB1191" w:rsidP="00EB1191">
      <w:pPr>
        <w:shd w:val="clear" w:color="auto" w:fill="FFFFFF"/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со следующими нормативно-правовыми документами:</w:t>
      </w:r>
    </w:p>
    <w:p w:rsidR="00EB1191" w:rsidRPr="00777255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 декабря 2012 года № 273 ФЗ «Об образовании в Российской Федерации»; </w:t>
      </w:r>
    </w:p>
    <w:p w:rsidR="00F37D9A" w:rsidRPr="00F37D9A" w:rsidRDefault="00F37D9A" w:rsidP="00F37D9A">
      <w:pPr>
        <w:pStyle w:val="a5"/>
        <w:numPr>
          <w:ilvl w:val="0"/>
          <w:numId w:val="1"/>
        </w:numPr>
        <w:tabs>
          <w:tab w:val="left" w:pos="993"/>
          <w:tab w:val="left" w:pos="1418"/>
          <w:tab w:val="left" w:pos="184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441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 (с изменениями);</w:t>
      </w:r>
    </w:p>
    <w:p w:rsidR="00EB1191" w:rsidRPr="00777255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29 декабря 2010 г. № 189, с изменениями);</w:t>
      </w:r>
    </w:p>
    <w:p w:rsidR="00EB1191" w:rsidRPr="00777255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EB1191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</w:t>
      </w:r>
      <w:r w:rsidR="00F37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 МАОУ ООШ № 27 им. Г.Н. Ворошилова г. Томска. (приказ № </w:t>
      </w:r>
      <w:r w:rsidR="00F37D9A">
        <w:rPr>
          <w:rFonts w:ascii="Times New Roman" w:eastAsia="Times New Roman" w:hAnsi="Times New Roman" w:cs="Times New Roman"/>
          <w:sz w:val="24"/>
          <w:szCs w:val="24"/>
          <w:lang w:eastAsia="ru-RU"/>
        </w:rPr>
        <w:t>183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-од от 01.09.20</w:t>
      </w:r>
      <w:r w:rsidR="00F37D9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г.); </w:t>
      </w:r>
    </w:p>
    <w:p w:rsidR="002D0E0E" w:rsidRPr="002D0E0E" w:rsidRDefault="00F37D9A" w:rsidP="002D0E0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0E0E">
        <w:rPr>
          <w:rFonts w:ascii="Times New Roman" w:eastAsia="Arial Unicode MS" w:hAnsi="Times New Roman"/>
          <w:color w:val="000000"/>
          <w:sz w:val="24"/>
          <w:szCs w:val="24"/>
        </w:rPr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2D0E0E" w:rsidRPr="002D0E0E">
        <w:rPr>
          <w:rFonts w:ascii="Times New Roman" w:eastAsia="Arial Unicode MS" w:hAnsi="Times New Roman"/>
          <w:color w:val="000000"/>
          <w:sz w:val="24"/>
          <w:szCs w:val="24"/>
        </w:rPr>
        <w:t>1.</w:t>
      </w:r>
      <w:r w:rsidR="002D0E0E" w:rsidRPr="002D0E0E">
        <w:rPr>
          <w:rFonts w:ascii="Times New Roman" w:eastAsia="Arial Unicode MS" w:hAnsi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EB1191" w:rsidRPr="002D0E0E" w:rsidRDefault="00EB1191" w:rsidP="002D0E0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0E0E">
        <w:rPr>
          <w:rFonts w:ascii="Times New Roman" w:hAnsi="Times New Roman"/>
          <w:sz w:val="24"/>
          <w:szCs w:val="24"/>
          <w:lang w:eastAsia="ru-RU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EB1191" w:rsidRPr="00777255" w:rsidRDefault="00EB1191" w:rsidP="00EB11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 w:rsidRPr="00777255">
        <w:rPr>
          <w:rFonts w:ascii="Times New Roman" w:hAnsi="Times New Roman" w:cs="Times New Roman"/>
        </w:rPr>
        <w:t>Авторская программа курса английского языка к УМК “Английский в фокусе” для учащихся 5-9 классов общеобразовательных учреждений (Москва:</w:t>
      </w:r>
      <w:r w:rsidR="00F37D9A">
        <w:rPr>
          <w:rFonts w:ascii="Times New Roman" w:hAnsi="Times New Roman" w:cs="Times New Roman"/>
        </w:rPr>
        <w:t xml:space="preserve"> </w:t>
      </w:r>
      <w:r w:rsidRPr="00777255">
        <w:rPr>
          <w:rFonts w:ascii="Times New Roman" w:hAnsi="Times New Roman" w:cs="Times New Roman"/>
        </w:rPr>
        <w:t>Просвещение, 2019), созданная на основе федерального компонента государственного образовательного стандарта.</w:t>
      </w:r>
    </w:p>
    <w:p w:rsidR="00EB1191" w:rsidRPr="00777255" w:rsidRDefault="00EB1191" w:rsidP="00EB119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EB1191" w:rsidRPr="00777255" w:rsidRDefault="00EB1191" w:rsidP="00EB119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EB1191" w:rsidRPr="00777255" w:rsidRDefault="00EB1191" w:rsidP="00EB119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</w:t>
      </w: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7255">
        <w:rPr>
          <w:rFonts w:ascii="Times New Roman" w:hAnsi="Times New Roman"/>
          <w:b/>
          <w:sz w:val="24"/>
          <w:szCs w:val="24"/>
        </w:rPr>
        <w:t>Цели и задачи обучения английскому языку в 8 классе</w:t>
      </w: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 xml:space="preserve">Изучение английского языка на ступени основного общего образования направлено на достижение следующих </w:t>
      </w:r>
      <w:r w:rsidRPr="00777255"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  <w:t>целей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: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 xml:space="preserve">овладение учащимися способностью осуществлять спонтанное общение на языке в наиболее распространенных ситуациях повседневного общения, 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развитие умения читать несложные аутентичные тексты с детальным и общим пониманием, а также умения письма (заполнение анкеты, написание личного письма, открытки, эссэ, короткие рассказы и статьи).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  <w:t>Задачи курса: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сформировать коммуникативный уровень, достаточный для общения по изучаемому кругу тем;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систематизировать имеющиеся у учащихся сведения об английской грамматике;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стимулировать интерес за счет ознакомительного чтения, выполнения разнообразных коммуникативных творческих заданий;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lastRenderedPageBreak/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формировать навыки быстрого реагирования на вопрос, правильного интонационного оформления вопросов и ответов;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умение осуществлять устно-речевое общение в рамках сфер общения: учебно-трудовой, бытовой, культурной;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умение составлять сообщение, написать открытку, e-mail и личное письмо.</w:t>
      </w:r>
    </w:p>
    <w:p w:rsidR="00EB1191" w:rsidRPr="00777255" w:rsidRDefault="00EB1191" w:rsidP="00EB1191">
      <w:pPr>
        <w:contextualSpacing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</w:p>
    <w:p w:rsidR="00EB1191" w:rsidRPr="00777255" w:rsidRDefault="00EB1191" w:rsidP="00EB1191">
      <w:pPr>
        <w:contextualSpacing/>
        <w:rPr>
          <w:rFonts w:ascii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hAnsi="Times New Roman" w:cs="Times New Roman"/>
          <w:bCs/>
          <w:i/>
          <w:color w:val="000000" w:themeColor="text1"/>
        </w:rPr>
        <w:t>Коррекционные задачи (</w:t>
      </w:r>
      <w:r w:rsidRPr="00777255">
        <w:rPr>
          <w:rFonts w:ascii="Times New Roman" w:hAnsi="Times New Roman" w:cs="Times New Roman"/>
          <w:color w:val="000000" w:themeColor="text1"/>
          <w:lang w:eastAsia="ru-RU"/>
        </w:rPr>
        <w:t>обучающихся с заде</w:t>
      </w:r>
      <w:r>
        <w:rPr>
          <w:rFonts w:ascii="Times New Roman" w:hAnsi="Times New Roman" w:cs="Times New Roman"/>
          <w:color w:val="000000" w:themeColor="text1"/>
          <w:lang w:eastAsia="ru-RU"/>
        </w:rPr>
        <w:t>ржкой психического развития (7.</w:t>
      </w:r>
      <w:r w:rsidR="003746EC">
        <w:rPr>
          <w:rFonts w:ascii="Times New Roman" w:hAnsi="Times New Roman" w:cs="Times New Roman"/>
          <w:color w:val="000000" w:themeColor="text1"/>
          <w:lang w:eastAsia="ru-RU"/>
        </w:rPr>
        <w:t>2</w:t>
      </w:r>
      <w:r w:rsidRPr="00777255">
        <w:rPr>
          <w:rFonts w:ascii="Times New Roman" w:hAnsi="Times New Roman" w:cs="Times New Roman"/>
          <w:color w:val="000000" w:themeColor="text1"/>
          <w:lang w:eastAsia="ru-RU"/>
        </w:rPr>
        <w:t>.)):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формировать познавательные интересы обучающихся с задержкой психическог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 развития, вариант обучения 7.</w:t>
      </w:r>
      <w:r w:rsidR="003746EC">
        <w:rPr>
          <w:rFonts w:ascii="Times New Roman" w:eastAsia="Times New Roman" w:hAnsi="Times New Roman" w:cs="Times New Roman"/>
          <w:color w:val="000000" w:themeColor="text1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их самообразовательные навыки;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развить мышление, память, внимание, восприятие через индивидуальный раздаточный материал;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развить навыки чтения и образно-эмоциональную речевую деятельность;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формировать представление об окружающей действительности, собственных возможностях;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развить эмоционально-личностную сферу и коррекция ее недостатков;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коррекция пространственной ориентации;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повышение мотивации к обучению;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коррекция устной и письменной речи;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bCs/>
          <w:i/>
          <w:color w:val="000000" w:themeColor="text1"/>
          <w:lang w:eastAsia="ru-RU"/>
        </w:rPr>
        <w:t xml:space="preserve">Дифференцированная помощь для обучающихся: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инструкция учителя для освоения работы с материалом,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переконструирование содержания учебного материала с ориентацией на зону ближайшего развития ученика,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опора на жизненный опыт ребёнка,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итог выступления обучающихся по алгоритму-сличения для обсуждения анализа ответа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включение разнообразных индивидуальных форм преподнесения заданий,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использование дифференцированных заданий по объему, уровню, видам предлагаемой помощи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обогащение и развитие словаря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формирование социально-жизненных компетенций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формирование готовности к продолжению образования 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</w:pPr>
    </w:p>
    <w:p w:rsidR="00EB1191" w:rsidRPr="00777255" w:rsidRDefault="00EB1191" w:rsidP="00EB1191">
      <w:pPr>
        <w:numPr>
          <w:ilvl w:val="0"/>
          <w:numId w:val="4"/>
        </w:numPr>
        <w:shd w:val="clear" w:color="auto" w:fill="FFFFFF"/>
        <w:tabs>
          <w:tab w:val="left" w:pos="912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pacing w:val="7"/>
          <w:sz w:val="24"/>
          <w:szCs w:val="24"/>
          <w:lang w:eastAsia="ru-RU" w:bidi="en-US"/>
        </w:rPr>
      </w:pPr>
      <w:r w:rsidRPr="00777255">
        <w:rPr>
          <w:rFonts w:ascii="Times New Roman" w:eastAsia="Calibri" w:hAnsi="Times New Roman" w:cs="Times New Roman"/>
          <w:b/>
          <w:spacing w:val="7"/>
          <w:sz w:val="24"/>
          <w:szCs w:val="24"/>
          <w:lang w:eastAsia="ru-RU" w:bidi="en-US"/>
        </w:rPr>
        <w:t xml:space="preserve">Планируемые результаты </w:t>
      </w:r>
      <w:r w:rsidRPr="00777255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освоения учебного предмета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</w:pP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результате изучения иностранного языка в 8 классе ученик должен: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знать/понимать: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 xml:space="preserve">люди и их вклад в мировую культуру), сходство и различия в традициях своей страны и стран изучаемого языка;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Уметь в говорении: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аудировании: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и выделять для себя значимую информацию;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использовать переспрос, просьбу повторить;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чтении: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ориентироваться в иноязычном тексте: прогнозировать его содержание по заголовку;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читать текст с выборочным пониманием нужной информации или интересующей информации;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письменной речи: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заполнять анкеты и формуляры;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лексике: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Знать и понимать значение лексических изученных единиц.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грамматике: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Знание признаков и навыки распознавания и употребления в речи: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  <w:t xml:space="preserve">Present Simple; Present Continuous; Present Perfect; Present Perfect Continuous;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Условные предложения;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Модальные глаголы;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Порядок прилагательных в предложении;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  <w:t>Past Simple; Past Continuous; Past Perfect; Past Perfect Continuous;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Пассивный (страдательный) залог;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Косвенная речь;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Каузативная форма;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Инфинитив;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-ing формы;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Употребление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used to – be/get used to;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Наречия степени;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Степени сравнения прилагательных;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Словообразование прилагательных и существительных;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Составные прилагательные и существительные;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Употребление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too/enough;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Предлоги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Сочинительные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союзы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 both... and; either...or; neither... nor;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Слова-связки.</w:t>
      </w:r>
    </w:p>
    <w:p w:rsidR="00EB1191" w:rsidRPr="00777255" w:rsidRDefault="00EB1191" w:rsidP="00EB11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1191" w:rsidRPr="00777255" w:rsidRDefault="00EB1191" w:rsidP="00EB119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1191" w:rsidRPr="00777255" w:rsidRDefault="00EB1191" w:rsidP="00EB119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255">
        <w:rPr>
          <w:rFonts w:ascii="Times New Roman" w:hAnsi="Times New Roman" w:cs="Times New Roman"/>
          <w:b/>
          <w:bCs/>
          <w:sz w:val="24"/>
          <w:szCs w:val="24"/>
        </w:rPr>
        <w:t>2. Содержание учебного предмета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Говорение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Диалогическая речь.</w:t>
      </w:r>
      <w:r w:rsidRPr="00777255">
        <w:rPr>
          <w:rFonts w:ascii="Times New Roman" w:hAnsi="Times New Roman" w:cs="Times New Roman"/>
          <w:sz w:val="24"/>
          <w:szCs w:val="24"/>
        </w:rPr>
        <w:t xml:space="preserve"> В 8 классах продолжается развитие таких речевых умений,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как умения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8-9 классах количество реплик учащихся должно увеличится до 5-7 реплик.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Монологическая речь.</w:t>
      </w:r>
      <w:r w:rsidRPr="00777255">
        <w:rPr>
          <w:rFonts w:ascii="Times New Roman" w:hAnsi="Times New Roman" w:cs="Times New Roman"/>
          <w:sz w:val="24"/>
          <w:szCs w:val="24"/>
        </w:rPr>
        <w:t xml:space="preserve"> Развитие монологической речи в 8 классах предусматривает овладение учащимися следующими умениями: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 xml:space="preserve">передавать содержание, основную мысль прочитанного с опорой на текст;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делать сообщение в связи с прочитанным текстом.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выражать и аргументировать своё отношение к прочитанному/услышанному.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Объём монологического высказывания – до 12 фраз.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Аудирование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8–9 классах формируемые умения усложняются и, помимо вышеперечисленных, предполагается формирование умений: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прогнозировать содержание устного текста по началу сообщения;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игнорировать незнакомый языковой материал, несущественный для понимания.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8–9 классов, иметь образовательную и воспитательную ценность. Время звучания текста – 1,5–2 минуты.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Чтение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8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 xml:space="preserve">Ознакомительное чтение </w:t>
      </w:r>
      <w:r w:rsidRPr="00777255">
        <w:rPr>
          <w:rFonts w:ascii="Times New Roman" w:hAnsi="Times New Roman" w:cs="Times New Roman"/>
          <w:sz w:val="24"/>
          <w:szCs w:val="24"/>
        </w:rPr>
        <w:t>– чтение с пониманием основного понимания текста осуществляется на несложных аутентичных материалах с ориентацией на предметное содержание, выделяемое в 6 классах,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определять тему, содержание текста по заголовку;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выделять основную мысль;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выбирать главные факты из текста, опуская второстепенные;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устанавливать логическую последовательность основных фактов текста.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Изучающее чтение</w:t>
      </w:r>
      <w:r w:rsidRPr="00777255">
        <w:rPr>
          <w:rFonts w:ascii="Times New Roman" w:hAnsi="Times New Roman" w:cs="Times New Roman"/>
          <w:sz w:val="24"/>
          <w:szCs w:val="24"/>
        </w:rPr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8 классах. Формируются и отрабатываются умения: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выражать своё мнение по прочитанному;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оценивать полученную информацию, выразить своё мнение;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прокомментировать/объяснить те или иные факты, описанные в тексте 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 классах объём текстов не должен превышать 600 слов.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Просмотровое/поисковое чтение</w:t>
      </w:r>
      <w:r w:rsidRPr="00777255">
        <w:rPr>
          <w:rFonts w:ascii="Times New Roman" w:hAnsi="Times New Roman" w:cs="Times New Roman"/>
          <w:sz w:val="24"/>
          <w:szCs w:val="24"/>
        </w:rPr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Письменная речь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 классе совершенствуются базовые графические и орфографические навыки. Элементарные форма записи: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подстановка пропущенных слов и словосочетаний;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выделение ключевой информации;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списывание и выписывание ключевой информации и т.д.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Овладение письменной речью предусматривает развитие следующих умений: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делать выписки из текста;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заполнять бланки (указывать имя, фамилию, пол, возраст, гражданство, адрес);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писать личное письмо с опорой на образец (расспрашивать адресат о его жизни, делах, сообщать то же о себе, выражать благодарность, просьбы); объем личного письма – 50-60 слов, включая адрес.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255">
        <w:rPr>
          <w:rFonts w:ascii="Times New Roman" w:hAnsi="Times New Roman" w:cs="Times New Roman"/>
          <w:b/>
          <w:sz w:val="24"/>
          <w:szCs w:val="24"/>
        </w:rPr>
        <w:t xml:space="preserve"> Языковые средства и навыки пользования ими.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Графика и орфография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аффиксами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глаголов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dis- (discover), mis- (misunderstand); -ize/ise (revise);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-sion/tion (impression/information), -ance/ence (performance/influence), -ment (development),-ity (possibility);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прилагательных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-im/in (impolite/informal), -able/ible (sociable/possible), -less (homeless), -ive (creative), inter- (international);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2.</w:t>
      </w:r>
      <w:r w:rsidRPr="00777255">
        <w:rPr>
          <w:rFonts w:ascii="Times New Roman" w:hAnsi="Times New Roman" w:cs="Times New Roman"/>
          <w:sz w:val="24"/>
          <w:szCs w:val="24"/>
        </w:rPr>
        <w:tab/>
        <w:t>словосложением: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прилагательное + прилагательное ( well-known);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прилагательное + существительное ( blackboard);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3.</w:t>
      </w:r>
      <w:r w:rsidRPr="00777255">
        <w:rPr>
          <w:rFonts w:ascii="Times New Roman" w:hAnsi="Times New Roman" w:cs="Times New Roman"/>
          <w:sz w:val="24"/>
          <w:szCs w:val="24"/>
        </w:rPr>
        <w:tab/>
        <w:t>конверсией: прилагательными, образованными от существительных (cold – cold winter).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8–9 классах предусматривается расширение объёма значений грамматических явлений, изученных во 2–7 или 5–7 классах, и овладение новыми грамматическими явлениями.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</w:t>
      </w:r>
      <w:r w:rsidRPr="00777255">
        <w:rPr>
          <w:rFonts w:ascii="Times New Roman" w:hAnsi="Times New Roman" w:cs="Times New Roman"/>
          <w:sz w:val="24"/>
          <w:szCs w:val="24"/>
        </w:rPr>
        <w:lastRenderedPageBreak/>
        <w:t>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 цели с союзом so that; условия с союзом unless; определительными с союзами who, which, that.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He seems to be a good pupil. I want you to meet me at the station tomorrow; </w:t>
      </w:r>
      <w:r w:rsidRPr="00777255">
        <w:rPr>
          <w:rFonts w:ascii="Times New Roman" w:hAnsi="Times New Roman" w:cs="Times New Roman"/>
          <w:sz w:val="24"/>
          <w:szCs w:val="24"/>
        </w:rPr>
        <w:t>конструкций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be/get used to something; be/get used to doing something.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 формирование навыков согласования времён в рамках сложного предложения в плане настоящего и прошлого.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everything, etc.); устойчивых словоформ в функции наречия типа sometimes, at last, at least, etc.; числительных для обозначения дат и больших чисел.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Навыки распознавания по формальным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bidi="en-US"/>
        </w:rPr>
      </w:pPr>
      <w:r w:rsidRPr="00777255">
        <w:rPr>
          <w:rFonts w:ascii="Times New Roman" w:eastAsia="Calibri" w:hAnsi="Times New Roman"/>
          <w:b/>
          <w:sz w:val="24"/>
          <w:szCs w:val="24"/>
          <w:lang w:bidi="en-US"/>
        </w:rPr>
        <w:t>3.Тематическое планирование курса</w:t>
      </w: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bidi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"/>
        <w:gridCol w:w="5605"/>
        <w:gridCol w:w="1642"/>
        <w:gridCol w:w="2090"/>
      </w:tblGrid>
      <w:tr w:rsidR="00EB1191" w:rsidRPr="00777255" w:rsidTr="00C13E89">
        <w:trPr>
          <w:trHeight w:val="252"/>
          <w:jc w:val="center"/>
        </w:trPr>
        <w:tc>
          <w:tcPr>
            <w:tcW w:w="1322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9785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Тематика общения</w:t>
            </w:r>
          </w:p>
        </w:tc>
        <w:tc>
          <w:tcPr>
            <w:tcW w:w="2542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Кол-во часов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EB1191" w:rsidRPr="00777255" w:rsidTr="00C13E89">
        <w:trPr>
          <w:trHeight w:val="542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52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Продукты питания и покупки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Чтение, Творческая работа</w:t>
            </w:r>
          </w:p>
        </w:tc>
      </w:tr>
      <w:tr w:rsidR="00EB1191" w:rsidRPr="00777255" w:rsidTr="00C13E89">
        <w:trPr>
          <w:trHeight w:val="266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Великие умы человечества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Аудирование, Говорение, Письмо, Чтение, Творческая работа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Будь самим собой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5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Культурные обмены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На досуге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785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Итого</w:t>
            </w:r>
          </w:p>
        </w:tc>
        <w:tc>
          <w:tcPr>
            <w:tcW w:w="2542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102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EB1191" w:rsidRPr="00777255" w:rsidRDefault="00EB1191" w:rsidP="00EB1191">
      <w:pPr>
        <w:rPr>
          <w:rFonts w:ascii="Times New Roman" w:hAnsi="Times New Roman" w:cs="Times New Roman"/>
        </w:rPr>
      </w:pPr>
    </w:p>
    <w:p w:rsidR="00EB1191" w:rsidRPr="00777255" w:rsidRDefault="00EB1191" w:rsidP="00EB1191">
      <w:pPr>
        <w:rPr>
          <w:rFonts w:ascii="Times New Roman" w:hAnsi="Times New Roman" w:cs="Times New Roman"/>
        </w:rPr>
      </w:pPr>
    </w:p>
    <w:p w:rsidR="00EB1191" w:rsidRPr="00777255" w:rsidRDefault="00EB1191" w:rsidP="00EB1191">
      <w:pPr>
        <w:jc w:val="center"/>
        <w:rPr>
          <w:rFonts w:ascii="Times New Roman" w:hAnsi="Times New Roman" w:cs="Times New Roman"/>
          <w:b/>
        </w:rPr>
      </w:pPr>
      <w:r w:rsidRPr="00777255">
        <w:rPr>
          <w:rFonts w:ascii="Times New Roman" w:hAnsi="Times New Roman" w:cs="Times New Roman"/>
          <w:b/>
        </w:rPr>
        <w:t>Учебно-методическое и материально-техническое обеспечение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 xml:space="preserve">Предметная линия учебников «Английский в фокусе». 5—9 классы : учеб. пособие для общеобразоват. организаций / В. Г. Апальков. — 3-е изд. — М. : Просвещение, 2016. — 84 с. Книга для учителя. 2011 г. М.: </w:t>
      </w:r>
      <w:r w:rsidRPr="00777255">
        <w:rPr>
          <w:rFonts w:ascii="Times New Roman" w:eastAsia="Times New Roman" w:hAnsi="Times New Roman" w:cs="Times New Roman"/>
          <w:lang w:val="en-US" w:eastAsia="ru-RU"/>
        </w:rPr>
        <w:t>Express</w:t>
      </w:r>
      <w:r w:rsidRPr="0077725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7255">
        <w:rPr>
          <w:rFonts w:ascii="Times New Roman" w:eastAsia="Times New Roman" w:hAnsi="Times New Roman" w:cs="Times New Roman"/>
          <w:lang w:val="en-US" w:eastAsia="ru-RU"/>
        </w:rPr>
        <w:t>Publishing</w:t>
      </w:r>
      <w:r w:rsidRPr="00777255">
        <w:rPr>
          <w:rFonts w:ascii="Times New Roman" w:eastAsia="Times New Roman" w:hAnsi="Times New Roman" w:cs="Times New Roman"/>
          <w:lang w:eastAsia="ru-RU"/>
        </w:rPr>
        <w:t xml:space="preserve"> Просвещение.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Учебник «Английский в фокусе» для 9 класса Н.И.Быковой, Дж. Дули и др.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Ваулина Ю.Е., Дули Дж., Подоляко О.Е., Эванс В Сборник контрольных заданий 2017 г. М.: Express Publishing Просвещение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Двуязычные словари.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CD для занятий в классе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Презентации по темам учебника</w:t>
      </w:r>
    </w:p>
    <w:p w:rsidR="00EB1191" w:rsidRPr="00777255" w:rsidRDefault="00EB1191" w:rsidP="00EB119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EB1191" w:rsidRPr="00777255" w:rsidRDefault="00EB1191" w:rsidP="00EB1191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b/>
          <w:bCs/>
          <w:lang w:eastAsia="ru-RU"/>
        </w:rPr>
        <w:t>Технические средства обучения (ИКТ):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Монитор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Компьютер.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Интерактивная доска.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Мультимедийный проектор.</w:t>
      </w:r>
    </w:p>
    <w:p w:rsidR="00EB1191" w:rsidRPr="00777255" w:rsidRDefault="00EB1191" w:rsidP="00EB1191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b/>
          <w:bCs/>
          <w:lang w:eastAsia="ru-RU"/>
        </w:rPr>
        <w:t>Демонстрационные пособия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Грамматические таблицы.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Портреты известных личностей.</w:t>
      </w:r>
    </w:p>
    <w:p w:rsidR="00EB1191" w:rsidRDefault="00EB1191" w:rsidP="00EB1191"/>
    <w:p w:rsidR="00380870" w:rsidRDefault="002F6F13"/>
    <w:sectPr w:rsidR="00380870" w:rsidSect="00F9214B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F13" w:rsidRDefault="002F6F13">
      <w:pPr>
        <w:spacing w:after="0" w:line="240" w:lineRule="auto"/>
      </w:pPr>
      <w:r>
        <w:separator/>
      </w:r>
    </w:p>
  </w:endnote>
  <w:endnote w:type="continuationSeparator" w:id="0">
    <w:p w:rsidR="002F6F13" w:rsidRDefault="002F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558788"/>
      <w:docPartObj>
        <w:docPartGallery w:val="Page Numbers (Bottom of Page)"/>
        <w:docPartUnique/>
      </w:docPartObj>
    </w:sdtPr>
    <w:sdtEndPr/>
    <w:sdtContent>
      <w:p w:rsidR="00DA51FF" w:rsidRDefault="00EB119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FE2">
          <w:rPr>
            <w:noProof/>
          </w:rPr>
          <w:t>2</w:t>
        </w:r>
        <w:r>
          <w:fldChar w:fldCharType="end"/>
        </w:r>
      </w:p>
    </w:sdtContent>
  </w:sdt>
  <w:p w:rsidR="00DA51FF" w:rsidRDefault="002F6F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F13" w:rsidRDefault="002F6F13">
      <w:pPr>
        <w:spacing w:after="0" w:line="240" w:lineRule="auto"/>
      </w:pPr>
      <w:r>
        <w:separator/>
      </w:r>
    </w:p>
  </w:footnote>
  <w:footnote w:type="continuationSeparator" w:id="0">
    <w:p w:rsidR="002F6F13" w:rsidRDefault="002F6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B04"/>
    <w:multiLevelType w:val="hybridMultilevel"/>
    <w:tmpl w:val="4294A392"/>
    <w:lvl w:ilvl="0" w:tplc="6E6C9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6339F0"/>
    <w:multiLevelType w:val="hybridMultilevel"/>
    <w:tmpl w:val="D5665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E4887"/>
    <w:multiLevelType w:val="hybridMultilevel"/>
    <w:tmpl w:val="5BC61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0035B"/>
    <w:multiLevelType w:val="hybridMultilevel"/>
    <w:tmpl w:val="B66A9368"/>
    <w:lvl w:ilvl="0" w:tplc="E9A28EBE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91"/>
    <w:rsid w:val="000502BB"/>
    <w:rsid w:val="00146FE2"/>
    <w:rsid w:val="002D0E0E"/>
    <w:rsid w:val="002F6F13"/>
    <w:rsid w:val="0034009C"/>
    <w:rsid w:val="003746EC"/>
    <w:rsid w:val="0098451C"/>
    <w:rsid w:val="00A96979"/>
    <w:rsid w:val="00EB1191"/>
    <w:rsid w:val="00F3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FCC1"/>
  <w15:chartTrackingRefBased/>
  <w15:docId w15:val="{E85F4190-6B46-4F20-A083-C2431730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1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B1191"/>
  </w:style>
  <w:style w:type="paragraph" w:styleId="a5">
    <w:name w:val="List Paragraph"/>
    <w:basedOn w:val="a"/>
    <w:link w:val="a6"/>
    <w:uiPriority w:val="99"/>
    <w:qFormat/>
    <w:rsid w:val="00F37D9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99"/>
    <w:locked/>
    <w:rsid w:val="00F37D9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3039</Words>
  <Characters>17327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27</cp:lastModifiedBy>
  <cp:revision>5</cp:revision>
  <dcterms:created xsi:type="dcterms:W3CDTF">2021-03-29T06:54:00Z</dcterms:created>
  <dcterms:modified xsi:type="dcterms:W3CDTF">2021-04-09T03:21:00Z</dcterms:modified>
</cp:coreProperties>
</file>