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543459" w14:textId="77777777" w:rsidR="00A06894" w:rsidRPr="00B301FE" w:rsidRDefault="00A06894" w:rsidP="00A06894">
      <w:pPr>
        <w:suppressAutoHyphens/>
        <w:ind w:firstLine="709"/>
        <w:jc w:val="center"/>
        <w:rPr>
          <w:rFonts w:eastAsia="Lucida Sans Unicode"/>
          <w:sz w:val="24"/>
          <w:szCs w:val="24"/>
          <w:lang w:eastAsia="hi-IN" w:bidi="hi-IN"/>
        </w:rPr>
      </w:pPr>
      <w:r w:rsidRPr="00B301FE">
        <w:rPr>
          <w:rFonts w:eastAsia="Lucida Sans Unicode"/>
          <w:sz w:val="24"/>
          <w:szCs w:val="24"/>
          <w:lang w:eastAsia="hi-IN" w:bidi="hi-IN"/>
        </w:rPr>
        <w:t>АДМИНИСТРАЦИЯ ГОРОДА ТОМСКА</w:t>
      </w:r>
    </w:p>
    <w:p w14:paraId="696926D3" w14:textId="77777777" w:rsidR="00A06894" w:rsidRPr="00B301FE" w:rsidRDefault="00A06894" w:rsidP="00A06894">
      <w:pPr>
        <w:suppressAutoHyphens/>
        <w:ind w:firstLine="709"/>
        <w:jc w:val="center"/>
        <w:rPr>
          <w:rFonts w:eastAsia="Lucida Sans Unicode"/>
          <w:sz w:val="24"/>
          <w:szCs w:val="24"/>
          <w:lang w:eastAsia="hi-IN" w:bidi="hi-IN"/>
        </w:rPr>
      </w:pPr>
      <w:r w:rsidRPr="00B301FE">
        <w:rPr>
          <w:rFonts w:eastAsia="Lucida Sans Unicode"/>
          <w:sz w:val="24"/>
          <w:szCs w:val="24"/>
          <w:lang w:eastAsia="hi-IN" w:bidi="hi-IN"/>
        </w:rPr>
        <w:t>ДЕПАРТАМЕНТ ОБРАЗОВАНИЯ</w:t>
      </w:r>
    </w:p>
    <w:p w14:paraId="02036D75" w14:textId="77777777" w:rsidR="00A06894" w:rsidRPr="00B301FE" w:rsidRDefault="00A06894" w:rsidP="00A06894">
      <w:pPr>
        <w:suppressAutoHyphens/>
        <w:ind w:firstLine="709"/>
        <w:jc w:val="center"/>
        <w:rPr>
          <w:rFonts w:eastAsia="Lucida Sans Unicode"/>
          <w:sz w:val="24"/>
          <w:szCs w:val="24"/>
          <w:lang w:eastAsia="hi-IN" w:bidi="hi-IN"/>
        </w:rPr>
      </w:pPr>
      <w:r w:rsidRPr="00B301FE">
        <w:rPr>
          <w:rFonts w:eastAsia="Lucida Sans Unicode"/>
          <w:sz w:val="24"/>
          <w:szCs w:val="24"/>
          <w:lang w:eastAsia="hi-IN" w:bidi="hi-IN"/>
        </w:rPr>
        <w:t>муниципальное автономное общеобразовательное учреждение</w:t>
      </w:r>
    </w:p>
    <w:p w14:paraId="588ADE32" w14:textId="77777777" w:rsidR="00A06894" w:rsidRPr="00B301FE" w:rsidRDefault="00A06894" w:rsidP="00A06894">
      <w:pPr>
        <w:suppressAutoHyphens/>
        <w:ind w:firstLine="709"/>
        <w:jc w:val="center"/>
        <w:rPr>
          <w:rFonts w:eastAsia="Lucida Sans Unicode"/>
          <w:sz w:val="24"/>
          <w:szCs w:val="24"/>
          <w:lang w:eastAsia="hi-IN" w:bidi="hi-IN"/>
        </w:rPr>
      </w:pPr>
      <w:r w:rsidRPr="00B301FE">
        <w:rPr>
          <w:rFonts w:eastAsia="Lucida Sans Unicode"/>
          <w:sz w:val="24"/>
          <w:szCs w:val="24"/>
          <w:lang w:eastAsia="hi-IN" w:bidi="hi-IN"/>
        </w:rPr>
        <w:t>основная общеобразовательная школа № 27   им. Г.Н. Ворошилова г Томска</w:t>
      </w:r>
    </w:p>
    <w:p w14:paraId="792FE1FF" w14:textId="5EE41AA5" w:rsidR="00A06894" w:rsidRPr="00B301FE" w:rsidRDefault="00AE023C" w:rsidP="00AE023C">
      <w:pPr>
        <w:suppressAutoHyphens/>
        <w:ind w:firstLine="709"/>
        <w:jc w:val="center"/>
        <w:rPr>
          <w:rFonts w:eastAsia="Lucida Sans Unicode"/>
          <w:b/>
          <w:sz w:val="24"/>
          <w:szCs w:val="24"/>
          <w:lang w:eastAsia="hi-IN" w:bidi="hi-IN"/>
        </w:rPr>
      </w:pPr>
      <w:r>
        <w:rPr>
          <w:noProof/>
          <w:lang w:eastAsia="ru-RU"/>
        </w:rPr>
        <w:drawing>
          <wp:inline distT="0" distB="0" distL="0" distR="0" wp14:anchorId="6FDF2519" wp14:editId="5E9F2545">
            <wp:extent cx="5940425" cy="1797685"/>
            <wp:effectExtent l="0" t="0" r="3175" b="0"/>
            <wp:docPr id="1" name="Рисунок 1" descr="\\Alpha\для учителей\Полещук Наталья Михайловна\Файлы\2020-2021\Печать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\\Alpha\для учителей\Полещук Наталья Михайловна\Файлы\2020-2021\Печать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797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60E0DD" w14:textId="77777777" w:rsidR="00AE023C" w:rsidRDefault="00AE023C" w:rsidP="00A06894">
      <w:pPr>
        <w:ind w:firstLine="709"/>
        <w:jc w:val="center"/>
        <w:rPr>
          <w:rFonts w:eastAsia="Calibri"/>
          <w:b/>
          <w:sz w:val="40"/>
          <w:szCs w:val="40"/>
        </w:rPr>
      </w:pPr>
    </w:p>
    <w:p w14:paraId="3CFDEDFF" w14:textId="36F83D9F" w:rsidR="00A06894" w:rsidRPr="00DD7786" w:rsidRDefault="00A06894" w:rsidP="00A06894">
      <w:pPr>
        <w:ind w:firstLine="709"/>
        <w:jc w:val="center"/>
        <w:rPr>
          <w:rFonts w:eastAsia="Calibri"/>
          <w:b/>
          <w:sz w:val="40"/>
          <w:szCs w:val="40"/>
        </w:rPr>
      </w:pPr>
      <w:bookmarkStart w:id="0" w:name="_GoBack"/>
      <w:bookmarkEnd w:id="0"/>
      <w:r w:rsidRPr="00DD7786">
        <w:rPr>
          <w:rFonts w:eastAsia="Calibri"/>
          <w:b/>
          <w:sz w:val="40"/>
          <w:szCs w:val="40"/>
        </w:rPr>
        <w:t>РАБОЧАЯ ПРОГРАММА</w:t>
      </w:r>
    </w:p>
    <w:p w14:paraId="6594E2FC" w14:textId="77777777" w:rsidR="00422E72" w:rsidRPr="002C2BD3" w:rsidRDefault="00422E72" w:rsidP="00422E72">
      <w:pPr>
        <w:contextualSpacing/>
        <w:jc w:val="center"/>
        <w:rPr>
          <w:sz w:val="28"/>
          <w:szCs w:val="28"/>
        </w:rPr>
      </w:pPr>
      <w:r w:rsidRPr="002C2BD3">
        <w:rPr>
          <w:sz w:val="28"/>
          <w:szCs w:val="28"/>
        </w:rPr>
        <w:t xml:space="preserve">для обучающихся с нарушениями опорно-двигательного аппарата </w:t>
      </w:r>
    </w:p>
    <w:p w14:paraId="1BD4D5F6" w14:textId="3F2C3474" w:rsidR="00422E72" w:rsidRPr="00B301FE" w:rsidRDefault="00422E72" w:rsidP="00422E72">
      <w:pPr>
        <w:contextualSpacing/>
        <w:jc w:val="center"/>
        <w:rPr>
          <w:b/>
          <w:sz w:val="28"/>
          <w:szCs w:val="28"/>
        </w:rPr>
      </w:pPr>
      <w:r w:rsidRPr="002C2BD3">
        <w:rPr>
          <w:b/>
          <w:sz w:val="28"/>
          <w:szCs w:val="28"/>
        </w:rPr>
        <w:t>вариант 6.</w:t>
      </w:r>
      <w:r w:rsidR="00B301FE" w:rsidRPr="002C2BD3">
        <w:rPr>
          <w:b/>
          <w:sz w:val="28"/>
          <w:szCs w:val="28"/>
        </w:rPr>
        <w:t>1</w:t>
      </w:r>
    </w:p>
    <w:p w14:paraId="20652D53" w14:textId="77777777" w:rsidR="004224F1" w:rsidRPr="00DD7786" w:rsidRDefault="004224F1" w:rsidP="00A06894">
      <w:pPr>
        <w:ind w:firstLine="709"/>
        <w:jc w:val="center"/>
        <w:rPr>
          <w:rFonts w:eastAsia="Calibri"/>
          <w:b/>
          <w:sz w:val="40"/>
          <w:szCs w:val="4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341"/>
        <w:gridCol w:w="5341"/>
      </w:tblGrid>
      <w:tr w:rsidR="00A06894" w:rsidRPr="00DD7786" w14:paraId="1576F4FB" w14:textId="77777777" w:rsidTr="00D73903">
        <w:trPr>
          <w:jc w:val="center"/>
        </w:trPr>
        <w:tc>
          <w:tcPr>
            <w:tcW w:w="5341" w:type="dxa"/>
          </w:tcPr>
          <w:p w14:paraId="74A01AF0" w14:textId="77777777" w:rsidR="00A06894" w:rsidRPr="00DD7786" w:rsidRDefault="00A06894" w:rsidP="00D73903">
            <w:pPr>
              <w:ind w:firstLine="709"/>
              <w:jc w:val="both"/>
              <w:rPr>
                <w:rFonts w:eastAsia="Calibri"/>
                <w:sz w:val="28"/>
                <w:szCs w:val="28"/>
              </w:rPr>
            </w:pPr>
            <w:r w:rsidRPr="00DD7786">
              <w:rPr>
                <w:rFonts w:eastAsia="Calibri"/>
                <w:sz w:val="28"/>
                <w:szCs w:val="28"/>
              </w:rPr>
              <w:t>Предмет</w:t>
            </w:r>
          </w:p>
          <w:p w14:paraId="3D365815" w14:textId="77777777" w:rsidR="00A06894" w:rsidRPr="00DD7786" w:rsidRDefault="00A06894" w:rsidP="00D73903">
            <w:pPr>
              <w:ind w:firstLine="709"/>
              <w:jc w:val="both"/>
              <w:rPr>
                <w:rFonts w:eastAsia="Calibri"/>
                <w:sz w:val="28"/>
                <w:szCs w:val="28"/>
              </w:rPr>
            </w:pPr>
            <w:r w:rsidRPr="00DD7786">
              <w:rPr>
                <w:rFonts w:eastAsia="Calibri"/>
                <w:sz w:val="28"/>
                <w:szCs w:val="28"/>
              </w:rPr>
              <w:t>Класс</w:t>
            </w:r>
          </w:p>
          <w:p w14:paraId="68DDF0DF" w14:textId="77777777" w:rsidR="00A06894" w:rsidRPr="00DD7786" w:rsidRDefault="00A06894" w:rsidP="00D73903">
            <w:pPr>
              <w:ind w:firstLine="709"/>
              <w:jc w:val="both"/>
              <w:rPr>
                <w:rFonts w:eastAsia="Calibri"/>
                <w:sz w:val="28"/>
                <w:szCs w:val="28"/>
              </w:rPr>
            </w:pPr>
            <w:r w:rsidRPr="00DD7786">
              <w:rPr>
                <w:rFonts w:eastAsia="Calibri"/>
                <w:sz w:val="28"/>
                <w:szCs w:val="28"/>
              </w:rPr>
              <w:t>Количество часов (всего за год)</w:t>
            </w:r>
          </w:p>
          <w:p w14:paraId="256E93A6" w14:textId="77777777" w:rsidR="00A06894" w:rsidRPr="00DD7786" w:rsidRDefault="00A06894" w:rsidP="00D73903">
            <w:pPr>
              <w:ind w:firstLine="709"/>
              <w:jc w:val="both"/>
              <w:rPr>
                <w:rFonts w:eastAsia="Calibri"/>
                <w:sz w:val="28"/>
                <w:szCs w:val="28"/>
              </w:rPr>
            </w:pPr>
            <w:r w:rsidRPr="00DD7786">
              <w:rPr>
                <w:rFonts w:eastAsia="Calibri"/>
                <w:sz w:val="28"/>
                <w:szCs w:val="28"/>
              </w:rPr>
              <w:t>Количество часов (в неделю)</w:t>
            </w:r>
          </w:p>
          <w:p w14:paraId="1E230BB7" w14:textId="77777777" w:rsidR="00A06894" w:rsidRPr="00DD7786" w:rsidRDefault="00A06894" w:rsidP="00D73903">
            <w:pPr>
              <w:ind w:firstLine="709"/>
              <w:jc w:val="both"/>
              <w:rPr>
                <w:rFonts w:eastAsia="Calibri"/>
                <w:sz w:val="28"/>
                <w:szCs w:val="28"/>
              </w:rPr>
            </w:pPr>
            <w:r w:rsidRPr="00DD7786">
              <w:rPr>
                <w:rFonts w:eastAsia="Calibri"/>
                <w:sz w:val="28"/>
                <w:szCs w:val="28"/>
              </w:rPr>
              <w:t xml:space="preserve">Учебник  </w:t>
            </w:r>
          </w:p>
          <w:p w14:paraId="41853F1A" w14:textId="77777777" w:rsidR="00A06894" w:rsidRPr="00DD7786" w:rsidRDefault="00A06894" w:rsidP="00D73903">
            <w:pPr>
              <w:ind w:firstLine="709"/>
              <w:jc w:val="both"/>
              <w:rPr>
                <w:rFonts w:eastAsia="Calibri"/>
                <w:sz w:val="28"/>
                <w:szCs w:val="28"/>
              </w:rPr>
            </w:pPr>
          </w:p>
          <w:p w14:paraId="2FD29732" w14:textId="77777777" w:rsidR="00A06894" w:rsidRPr="00DD7786" w:rsidRDefault="00A06894" w:rsidP="00D73903">
            <w:pPr>
              <w:ind w:firstLine="709"/>
              <w:jc w:val="both"/>
              <w:rPr>
                <w:rFonts w:eastAsia="Calibri"/>
                <w:sz w:val="28"/>
                <w:szCs w:val="28"/>
              </w:rPr>
            </w:pPr>
          </w:p>
          <w:p w14:paraId="3CFF2F55" w14:textId="77777777" w:rsidR="00A06894" w:rsidRPr="00DD7786" w:rsidRDefault="00A06894" w:rsidP="00D73903">
            <w:pPr>
              <w:ind w:firstLine="709"/>
              <w:jc w:val="both"/>
              <w:rPr>
                <w:rFonts w:eastAsia="Calibri"/>
                <w:sz w:val="28"/>
                <w:szCs w:val="28"/>
              </w:rPr>
            </w:pPr>
          </w:p>
          <w:p w14:paraId="24C7A560" w14:textId="77777777" w:rsidR="00A06894" w:rsidRPr="00DD7786" w:rsidRDefault="00A06894" w:rsidP="00D73903">
            <w:pPr>
              <w:ind w:firstLine="709"/>
              <w:jc w:val="both"/>
              <w:rPr>
                <w:rFonts w:eastAsia="Calibri"/>
                <w:sz w:val="28"/>
                <w:szCs w:val="28"/>
              </w:rPr>
            </w:pPr>
          </w:p>
          <w:p w14:paraId="1A201105" w14:textId="77777777" w:rsidR="00A06894" w:rsidRPr="00DD7786" w:rsidRDefault="00A06894" w:rsidP="00D73903">
            <w:pPr>
              <w:ind w:firstLine="709"/>
              <w:jc w:val="both"/>
              <w:rPr>
                <w:rFonts w:eastAsia="Calibri"/>
                <w:sz w:val="28"/>
                <w:szCs w:val="28"/>
              </w:rPr>
            </w:pPr>
          </w:p>
          <w:p w14:paraId="5B39A8AF" w14:textId="77777777" w:rsidR="00A06894" w:rsidRPr="00DD7786" w:rsidRDefault="00A06894" w:rsidP="00D73903">
            <w:pPr>
              <w:ind w:firstLine="709"/>
              <w:jc w:val="both"/>
              <w:rPr>
                <w:rFonts w:eastAsia="Calibri"/>
                <w:sz w:val="28"/>
                <w:szCs w:val="28"/>
              </w:rPr>
            </w:pPr>
            <w:r w:rsidRPr="00DD7786">
              <w:rPr>
                <w:rFonts w:eastAsia="Calibri"/>
                <w:sz w:val="28"/>
                <w:szCs w:val="28"/>
              </w:rPr>
              <w:t>Программа составлена на основе</w:t>
            </w:r>
          </w:p>
          <w:p w14:paraId="4E09206F" w14:textId="77777777" w:rsidR="00A06894" w:rsidRPr="00DD7786" w:rsidRDefault="00A06894" w:rsidP="00D73903">
            <w:pPr>
              <w:ind w:firstLine="709"/>
              <w:jc w:val="both"/>
              <w:rPr>
                <w:rFonts w:eastAsia="Calibri"/>
                <w:sz w:val="28"/>
                <w:szCs w:val="28"/>
              </w:rPr>
            </w:pPr>
          </w:p>
          <w:p w14:paraId="4F2E1A84" w14:textId="77777777" w:rsidR="00A06894" w:rsidRPr="00DD7786" w:rsidRDefault="00A06894" w:rsidP="00D73903">
            <w:pPr>
              <w:ind w:firstLine="709"/>
              <w:jc w:val="both"/>
              <w:rPr>
                <w:rFonts w:eastAsia="Calibri"/>
                <w:sz w:val="28"/>
                <w:szCs w:val="28"/>
              </w:rPr>
            </w:pPr>
          </w:p>
          <w:p w14:paraId="36BC0BC7" w14:textId="77777777" w:rsidR="00A06894" w:rsidRPr="00DD7786" w:rsidRDefault="00A06894" w:rsidP="00D73903">
            <w:pPr>
              <w:ind w:firstLine="709"/>
              <w:jc w:val="both"/>
              <w:rPr>
                <w:rFonts w:eastAsia="Calibri"/>
                <w:sz w:val="28"/>
                <w:szCs w:val="28"/>
              </w:rPr>
            </w:pPr>
          </w:p>
          <w:p w14:paraId="671C9241" w14:textId="77777777" w:rsidR="00A06894" w:rsidRPr="00DD7786" w:rsidRDefault="00A06894" w:rsidP="00D73903">
            <w:pPr>
              <w:ind w:firstLine="709"/>
              <w:jc w:val="both"/>
              <w:rPr>
                <w:rFonts w:eastAsia="Calibri"/>
                <w:sz w:val="28"/>
                <w:szCs w:val="28"/>
              </w:rPr>
            </w:pPr>
          </w:p>
          <w:p w14:paraId="4E23B3F6" w14:textId="77777777" w:rsidR="00A06894" w:rsidRPr="00DD7786" w:rsidRDefault="00A06894" w:rsidP="00D73903">
            <w:pPr>
              <w:ind w:firstLine="709"/>
              <w:jc w:val="both"/>
              <w:rPr>
                <w:rFonts w:eastAsia="Calibri"/>
                <w:sz w:val="28"/>
                <w:szCs w:val="28"/>
              </w:rPr>
            </w:pPr>
          </w:p>
          <w:p w14:paraId="4ABBB0DE" w14:textId="77777777" w:rsidR="00A06894" w:rsidRPr="00DD7786" w:rsidRDefault="00A06894" w:rsidP="00D73903">
            <w:pPr>
              <w:jc w:val="both"/>
              <w:rPr>
                <w:rFonts w:eastAsia="Calibri"/>
                <w:sz w:val="28"/>
                <w:szCs w:val="28"/>
              </w:rPr>
            </w:pPr>
            <w:r w:rsidRPr="00DD7786">
              <w:rPr>
                <w:rFonts w:eastAsia="Calibri"/>
                <w:sz w:val="28"/>
                <w:szCs w:val="28"/>
              </w:rPr>
              <w:t xml:space="preserve">                   Год написания программы</w:t>
            </w:r>
          </w:p>
          <w:p w14:paraId="1D7D1FF3" w14:textId="77777777" w:rsidR="00A06894" w:rsidRPr="00DD7786" w:rsidRDefault="00A06894" w:rsidP="00D73903">
            <w:pPr>
              <w:ind w:firstLine="709"/>
              <w:jc w:val="both"/>
              <w:rPr>
                <w:rFonts w:eastAsia="Calibri"/>
                <w:b/>
                <w:sz w:val="40"/>
                <w:szCs w:val="40"/>
              </w:rPr>
            </w:pPr>
            <w:r w:rsidRPr="00DD7786">
              <w:rPr>
                <w:rFonts w:eastAsia="Calibri"/>
                <w:sz w:val="28"/>
                <w:szCs w:val="28"/>
              </w:rPr>
              <w:t xml:space="preserve">                                        Учитель                </w:t>
            </w:r>
          </w:p>
        </w:tc>
        <w:tc>
          <w:tcPr>
            <w:tcW w:w="5341" w:type="dxa"/>
            <w:hideMark/>
          </w:tcPr>
          <w:p w14:paraId="643F64F2" w14:textId="77777777" w:rsidR="00A06894" w:rsidRPr="00DD7786" w:rsidRDefault="00A06894" w:rsidP="00D73903">
            <w:pPr>
              <w:jc w:val="both"/>
              <w:rPr>
                <w:sz w:val="28"/>
                <w:szCs w:val="28"/>
              </w:rPr>
            </w:pPr>
            <w:r w:rsidRPr="00DD7786">
              <w:rPr>
                <w:sz w:val="28"/>
                <w:szCs w:val="28"/>
              </w:rPr>
              <w:t>География</w:t>
            </w:r>
          </w:p>
          <w:p w14:paraId="6F10968A" w14:textId="19DE1879" w:rsidR="00A06894" w:rsidRPr="00DD7786" w:rsidRDefault="002C2BD3" w:rsidP="00D7390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14:paraId="6A6C2B49" w14:textId="2191BCAF" w:rsidR="00A06894" w:rsidRPr="00DD7786" w:rsidRDefault="00EF6063" w:rsidP="00D73903">
            <w:pPr>
              <w:jc w:val="both"/>
              <w:rPr>
                <w:sz w:val="28"/>
                <w:szCs w:val="28"/>
              </w:rPr>
            </w:pPr>
            <w:r w:rsidRPr="00DD7786">
              <w:rPr>
                <w:sz w:val="28"/>
                <w:szCs w:val="28"/>
              </w:rPr>
              <w:t>68</w:t>
            </w:r>
          </w:p>
          <w:p w14:paraId="7BD1EFCC" w14:textId="55C884F2" w:rsidR="00A06894" w:rsidRPr="00DD7786" w:rsidRDefault="00A06894" w:rsidP="002C2BD3">
            <w:pPr>
              <w:jc w:val="both"/>
              <w:rPr>
                <w:sz w:val="20"/>
                <w:szCs w:val="20"/>
                <w:lang w:eastAsia="ru-RU"/>
              </w:rPr>
            </w:pPr>
            <w:r w:rsidRPr="00DD7786">
              <w:rPr>
                <w:sz w:val="28"/>
                <w:szCs w:val="28"/>
              </w:rPr>
              <w:t>5 кл -1 ч</w:t>
            </w:r>
          </w:p>
          <w:p w14:paraId="3FE95055" w14:textId="77777777" w:rsidR="00A06894" w:rsidRPr="00DD7786" w:rsidRDefault="00A06894" w:rsidP="00D73903">
            <w:pPr>
              <w:jc w:val="both"/>
              <w:rPr>
                <w:iCs/>
                <w:color w:val="000000"/>
                <w:sz w:val="28"/>
                <w:szCs w:val="28"/>
                <w:lang w:eastAsia="ru-RU"/>
              </w:rPr>
            </w:pPr>
            <w:r w:rsidRPr="00DD7786">
              <w:rPr>
                <w:b/>
                <w:iCs/>
                <w:color w:val="000000"/>
                <w:sz w:val="28"/>
                <w:szCs w:val="28"/>
                <w:lang w:eastAsia="ru-RU"/>
              </w:rPr>
              <w:t>География.</w:t>
            </w:r>
            <w:r w:rsidRPr="00DD7786">
              <w:rPr>
                <w:iCs/>
                <w:color w:val="000000"/>
                <w:sz w:val="28"/>
                <w:szCs w:val="28"/>
                <w:lang w:eastAsia="ru-RU"/>
              </w:rPr>
              <w:t xml:space="preserve"> 5-9 класс: учебник для </w:t>
            </w:r>
          </w:p>
          <w:p w14:paraId="74BBA405" w14:textId="77777777" w:rsidR="00A06894" w:rsidRPr="00DD7786" w:rsidRDefault="00A06894" w:rsidP="00D73903">
            <w:pPr>
              <w:jc w:val="both"/>
              <w:rPr>
                <w:iCs/>
                <w:color w:val="000000"/>
                <w:sz w:val="28"/>
                <w:szCs w:val="28"/>
                <w:lang w:eastAsia="ru-RU"/>
              </w:rPr>
            </w:pPr>
            <w:r w:rsidRPr="00DD7786">
              <w:rPr>
                <w:iCs/>
                <w:color w:val="000000"/>
                <w:sz w:val="28"/>
                <w:szCs w:val="28"/>
                <w:lang w:eastAsia="ru-RU"/>
              </w:rPr>
              <w:t xml:space="preserve">Общеобразовательных организаций / </w:t>
            </w:r>
          </w:p>
          <w:p w14:paraId="5D90372B" w14:textId="77777777" w:rsidR="00A06894" w:rsidRPr="00DD7786" w:rsidRDefault="00A06894" w:rsidP="00D73903">
            <w:pPr>
              <w:jc w:val="both"/>
              <w:rPr>
                <w:iCs/>
                <w:color w:val="000000"/>
                <w:sz w:val="28"/>
                <w:szCs w:val="28"/>
                <w:lang w:eastAsia="ru-RU"/>
              </w:rPr>
            </w:pPr>
            <w:r w:rsidRPr="00DD7786">
              <w:rPr>
                <w:iCs/>
                <w:color w:val="000000"/>
                <w:sz w:val="28"/>
                <w:szCs w:val="28"/>
                <w:lang w:eastAsia="ru-RU"/>
              </w:rPr>
              <w:t>А.И. Алексеев и др. – М.:Просвещение</w:t>
            </w:r>
          </w:p>
          <w:p w14:paraId="00A1676F" w14:textId="77777777" w:rsidR="00A06894" w:rsidRPr="00DD7786" w:rsidRDefault="00A06894" w:rsidP="00D73903">
            <w:pPr>
              <w:adjustRightInd w:val="0"/>
              <w:rPr>
                <w:iCs/>
                <w:color w:val="000000"/>
                <w:sz w:val="28"/>
                <w:szCs w:val="28"/>
                <w:lang w:eastAsia="ru-RU"/>
              </w:rPr>
            </w:pPr>
            <w:r w:rsidRPr="00DD7786">
              <w:rPr>
                <w:iCs/>
                <w:color w:val="000000"/>
                <w:sz w:val="28"/>
                <w:szCs w:val="28"/>
                <w:lang w:eastAsia="ru-RU"/>
              </w:rPr>
              <w:t>2020</w:t>
            </w:r>
          </w:p>
          <w:p w14:paraId="4B09B5A3" w14:textId="77777777" w:rsidR="00A06894" w:rsidRPr="00DD7786" w:rsidRDefault="00A06894" w:rsidP="00D73903">
            <w:pPr>
              <w:adjustRightInd w:val="0"/>
              <w:rPr>
                <w:iCs/>
                <w:color w:val="000000"/>
                <w:sz w:val="28"/>
                <w:szCs w:val="28"/>
                <w:lang w:eastAsia="ru-RU"/>
              </w:rPr>
            </w:pPr>
          </w:p>
          <w:p w14:paraId="4E89FD6A" w14:textId="77777777" w:rsidR="00A06894" w:rsidRPr="00DD7786" w:rsidRDefault="00A06894" w:rsidP="00D73903">
            <w:pPr>
              <w:adjustRightInd w:val="0"/>
              <w:rPr>
                <w:iCs/>
                <w:color w:val="000000"/>
                <w:sz w:val="28"/>
                <w:szCs w:val="28"/>
                <w:lang w:eastAsia="ru-RU"/>
              </w:rPr>
            </w:pPr>
            <w:r w:rsidRPr="00DD7786">
              <w:rPr>
                <w:iCs/>
                <w:color w:val="000000"/>
                <w:sz w:val="28"/>
                <w:szCs w:val="28"/>
                <w:lang w:eastAsia="ru-RU"/>
              </w:rPr>
              <w:t xml:space="preserve">Разработана на основе Сборника примерных рабочих программ. </w:t>
            </w:r>
          </w:p>
          <w:p w14:paraId="1ECBB097" w14:textId="77777777" w:rsidR="00A06894" w:rsidRPr="00DD7786" w:rsidRDefault="00A06894" w:rsidP="00D73903">
            <w:pPr>
              <w:adjustRightInd w:val="0"/>
              <w:rPr>
                <w:iCs/>
                <w:color w:val="000000"/>
                <w:sz w:val="28"/>
                <w:szCs w:val="28"/>
                <w:lang w:eastAsia="ru-RU"/>
              </w:rPr>
            </w:pPr>
            <w:r w:rsidRPr="00DD7786">
              <w:rPr>
                <w:iCs/>
                <w:color w:val="000000"/>
                <w:sz w:val="28"/>
                <w:szCs w:val="28"/>
                <w:lang w:eastAsia="ru-RU"/>
              </w:rPr>
              <w:t xml:space="preserve">Предметные линии «Полярная звезда».  </w:t>
            </w:r>
          </w:p>
          <w:p w14:paraId="0742459C" w14:textId="76FAD984" w:rsidR="00A06894" w:rsidRPr="00DD7786" w:rsidRDefault="00A06894" w:rsidP="00D73903">
            <w:pPr>
              <w:adjustRightInd w:val="0"/>
              <w:rPr>
                <w:rFonts w:eastAsia="Calibri"/>
                <w:color w:val="000000"/>
                <w:sz w:val="28"/>
                <w:szCs w:val="28"/>
              </w:rPr>
            </w:pPr>
            <w:r w:rsidRPr="00DD7786">
              <w:rPr>
                <w:iCs/>
                <w:color w:val="000000"/>
                <w:sz w:val="28"/>
                <w:szCs w:val="28"/>
                <w:lang w:eastAsia="ru-RU"/>
              </w:rPr>
              <w:t>5-</w:t>
            </w:r>
            <w:r w:rsidR="007639CB" w:rsidRPr="00DD7786">
              <w:rPr>
                <w:iCs/>
                <w:color w:val="000000"/>
                <w:sz w:val="28"/>
                <w:szCs w:val="28"/>
                <w:lang w:eastAsia="ru-RU"/>
              </w:rPr>
              <w:t>11 классы</w:t>
            </w:r>
            <w:r w:rsidRPr="00DD7786">
              <w:rPr>
                <w:iCs/>
                <w:color w:val="000000"/>
                <w:sz w:val="28"/>
                <w:szCs w:val="28"/>
                <w:lang w:eastAsia="ru-RU"/>
              </w:rPr>
              <w:t xml:space="preserve">.  В. П.  Максаковского.  </w:t>
            </w:r>
          </w:p>
          <w:p w14:paraId="1475205B" w14:textId="77777777" w:rsidR="00A06894" w:rsidRPr="00DD7786" w:rsidRDefault="00A06894" w:rsidP="00D73903">
            <w:pPr>
              <w:jc w:val="both"/>
              <w:rPr>
                <w:sz w:val="28"/>
                <w:szCs w:val="28"/>
              </w:rPr>
            </w:pPr>
          </w:p>
          <w:p w14:paraId="6C66FCC0" w14:textId="77777777" w:rsidR="00A06894" w:rsidRPr="00DD7786" w:rsidRDefault="00A06894" w:rsidP="00D73903">
            <w:pPr>
              <w:jc w:val="both"/>
              <w:rPr>
                <w:sz w:val="28"/>
                <w:szCs w:val="28"/>
              </w:rPr>
            </w:pPr>
          </w:p>
          <w:p w14:paraId="45FB4CB5" w14:textId="77777777" w:rsidR="00A06894" w:rsidRPr="00DD7786" w:rsidRDefault="00A06894" w:rsidP="00D73903">
            <w:pPr>
              <w:jc w:val="both"/>
              <w:rPr>
                <w:sz w:val="28"/>
                <w:szCs w:val="28"/>
              </w:rPr>
            </w:pPr>
            <w:r w:rsidRPr="00DD7786">
              <w:rPr>
                <w:sz w:val="28"/>
                <w:szCs w:val="28"/>
              </w:rPr>
              <w:t>2020г.</w:t>
            </w:r>
          </w:p>
          <w:p w14:paraId="54BA9870" w14:textId="77777777" w:rsidR="00A06894" w:rsidRPr="00DD7786" w:rsidRDefault="00A06894" w:rsidP="00D73903">
            <w:pPr>
              <w:jc w:val="both"/>
              <w:rPr>
                <w:sz w:val="28"/>
                <w:szCs w:val="28"/>
              </w:rPr>
            </w:pPr>
            <w:r w:rsidRPr="00DD7786">
              <w:rPr>
                <w:sz w:val="28"/>
                <w:szCs w:val="28"/>
              </w:rPr>
              <w:t>Максимович Варвара Кимовна</w:t>
            </w:r>
          </w:p>
        </w:tc>
      </w:tr>
    </w:tbl>
    <w:p w14:paraId="0FA0F111" w14:textId="77777777" w:rsidR="00A06894" w:rsidRPr="00DD7786" w:rsidRDefault="00A06894" w:rsidP="00A06894">
      <w:pPr>
        <w:ind w:firstLine="709"/>
        <w:jc w:val="both"/>
        <w:rPr>
          <w:lang w:eastAsia="ru-RU"/>
        </w:rPr>
      </w:pPr>
    </w:p>
    <w:p w14:paraId="2C4CCF47" w14:textId="77777777" w:rsidR="00A06894" w:rsidRPr="00DD7786" w:rsidRDefault="00A06894" w:rsidP="00A06894">
      <w:pPr>
        <w:suppressAutoHyphens/>
        <w:ind w:firstLine="709"/>
        <w:rPr>
          <w:sz w:val="28"/>
          <w:szCs w:val="28"/>
          <w:lang w:eastAsia="ar-SA"/>
        </w:rPr>
      </w:pPr>
      <w:r w:rsidRPr="00DD7786">
        <w:rPr>
          <w:sz w:val="24"/>
          <w:szCs w:val="24"/>
          <w:lang w:eastAsia="ar-SA"/>
        </w:rPr>
        <w:t xml:space="preserve">                                              </w:t>
      </w:r>
    </w:p>
    <w:p w14:paraId="19B88FD1" w14:textId="77777777" w:rsidR="00A06894" w:rsidRPr="00DD7786" w:rsidRDefault="00A06894" w:rsidP="00A06894">
      <w:pPr>
        <w:suppressAutoHyphens/>
        <w:ind w:firstLine="709"/>
        <w:jc w:val="right"/>
        <w:rPr>
          <w:sz w:val="28"/>
          <w:szCs w:val="28"/>
          <w:lang w:eastAsia="ar-SA"/>
        </w:rPr>
      </w:pPr>
    </w:p>
    <w:p w14:paraId="29BC05F4" w14:textId="77777777" w:rsidR="00A06894" w:rsidRPr="00DD7786" w:rsidRDefault="00A06894" w:rsidP="00A06894">
      <w:pPr>
        <w:suppressAutoHyphens/>
        <w:ind w:firstLine="709"/>
        <w:jc w:val="center"/>
        <w:rPr>
          <w:sz w:val="28"/>
          <w:szCs w:val="28"/>
          <w:lang w:eastAsia="ar-SA"/>
        </w:rPr>
      </w:pPr>
    </w:p>
    <w:p w14:paraId="2D3D3556" w14:textId="77777777" w:rsidR="00A06894" w:rsidRPr="00DD7786" w:rsidRDefault="00A06894" w:rsidP="00A06894">
      <w:pPr>
        <w:suppressAutoHyphens/>
        <w:ind w:firstLine="709"/>
        <w:jc w:val="center"/>
        <w:rPr>
          <w:sz w:val="28"/>
          <w:szCs w:val="28"/>
          <w:lang w:eastAsia="ar-SA"/>
        </w:rPr>
      </w:pPr>
    </w:p>
    <w:p w14:paraId="2033F9F6" w14:textId="77777777" w:rsidR="00A06894" w:rsidRPr="00DD7786" w:rsidRDefault="00A06894" w:rsidP="00A06894">
      <w:pPr>
        <w:suppressAutoHyphens/>
        <w:ind w:firstLine="709"/>
        <w:jc w:val="center"/>
        <w:rPr>
          <w:sz w:val="28"/>
          <w:szCs w:val="28"/>
          <w:lang w:eastAsia="ar-SA"/>
        </w:rPr>
        <w:sectPr w:rsidR="00A06894" w:rsidRPr="00DD7786" w:rsidSect="00A06894">
          <w:footerReference w:type="default" r:id="rId8"/>
          <w:pgSz w:w="11906" w:h="16838"/>
          <w:pgMar w:top="720" w:right="720" w:bottom="720" w:left="720" w:header="720" w:footer="709" w:gutter="0"/>
          <w:cols w:space="720"/>
        </w:sectPr>
      </w:pPr>
      <w:r w:rsidRPr="00DD7786">
        <w:rPr>
          <w:sz w:val="28"/>
          <w:szCs w:val="28"/>
          <w:lang w:eastAsia="ar-SA"/>
        </w:rPr>
        <w:t>2020– 2021 учебный год</w:t>
      </w:r>
    </w:p>
    <w:p w14:paraId="3754CA40" w14:textId="77777777" w:rsidR="007639CB" w:rsidRPr="00DD7786" w:rsidRDefault="007639CB" w:rsidP="00EF6063">
      <w:pPr>
        <w:ind w:firstLine="709"/>
        <w:jc w:val="center"/>
        <w:rPr>
          <w:b/>
          <w:caps/>
          <w:sz w:val="24"/>
          <w:szCs w:val="24"/>
        </w:rPr>
      </w:pPr>
      <w:r w:rsidRPr="00DD7786">
        <w:rPr>
          <w:b/>
          <w:caps/>
          <w:sz w:val="24"/>
          <w:szCs w:val="24"/>
        </w:rPr>
        <w:lastRenderedPageBreak/>
        <w:t>Пояснительная записка</w:t>
      </w:r>
    </w:p>
    <w:p w14:paraId="4ADFBE69" w14:textId="5EF731B2" w:rsidR="007639CB" w:rsidRPr="00DD7786" w:rsidRDefault="007639CB" w:rsidP="00EF6063">
      <w:pPr>
        <w:ind w:firstLine="709"/>
        <w:jc w:val="both"/>
        <w:rPr>
          <w:iCs/>
          <w:color w:val="000000"/>
          <w:sz w:val="24"/>
          <w:szCs w:val="24"/>
          <w:lang w:eastAsia="ru-RU"/>
        </w:rPr>
      </w:pPr>
      <w:r w:rsidRPr="00DD7786">
        <w:rPr>
          <w:iCs/>
          <w:color w:val="000000"/>
          <w:sz w:val="24"/>
          <w:szCs w:val="24"/>
          <w:lang w:eastAsia="ru-RU"/>
        </w:rPr>
        <w:t>Рабочая программа по учебному предмету</w:t>
      </w:r>
      <w:r w:rsidR="002C2BD3">
        <w:rPr>
          <w:iCs/>
          <w:color w:val="000000"/>
          <w:sz w:val="24"/>
          <w:szCs w:val="24"/>
          <w:lang w:eastAsia="ru-RU"/>
        </w:rPr>
        <w:t xml:space="preserve"> «География» для обучающихся 5</w:t>
      </w:r>
      <w:r w:rsidRPr="00DD7786">
        <w:rPr>
          <w:iCs/>
          <w:color w:val="000000"/>
          <w:sz w:val="24"/>
          <w:szCs w:val="24"/>
          <w:lang w:eastAsia="ru-RU"/>
        </w:rPr>
        <w:t xml:space="preserve"> классов</w:t>
      </w:r>
      <w:r w:rsidR="00422E72">
        <w:rPr>
          <w:iCs/>
          <w:color w:val="000000"/>
          <w:sz w:val="24"/>
          <w:szCs w:val="24"/>
          <w:lang w:eastAsia="ru-RU"/>
        </w:rPr>
        <w:t>,</w:t>
      </w:r>
      <w:r w:rsidR="00422E72" w:rsidRPr="00422E72">
        <w:t xml:space="preserve"> </w:t>
      </w:r>
      <w:r w:rsidR="00422E72">
        <w:t>с нарушениями опорно-двигательного аппарата далее (НОДА) вариант 6.</w:t>
      </w:r>
      <w:r w:rsidR="00B301FE">
        <w:t>1</w:t>
      </w:r>
      <w:r w:rsidR="00422E72">
        <w:t>,</w:t>
      </w:r>
      <w:r w:rsidRPr="00DD7786">
        <w:rPr>
          <w:iCs/>
          <w:color w:val="000000"/>
          <w:sz w:val="24"/>
          <w:szCs w:val="24"/>
          <w:lang w:eastAsia="ru-RU"/>
        </w:rPr>
        <w:t xml:space="preserve"> разработана на основе нормативно-правовых документов:</w:t>
      </w:r>
    </w:p>
    <w:p w14:paraId="04988EBA" w14:textId="77777777" w:rsidR="007639CB" w:rsidRPr="00DD7786" w:rsidRDefault="007639CB" w:rsidP="00EF6063">
      <w:pPr>
        <w:pStyle w:val="a5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 w:val="0"/>
          <w:iCs/>
          <w:sz w:val="24"/>
          <w:szCs w:val="24"/>
        </w:rPr>
      </w:pPr>
      <w:r w:rsidRPr="00DD7786">
        <w:rPr>
          <w:rFonts w:ascii="Times New Roman" w:hAnsi="Times New Roman" w:cs="Times New Roman"/>
          <w:b w:val="0"/>
          <w:iCs/>
          <w:sz w:val="24"/>
          <w:szCs w:val="24"/>
        </w:rPr>
        <w:t>Федеральный закон «Об образовании в Российской Федерации» от 29.12.2012 года № 273-ФЗ (в редакция от 02.06.2016, с изм. и доп., вступ. в силу с 01.07.2016). Редакция от 19.02.2018 (с изм. и доп. вступ. в силу с 06.03.2018);</w:t>
      </w:r>
    </w:p>
    <w:p w14:paraId="6BA81B1B" w14:textId="77777777" w:rsidR="007639CB" w:rsidRPr="00DD7786" w:rsidRDefault="007639CB" w:rsidP="00EF6063">
      <w:pPr>
        <w:pStyle w:val="a5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 w:val="0"/>
          <w:iCs/>
          <w:sz w:val="24"/>
          <w:szCs w:val="24"/>
        </w:rPr>
      </w:pPr>
      <w:r w:rsidRPr="00DD7786">
        <w:rPr>
          <w:rFonts w:ascii="Times New Roman" w:hAnsi="Times New Roman" w:cs="Times New Roman"/>
          <w:b w:val="0"/>
          <w:iCs/>
          <w:sz w:val="24"/>
          <w:szCs w:val="24"/>
        </w:rPr>
        <w:t>Федеральный государственный стандарт основного общего образования (Приказ Министерства образования и науки Российской Федерации от 17.12.2010 № 1897 «Об утверждении федерального государственного образовательного стандарта основного общего образования» (в ред. Приказов Министерства образования и науки Российской Федерации от 29.12.2014 № 1644, от 31.12.2015 № 1577);</w:t>
      </w:r>
    </w:p>
    <w:p w14:paraId="2B24DB16" w14:textId="77777777" w:rsidR="007639CB" w:rsidRPr="00DD7786" w:rsidRDefault="007639CB" w:rsidP="00EF6063">
      <w:pPr>
        <w:pStyle w:val="a5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 w:val="0"/>
          <w:iCs/>
          <w:sz w:val="24"/>
          <w:szCs w:val="24"/>
        </w:rPr>
      </w:pPr>
      <w:r w:rsidRPr="00DD7786">
        <w:rPr>
          <w:rFonts w:ascii="Times New Roman" w:hAnsi="Times New Roman" w:cs="Times New Roman"/>
          <w:b w:val="0"/>
          <w:iCs/>
          <w:sz w:val="24"/>
          <w:szCs w:val="24"/>
        </w:rPr>
        <w:t>Постановление Главного государственного санитарного врача РФ от 10.07.2015 № 26 «Об утверждении СанПиН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здоровья“ (зарегистрировано в Минюсте России 14.08.2015 № 38528);</w:t>
      </w:r>
    </w:p>
    <w:p w14:paraId="6CF347A1" w14:textId="77777777" w:rsidR="004224F1" w:rsidRPr="00DD7786" w:rsidRDefault="004224F1" w:rsidP="004224F1">
      <w:pPr>
        <w:widowControl/>
        <w:numPr>
          <w:ilvl w:val="0"/>
          <w:numId w:val="1"/>
        </w:numPr>
        <w:suppressAutoHyphens/>
        <w:adjustRightInd w:val="0"/>
        <w:jc w:val="both"/>
        <w:rPr>
          <w:rFonts w:eastAsia="Calibri"/>
          <w:color w:val="000000"/>
          <w:sz w:val="24"/>
          <w:szCs w:val="24"/>
        </w:rPr>
      </w:pPr>
      <w:r w:rsidRPr="00DD7786">
        <w:rPr>
          <w:rFonts w:eastAsia="Calibri"/>
          <w:color w:val="000000"/>
          <w:sz w:val="24"/>
          <w:szCs w:val="24"/>
        </w:rPr>
        <w:t>Постановление Главного государственного санитарного врача РФ от 29.12.2010 № 189 (ред. от 24.11.2015) утверждении СанПиН 2.4.2.2821-10 «Санитарно-эпидемиологические требования к условиям и организации обучения в общеобразовательных учреждениях» (вместе с «СанПиН 2.4.2.2821-10. Санитарно-эпидемиологические требования к условиям и организации обучения в общеобразовательных организациях. Санитарно-эпидемиологические правила и нормативы», зарегистрировано в Минюсте России 14.08.2015 № 38528) в редакции изменений и дополнений;</w:t>
      </w:r>
    </w:p>
    <w:p w14:paraId="4C0FDB35" w14:textId="77777777" w:rsidR="004224F1" w:rsidRPr="00DD7786" w:rsidRDefault="004224F1" w:rsidP="004224F1">
      <w:pPr>
        <w:widowControl/>
        <w:numPr>
          <w:ilvl w:val="0"/>
          <w:numId w:val="1"/>
        </w:numPr>
        <w:suppressAutoHyphens/>
        <w:adjustRightInd w:val="0"/>
        <w:jc w:val="both"/>
        <w:rPr>
          <w:rFonts w:eastAsia="Calibri"/>
          <w:color w:val="000000"/>
          <w:sz w:val="24"/>
          <w:szCs w:val="24"/>
        </w:rPr>
      </w:pPr>
      <w:r w:rsidRPr="00DD7786">
        <w:rPr>
          <w:rFonts w:eastAsia="Calibri"/>
          <w:color w:val="000000"/>
          <w:sz w:val="24"/>
          <w:szCs w:val="24"/>
        </w:rPr>
        <w:t>Постановление Главного государственного санитарного врача РФ от 10.07.2015 № 26 «Об утверждении СанПиН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 (зарегистрировано в Минюсте России 14.08.2015 № 38528);</w:t>
      </w:r>
    </w:p>
    <w:p w14:paraId="4FF9231F" w14:textId="637146D7" w:rsidR="007639CB" w:rsidRPr="00DD7786" w:rsidRDefault="007639CB" w:rsidP="00EF6063">
      <w:pPr>
        <w:pStyle w:val="a5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 w:val="0"/>
          <w:iCs/>
          <w:sz w:val="24"/>
          <w:szCs w:val="24"/>
        </w:rPr>
      </w:pPr>
      <w:r w:rsidRPr="00DD7786">
        <w:rPr>
          <w:rFonts w:ascii="Times New Roman" w:hAnsi="Times New Roman" w:cs="Times New Roman"/>
          <w:b w:val="0"/>
          <w:iCs/>
          <w:sz w:val="24"/>
          <w:szCs w:val="24"/>
        </w:rPr>
        <w:t>Примерная основная образовательная программа основного общего образования (одобрена решением федерального учебно-методического объединения по общему образованию, протокол от 08.04.2015 № 1/15, протокол № 3/15 от 28.10.2015 федерального учебно-методического объединения по общему образованию);</w:t>
      </w:r>
    </w:p>
    <w:p w14:paraId="328A407B" w14:textId="1D5CD166" w:rsidR="004224F1" w:rsidRPr="00DD7786" w:rsidRDefault="004224F1" w:rsidP="004224F1">
      <w:pPr>
        <w:widowControl/>
        <w:numPr>
          <w:ilvl w:val="0"/>
          <w:numId w:val="1"/>
        </w:numPr>
        <w:suppressAutoHyphens/>
        <w:adjustRightInd w:val="0"/>
        <w:jc w:val="both"/>
        <w:rPr>
          <w:rFonts w:eastAsia="Calibri"/>
          <w:color w:val="000000"/>
          <w:sz w:val="24"/>
          <w:szCs w:val="24"/>
        </w:rPr>
      </w:pPr>
      <w:r w:rsidRPr="00DD7786">
        <w:rPr>
          <w:rFonts w:eastAsia="Calibri"/>
          <w:color w:val="000000"/>
          <w:sz w:val="24"/>
          <w:szCs w:val="24"/>
        </w:rPr>
        <w:t xml:space="preserve">Адаптированная основная образовательная программа основного общего образования для обучающихся с </w:t>
      </w:r>
      <w:r w:rsidR="00B301FE">
        <w:rPr>
          <w:rFonts w:eastAsia="Calibri"/>
          <w:color w:val="000000"/>
          <w:sz w:val="24"/>
          <w:szCs w:val="24"/>
        </w:rPr>
        <w:t>НОДА</w:t>
      </w:r>
      <w:r w:rsidRPr="00DD7786">
        <w:rPr>
          <w:rFonts w:eastAsia="Calibri"/>
          <w:color w:val="000000"/>
          <w:sz w:val="24"/>
          <w:szCs w:val="24"/>
        </w:rPr>
        <w:t xml:space="preserve"> (вариант </w:t>
      </w:r>
      <w:r w:rsidR="00B301FE">
        <w:rPr>
          <w:rFonts w:eastAsia="Calibri"/>
          <w:color w:val="000000"/>
          <w:sz w:val="24"/>
          <w:szCs w:val="24"/>
        </w:rPr>
        <w:t>6.1</w:t>
      </w:r>
      <w:r w:rsidRPr="00DD7786">
        <w:rPr>
          <w:rFonts w:eastAsia="Calibri"/>
          <w:color w:val="000000"/>
          <w:sz w:val="24"/>
          <w:szCs w:val="24"/>
        </w:rPr>
        <w:t xml:space="preserve">) МАОУ ООШ № 27 им. Г.Н. Ворошилова г. Томска. (приказ № </w:t>
      </w:r>
      <w:r w:rsidR="00B301FE">
        <w:rPr>
          <w:rFonts w:eastAsia="Calibri"/>
          <w:color w:val="000000"/>
          <w:sz w:val="24"/>
          <w:szCs w:val="24"/>
        </w:rPr>
        <w:t>183</w:t>
      </w:r>
      <w:r w:rsidRPr="00DD7786">
        <w:rPr>
          <w:rFonts w:eastAsia="Calibri"/>
          <w:color w:val="000000"/>
          <w:sz w:val="24"/>
          <w:szCs w:val="24"/>
        </w:rPr>
        <w:t>-о/д от 0</w:t>
      </w:r>
      <w:r w:rsidR="00B301FE">
        <w:rPr>
          <w:rFonts w:eastAsia="Calibri"/>
          <w:color w:val="000000"/>
          <w:sz w:val="24"/>
          <w:szCs w:val="24"/>
        </w:rPr>
        <w:t>1</w:t>
      </w:r>
      <w:r w:rsidRPr="00DD7786">
        <w:rPr>
          <w:rFonts w:eastAsia="Calibri"/>
          <w:color w:val="000000"/>
          <w:sz w:val="24"/>
          <w:szCs w:val="24"/>
        </w:rPr>
        <w:t>.09.20</w:t>
      </w:r>
      <w:r w:rsidR="00B301FE">
        <w:rPr>
          <w:rFonts w:eastAsia="Calibri"/>
          <w:color w:val="000000"/>
          <w:sz w:val="24"/>
          <w:szCs w:val="24"/>
        </w:rPr>
        <w:t>20</w:t>
      </w:r>
      <w:r w:rsidRPr="00DD7786">
        <w:rPr>
          <w:rFonts w:eastAsia="Calibri"/>
          <w:color w:val="000000"/>
          <w:sz w:val="24"/>
          <w:szCs w:val="24"/>
        </w:rPr>
        <w:t xml:space="preserve"> г.); </w:t>
      </w:r>
    </w:p>
    <w:p w14:paraId="23C52ADD" w14:textId="77777777" w:rsidR="007639CB" w:rsidRPr="00DD7786" w:rsidRDefault="007639CB" w:rsidP="00EF6063">
      <w:pPr>
        <w:pStyle w:val="a5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 w:val="0"/>
          <w:iCs/>
          <w:sz w:val="24"/>
          <w:szCs w:val="24"/>
        </w:rPr>
      </w:pPr>
      <w:r w:rsidRPr="00DD7786">
        <w:rPr>
          <w:rFonts w:ascii="Times New Roman" w:hAnsi="Times New Roman" w:cs="Times New Roman"/>
          <w:b w:val="0"/>
          <w:iCs/>
          <w:sz w:val="24"/>
          <w:szCs w:val="24"/>
        </w:rPr>
        <w:t>Стратегия развития воспитания в Российской Федерации на период до 2025 года (Распоряжение Правительства РФ от 29.05.2015 № 996—р);</w:t>
      </w:r>
    </w:p>
    <w:p w14:paraId="5E0A2884" w14:textId="77777777" w:rsidR="007639CB" w:rsidRPr="00DD7786" w:rsidRDefault="007639CB" w:rsidP="00EF6063">
      <w:pPr>
        <w:pStyle w:val="a5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 w:val="0"/>
          <w:iCs/>
          <w:sz w:val="24"/>
          <w:szCs w:val="24"/>
        </w:rPr>
      </w:pPr>
      <w:r w:rsidRPr="00DD7786">
        <w:rPr>
          <w:rFonts w:ascii="Times New Roman" w:hAnsi="Times New Roman" w:cs="Times New Roman"/>
          <w:b w:val="0"/>
          <w:iCs/>
          <w:sz w:val="24"/>
          <w:szCs w:val="24"/>
        </w:rPr>
        <w:t>Приказ Министерства просвещения Российской Федерации 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от 28 декабря 2018 г. N 345.</w:t>
      </w:r>
    </w:p>
    <w:p w14:paraId="46C12DB0" w14:textId="04C30881" w:rsidR="007639CB" w:rsidRPr="00DD7786" w:rsidRDefault="007639CB" w:rsidP="00EF6063">
      <w:pPr>
        <w:pStyle w:val="a5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 w:val="0"/>
          <w:iCs/>
          <w:sz w:val="24"/>
          <w:szCs w:val="24"/>
        </w:rPr>
      </w:pPr>
      <w:r w:rsidRPr="00DD7786">
        <w:rPr>
          <w:rFonts w:ascii="Times New Roman" w:hAnsi="Times New Roman" w:cs="Times New Roman"/>
          <w:b w:val="0"/>
          <w:iCs/>
          <w:sz w:val="24"/>
          <w:szCs w:val="24"/>
        </w:rPr>
        <w:t>Концепция духовно-нравственного развития и воспитания личности гражданина России / А. Я. Данилюк, А. М. Кондаков, В. А. Тишков. М.: Просвещение, 2010. 24 с.</w:t>
      </w:r>
    </w:p>
    <w:p w14:paraId="5D13EB30" w14:textId="77777777" w:rsidR="00EF6063" w:rsidRPr="00DD7786" w:rsidRDefault="00EF6063" w:rsidP="00EF6063">
      <w:pPr>
        <w:pStyle w:val="c37"/>
        <w:shd w:val="clear" w:color="auto" w:fill="FFFFFF"/>
        <w:spacing w:before="0" w:beforeAutospacing="0" w:after="0" w:afterAutospacing="0"/>
        <w:ind w:firstLine="709"/>
        <w:jc w:val="both"/>
        <w:rPr>
          <w:iCs/>
        </w:rPr>
      </w:pPr>
    </w:p>
    <w:p w14:paraId="6F8DF0FB" w14:textId="42B2B699" w:rsidR="00EF6063" w:rsidRPr="00DD7786" w:rsidRDefault="00EF6063" w:rsidP="00EF6063">
      <w:pPr>
        <w:pStyle w:val="c37"/>
        <w:shd w:val="clear" w:color="auto" w:fill="FFFFFF"/>
        <w:spacing w:before="0" w:beforeAutospacing="0" w:after="0" w:afterAutospacing="0"/>
        <w:ind w:firstLine="709"/>
        <w:jc w:val="both"/>
        <w:rPr>
          <w:b/>
          <w:iCs/>
        </w:rPr>
      </w:pPr>
      <w:r w:rsidRPr="00DD7786">
        <w:rPr>
          <w:b/>
          <w:iCs/>
        </w:rPr>
        <w:t xml:space="preserve">Основная цель курса: </w:t>
      </w:r>
    </w:p>
    <w:p w14:paraId="3362B08A" w14:textId="77777777" w:rsidR="00EF6063" w:rsidRPr="00DD7786" w:rsidRDefault="00EF6063" w:rsidP="00EF6063">
      <w:pPr>
        <w:pStyle w:val="c37"/>
        <w:shd w:val="clear" w:color="auto" w:fill="FFFFFF"/>
        <w:spacing w:before="0" w:beforeAutospacing="0" w:after="0" w:afterAutospacing="0"/>
        <w:ind w:firstLine="709"/>
        <w:jc w:val="both"/>
        <w:rPr>
          <w:iCs/>
        </w:rPr>
      </w:pPr>
      <w:r w:rsidRPr="00DD7786">
        <w:rPr>
          <w:iCs/>
        </w:rPr>
        <w:t xml:space="preserve">Систематизация знаний о природе и человеке, подготовка учащихся к восприятию страноведческого курса с помощью рассмотрения причинно-следственных связей между географическими объектами и явлениями и систематизация знаний о природе и человеке, подготовка </w:t>
      </w:r>
      <w:r w:rsidRPr="00DD7786">
        <w:rPr>
          <w:iCs/>
        </w:rPr>
        <w:lastRenderedPageBreak/>
        <w:t xml:space="preserve">учащихся к восприятию страноведческого курса с помощью рассмотрения причинно-следственных связей между географическими объектами и явлениями. </w:t>
      </w:r>
    </w:p>
    <w:p w14:paraId="6C1B7293" w14:textId="77777777" w:rsidR="00EF6063" w:rsidRPr="00DD7786" w:rsidRDefault="00EF6063" w:rsidP="00EF6063">
      <w:pPr>
        <w:pStyle w:val="c37"/>
        <w:shd w:val="clear" w:color="auto" w:fill="FFFFFF"/>
        <w:spacing w:before="0" w:beforeAutospacing="0" w:after="0" w:afterAutospacing="0"/>
        <w:ind w:firstLine="709"/>
        <w:jc w:val="both"/>
        <w:rPr>
          <w:iCs/>
        </w:rPr>
      </w:pPr>
      <w:r w:rsidRPr="00DD7786">
        <w:rPr>
          <w:iCs/>
        </w:rPr>
        <w:t xml:space="preserve">Создание у учащихся представления о разнообразии природных условий нашей планеты, о специфике природы и населения материков; раскрытие общегеографических закономерностей, объясняющих и помогающих увидеть единство в этом многообразии природы и населения материков, воспитание представления о необходимости самого бережного отношения к природе. </w:t>
      </w:r>
    </w:p>
    <w:p w14:paraId="74076670" w14:textId="77777777" w:rsidR="00EF6063" w:rsidRPr="00DD7786" w:rsidRDefault="00EF6063" w:rsidP="00EF6063">
      <w:pPr>
        <w:pStyle w:val="c37"/>
        <w:shd w:val="clear" w:color="auto" w:fill="FFFFFF"/>
        <w:spacing w:before="0" w:beforeAutospacing="0" w:after="0" w:afterAutospacing="0"/>
        <w:ind w:firstLine="709"/>
        <w:jc w:val="both"/>
        <w:rPr>
          <w:iCs/>
        </w:rPr>
      </w:pPr>
      <w:r w:rsidRPr="00DD7786">
        <w:rPr>
          <w:iCs/>
        </w:rPr>
        <w:t>Формирование целостного представления об особенностях природы, населения, хозяйства нашей родины, о месте России в современном мире, воспитание гражданственности и патриотизма учащихся, уважения к истории и культуре своей страны и населяющих ее народов, выработка умений и навыков адаптации и социально-ответственного поведения в российском пространстве, развитие географического мышления.</w:t>
      </w:r>
    </w:p>
    <w:p w14:paraId="6A86BA18" w14:textId="77777777" w:rsidR="00EF6063" w:rsidRPr="00DD7786" w:rsidRDefault="00EF6063" w:rsidP="00EF6063">
      <w:pPr>
        <w:pStyle w:val="c37"/>
        <w:shd w:val="clear" w:color="auto" w:fill="FFFFFF"/>
        <w:spacing w:before="0" w:beforeAutospacing="0" w:after="0" w:afterAutospacing="0"/>
        <w:ind w:firstLine="709"/>
        <w:jc w:val="both"/>
        <w:rPr>
          <w:iCs/>
        </w:rPr>
      </w:pPr>
    </w:p>
    <w:p w14:paraId="5AF1CC66" w14:textId="55E26D44" w:rsidR="00EF6063" w:rsidRPr="00DD7786" w:rsidRDefault="00EF6063" w:rsidP="00EF6063">
      <w:pPr>
        <w:pStyle w:val="c37"/>
        <w:shd w:val="clear" w:color="auto" w:fill="FFFFFF"/>
        <w:spacing w:before="0" w:beforeAutospacing="0" w:after="0" w:afterAutospacing="0"/>
        <w:ind w:firstLine="709"/>
        <w:jc w:val="both"/>
        <w:rPr>
          <w:b/>
          <w:iCs/>
        </w:rPr>
      </w:pPr>
      <w:r w:rsidRPr="00DD7786">
        <w:rPr>
          <w:b/>
          <w:iCs/>
        </w:rPr>
        <w:t>Задачи курса:</w:t>
      </w:r>
    </w:p>
    <w:p w14:paraId="093B4CAF" w14:textId="77777777" w:rsidR="00EF6063" w:rsidRPr="00DD7786" w:rsidRDefault="00EF6063" w:rsidP="00EF6063">
      <w:pPr>
        <w:pStyle w:val="c37"/>
        <w:shd w:val="clear" w:color="auto" w:fill="FFFFFF"/>
        <w:spacing w:before="0" w:beforeAutospacing="0" w:after="0" w:afterAutospacing="0"/>
        <w:ind w:firstLine="709"/>
        <w:jc w:val="both"/>
        <w:rPr>
          <w:iCs/>
        </w:rPr>
      </w:pPr>
      <w:r w:rsidRPr="00DD7786">
        <w:rPr>
          <w:iCs/>
        </w:rPr>
        <w:t>овладение умениями ориентироваться на местности; использовать один из «языков» международного общения – географическую карту, статистические материалы, современные геоинформационные технологии для поиска, интерпретации и демонстрации различных географических данных; применять географические знания для объяснения и оценки разнообразных явлений и процессов;</w:t>
      </w:r>
    </w:p>
    <w:p w14:paraId="42F99111" w14:textId="77777777" w:rsidR="00EF6063" w:rsidRPr="00DD7786" w:rsidRDefault="00EF6063" w:rsidP="00EF6063">
      <w:pPr>
        <w:pStyle w:val="c37"/>
        <w:shd w:val="clear" w:color="auto" w:fill="FFFFFF"/>
        <w:spacing w:before="0" w:beforeAutospacing="0" w:after="0" w:afterAutospacing="0"/>
        <w:ind w:firstLine="709"/>
        <w:jc w:val="both"/>
        <w:rPr>
          <w:iCs/>
        </w:rPr>
      </w:pPr>
      <w:r w:rsidRPr="00DD7786">
        <w:rPr>
          <w:iCs/>
        </w:rPr>
        <w:t>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самостоятельного приобретения новых знаний;</w:t>
      </w:r>
    </w:p>
    <w:p w14:paraId="7B3F1B8E" w14:textId="77777777" w:rsidR="00EF6063" w:rsidRPr="00DD7786" w:rsidRDefault="00EF6063" w:rsidP="00EF6063">
      <w:pPr>
        <w:pStyle w:val="c37"/>
        <w:shd w:val="clear" w:color="auto" w:fill="FFFFFF"/>
        <w:spacing w:before="0" w:beforeAutospacing="0" w:after="0" w:afterAutospacing="0"/>
        <w:ind w:firstLine="709"/>
        <w:jc w:val="both"/>
        <w:rPr>
          <w:iCs/>
        </w:rPr>
      </w:pPr>
      <w:r w:rsidRPr="00DD7786">
        <w:rPr>
          <w:iCs/>
        </w:rPr>
        <w:t>воспитание любви к своей местности, своему региону, своей стране; взаимопонимания с другими народами; экологической культуры. Бережного отношения к окружающей среде;  </w:t>
      </w:r>
    </w:p>
    <w:p w14:paraId="3F110362" w14:textId="77777777" w:rsidR="00EF6063" w:rsidRPr="00DD7786" w:rsidRDefault="00EF6063" w:rsidP="00EF6063">
      <w:pPr>
        <w:pStyle w:val="c37"/>
        <w:shd w:val="clear" w:color="auto" w:fill="FFFFFF"/>
        <w:spacing w:before="0" w:beforeAutospacing="0" w:after="0" w:afterAutospacing="0"/>
        <w:ind w:firstLine="709"/>
        <w:jc w:val="both"/>
        <w:rPr>
          <w:iCs/>
        </w:rPr>
      </w:pPr>
      <w:r w:rsidRPr="00DD7786">
        <w:rPr>
          <w:iCs/>
        </w:rPr>
        <w:t>применение географических знаний и умений в повседневной жизни для сохранения окружающей среды и социально – ответственного поведения в ней; адаптации к условиям проживания на определенной территории; самостоятельному оцениванию уровня безопасности окружающей среды как сферы жизнедеятельности.  </w:t>
      </w:r>
    </w:p>
    <w:p w14:paraId="0ABB968E" w14:textId="77777777" w:rsidR="00EF6063" w:rsidRPr="00DD7786" w:rsidRDefault="00EF6063" w:rsidP="00EF6063">
      <w:pPr>
        <w:pStyle w:val="c37"/>
        <w:shd w:val="clear" w:color="auto" w:fill="FFFFFF"/>
        <w:spacing w:before="0" w:beforeAutospacing="0" w:after="0" w:afterAutospacing="0"/>
        <w:ind w:firstLine="709"/>
        <w:jc w:val="both"/>
        <w:rPr>
          <w:iCs/>
        </w:rPr>
      </w:pPr>
      <w:r w:rsidRPr="00DD7786">
        <w:rPr>
          <w:iCs/>
        </w:rPr>
        <w:t xml:space="preserve">Рабочая программа по предмету «География» нацелена на достижение результатов ФГОС ООО: предметных, метапредметных и личностных.      </w:t>
      </w:r>
    </w:p>
    <w:p w14:paraId="598B71CB" w14:textId="77777777" w:rsidR="00EF6063" w:rsidRPr="00DD7786" w:rsidRDefault="00EF6063" w:rsidP="00EF6063">
      <w:pPr>
        <w:pStyle w:val="c37"/>
        <w:shd w:val="clear" w:color="auto" w:fill="FFFFFF"/>
        <w:spacing w:before="0" w:beforeAutospacing="0" w:after="0" w:afterAutospacing="0"/>
        <w:ind w:firstLine="709"/>
        <w:jc w:val="both"/>
        <w:rPr>
          <w:iCs/>
        </w:rPr>
      </w:pPr>
      <w:r w:rsidRPr="00DD7786">
        <w:rPr>
          <w:iCs/>
        </w:rPr>
        <w:t>В соответствии с учебным планом курса географии на уровне начального общего образования предшествует курс «Окружающий мир», включающий определенные географические сведения. Данная рабочая программа учитывает, что по отношению к курсу географии курс «Окружающий мир» является пропедевтическим. В свою очередь, содержание курса географии в основной школе является базой для изучения общих географических закономерностей, теорий, законов, гипотез в старшей школе. Таким образом, содержание курса в основной школе представляет собой базовое звено в системе непрерывного географического образования и является основой для последующей уровневой и профильной дифференциации.</w:t>
      </w:r>
    </w:p>
    <w:p w14:paraId="55995907" w14:textId="77777777" w:rsidR="00EF6063" w:rsidRPr="00DD7786" w:rsidRDefault="00EF6063" w:rsidP="00EF6063">
      <w:pPr>
        <w:pStyle w:val="c37"/>
        <w:shd w:val="clear" w:color="auto" w:fill="FFFFFF"/>
        <w:spacing w:before="0" w:beforeAutospacing="0" w:after="0" w:afterAutospacing="0"/>
        <w:ind w:firstLine="709"/>
        <w:jc w:val="both"/>
        <w:rPr>
          <w:iCs/>
        </w:rPr>
      </w:pPr>
      <w:r w:rsidRPr="00DD7786">
        <w:rPr>
          <w:iCs/>
        </w:rPr>
        <w:t xml:space="preserve">География синтезирует элементы общественно-научного и естественнонаучного знания, поэтому содержание учебного предмета «География» насыщено экологическими, этнографическими, социальными, экономическими аспектами, необходимыми для развития представлений о взаимосвязи естественных и общественных дисциплин, природы и общества в целом. Учебный предмет способствует формированию у обучающихся умения безопасно использовать учебное оборудование проводить исследования, анализировать полученные результаты, представлять и научно аргументировать полученные выводы. </w:t>
      </w:r>
    </w:p>
    <w:p w14:paraId="76F94B0A" w14:textId="270DE9DF" w:rsidR="00EF6063" w:rsidRPr="00DD7786" w:rsidRDefault="00EF6063" w:rsidP="00EF6063">
      <w:pPr>
        <w:pStyle w:val="c37"/>
        <w:shd w:val="clear" w:color="auto" w:fill="FFFFFF"/>
        <w:spacing w:before="0" w:beforeAutospacing="0" w:after="0" w:afterAutospacing="0"/>
        <w:ind w:firstLine="709"/>
        <w:jc w:val="both"/>
        <w:rPr>
          <w:iCs/>
        </w:rPr>
      </w:pPr>
      <w:r w:rsidRPr="00DD7786">
        <w:rPr>
          <w:iCs/>
        </w:rPr>
        <w:t>Изучение предмета «География» в части формирования у обучающихся научного мировоззрения, освоения общенаучных методов (наблюдение, измерение, моделирование), освоения практического применения научных знаний основано на межпредметных связях с предметами: «Физика», «Химия», «Биология», «Математика», «Экология», «Основы безопасности жизнедеятельности», «История», «Русский язык», «Литература» и др.</w:t>
      </w:r>
    </w:p>
    <w:p w14:paraId="5BD1DCF6" w14:textId="096D3F43" w:rsidR="004224F1" w:rsidRPr="00DD7786" w:rsidRDefault="004224F1" w:rsidP="00EF6063">
      <w:pPr>
        <w:pStyle w:val="c37"/>
        <w:shd w:val="clear" w:color="auto" w:fill="FFFFFF"/>
        <w:spacing w:before="0" w:beforeAutospacing="0" w:after="0" w:afterAutospacing="0"/>
        <w:ind w:firstLine="709"/>
        <w:jc w:val="both"/>
        <w:rPr>
          <w:iCs/>
        </w:rPr>
      </w:pPr>
    </w:p>
    <w:p w14:paraId="1148F35F" w14:textId="77777777" w:rsidR="00422E72" w:rsidRPr="00B301FE" w:rsidRDefault="00422E72" w:rsidP="00422E72">
      <w:pPr>
        <w:ind w:right="-143"/>
        <w:jc w:val="both"/>
        <w:rPr>
          <w:b/>
          <w:bCs/>
          <w:i/>
          <w:sz w:val="24"/>
          <w:szCs w:val="24"/>
        </w:rPr>
      </w:pPr>
      <w:r w:rsidRPr="00B301FE">
        <w:rPr>
          <w:b/>
          <w:bCs/>
          <w:i/>
          <w:sz w:val="24"/>
          <w:szCs w:val="24"/>
        </w:rPr>
        <w:lastRenderedPageBreak/>
        <w:t>Коррекционные задачи:</w:t>
      </w:r>
    </w:p>
    <w:p w14:paraId="36AD315E" w14:textId="119CB571" w:rsidR="00422E72" w:rsidRPr="00422E72" w:rsidRDefault="00422E72" w:rsidP="00422E72">
      <w:pPr>
        <w:pStyle w:val="c37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iCs/>
        </w:rPr>
      </w:pPr>
      <w:r w:rsidRPr="00422E72">
        <w:rPr>
          <w:iCs/>
        </w:rPr>
        <w:t>формировать познавательные интересы обучающихся с нарушениями опорно-двигательного аппарата далее (НОДА) вариант 6.</w:t>
      </w:r>
      <w:r w:rsidR="00B301FE">
        <w:rPr>
          <w:iCs/>
        </w:rPr>
        <w:t>1</w:t>
      </w:r>
      <w:r w:rsidRPr="00422E72">
        <w:rPr>
          <w:iCs/>
        </w:rPr>
        <w:t>, и их самообразовательные навыки;</w:t>
      </w:r>
    </w:p>
    <w:p w14:paraId="2D4BC348" w14:textId="77777777" w:rsidR="00422E72" w:rsidRPr="00422E72" w:rsidRDefault="00422E72" w:rsidP="00422E72">
      <w:pPr>
        <w:pStyle w:val="c37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iCs/>
        </w:rPr>
      </w:pPr>
      <w:r w:rsidRPr="00422E72">
        <w:rPr>
          <w:iCs/>
        </w:rPr>
        <w:t>создать условия для развития учащегося в своем персональном темпе, исходя из его образовательных способностей и интересов;</w:t>
      </w:r>
    </w:p>
    <w:p w14:paraId="4E8F7CB8" w14:textId="77777777" w:rsidR="00422E72" w:rsidRPr="00422E72" w:rsidRDefault="00422E72" w:rsidP="00422E72">
      <w:pPr>
        <w:pStyle w:val="c37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iCs/>
        </w:rPr>
      </w:pPr>
      <w:r w:rsidRPr="00422E72">
        <w:rPr>
          <w:iCs/>
        </w:rPr>
        <w:t>развить мышление, память, внимание, восприятие через индивидуальный раздаточный материал;</w:t>
      </w:r>
    </w:p>
    <w:p w14:paraId="71B07755" w14:textId="77777777" w:rsidR="00422E72" w:rsidRPr="00422E72" w:rsidRDefault="00422E72" w:rsidP="00422E72">
      <w:pPr>
        <w:pStyle w:val="c37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iCs/>
        </w:rPr>
      </w:pPr>
      <w:r w:rsidRPr="00422E72">
        <w:rPr>
          <w:iCs/>
        </w:rPr>
        <w:t>развить навыки чтения и образно-эмоциональную речевую деятельность;</w:t>
      </w:r>
    </w:p>
    <w:p w14:paraId="19DEE594" w14:textId="77777777" w:rsidR="00422E72" w:rsidRPr="00422E72" w:rsidRDefault="00422E72" w:rsidP="00422E72">
      <w:pPr>
        <w:pStyle w:val="c37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iCs/>
        </w:rPr>
      </w:pPr>
      <w:r w:rsidRPr="00422E72">
        <w:rPr>
          <w:iCs/>
        </w:rPr>
        <w:t>формировать представление об окружающей действительности, собственных возможностях;</w:t>
      </w:r>
    </w:p>
    <w:p w14:paraId="171A0F3F" w14:textId="77777777" w:rsidR="00422E72" w:rsidRPr="00422E72" w:rsidRDefault="00422E72" w:rsidP="00422E72">
      <w:pPr>
        <w:pStyle w:val="c37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iCs/>
        </w:rPr>
      </w:pPr>
      <w:r w:rsidRPr="00422E72">
        <w:rPr>
          <w:iCs/>
        </w:rPr>
        <w:t>развить эмоционально-личностную сферу и коррекция ее недостатков;</w:t>
      </w:r>
    </w:p>
    <w:p w14:paraId="5DC7AB5E" w14:textId="77777777" w:rsidR="00422E72" w:rsidRPr="00422E72" w:rsidRDefault="00422E72" w:rsidP="00422E72">
      <w:pPr>
        <w:pStyle w:val="c37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iCs/>
        </w:rPr>
      </w:pPr>
      <w:r w:rsidRPr="00422E72">
        <w:rPr>
          <w:iCs/>
        </w:rPr>
        <w:t>коррекция пространственной ориентации;</w:t>
      </w:r>
    </w:p>
    <w:p w14:paraId="500619ED" w14:textId="77777777" w:rsidR="00422E72" w:rsidRPr="00422E72" w:rsidRDefault="00422E72" w:rsidP="00422E72">
      <w:pPr>
        <w:pStyle w:val="c37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iCs/>
        </w:rPr>
      </w:pPr>
      <w:r w:rsidRPr="00422E72">
        <w:rPr>
          <w:iCs/>
        </w:rPr>
        <w:t>повышение мотивации к обучению;</w:t>
      </w:r>
    </w:p>
    <w:p w14:paraId="151D7EB4" w14:textId="77777777" w:rsidR="00422E72" w:rsidRPr="00422E72" w:rsidRDefault="00422E72" w:rsidP="00422E72">
      <w:pPr>
        <w:pStyle w:val="c37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iCs/>
        </w:rPr>
      </w:pPr>
      <w:r w:rsidRPr="00422E72">
        <w:rPr>
          <w:iCs/>
        </w:rPr>
        <w:t>коррекция устной и письменной речи;</w:t>
      </w:r>
    </w:p>
    <w:p w14:paraId="27927E8F" w14:textId="77777777" w:rsidR="00422E72" w:rsidRPr="00422E72" w:rsidRDefault="00422E72" w:rsidP="00422E72">
      <w:pPr>
        <w:pStyle w:val="c37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iCs/>
        </w:rPr>
      </w:pPr>
      <w:r w:rsidRPr="00422E72">
        <w:rPr>
          <w:iCs/>
        </w:rPr>
        <w:t>помочь школьникам приобрести (достигнуть) уровня образованности, соответствующего его личному потенциалу и обеспечивающего возможность продолжения образования и дальнейшего развития;</w:t>
      </w:r>
    </w:p>
    <w:p w14:paraId="3A0DEC25" w14:textId="77777777" w:rsidR="00422E72" w:rsidRPr="00422E72" w:rsidRDefault="00422E72" w:rsidP="00422E72">
      <w:pPr>
        <w:pStyle w:val="c37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iCs/>
        </w:rPr>
      </w:pPr>
      <w:r w:rsidRPr="00422E72">
        <w:rPr>
          <w:iCs/>
        </w:rPr>
        <w:t>научить общим принципам постановки и решения познавательных проблем: анализу целей и результатов; выявлению общего и различного; выявлению предпосылок (т.е. анализ условий, обоснование, выявление причин);</w:t>
      </w:r>
    </w:p>
    <w:p w14:paraId="43292A1F" w14:textId="77777777" w:rsidR="00422E72" w:rsidRPr="00422E72" w:rsidRDefault="00422E72" w:rsidP="00422E72">
      <w:pPr>
        <w:pStyle w:val="c37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iCs/>
        </w:rPr>
      </w:pPr>
      <w:r w:rsidRPr="00422E72">
        <w:rPr>
          <w:iCs/>
        </w:rPr>
        <w:t>обогащение и развитие словаря;</w:t>
      </w:r>
    </w:p>
    <w:p w14:paraId="1D41C992" w14:textId="77777777" w:rsidR="00422E72" w:rsidRPr="00422E72" w:rsidRDefault="00422E72" w:rsidP="00422E72">
      <w:pPr>
        <w:pStyle w:val="c37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iCs/>
        </w:rPr>
      </w:pPr>
      <w:r w:rsidRPr="00422E72">
        <w:rPr>
          <w:iCs/>
        </w:rPr>
        <w:t>формирование социально-жизненных компетенций;</w:t>
      </w:r>
    </w:p>
    <w:p w14:paraId="7FDEA580" w14:textId="77777777" w:rsidR="00422E72" w:rsidRPr="00422E72" w:rsidRDefault="00422E72" w:rsidP="00422E72">
      <w:pPr>
        <w:pStyle w:val="c37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iCs/>
        </w:rPr>
      </w:pPr>
      <w:r w:rsidRPr="00422E72">
        <w:rPr>
          <w:iCs/>
        </w:rPr>
        <w:t>формирование готовности к продолжению образования;</w:t>
      </w:r>
    </w:p>
    <w:p w14:paraId="1B8019EF" w14:textId="77777777" w:rsidR="00422E72" w:rsidRDefault="00422E72" w:rsidP="00422E72">
      <w:pPr>
        <w:ind w:firstLine="709"/>
        <w:jc w:val="both"/>
      </w:pPr>
    </w:p>
    <w:p w14:paraId="1C6FB82C" w14:textId="77777777" w:rsidR="00422E72" w:rsidRPr="00B301FE" w:rsidRDefault="00422E72" w:rsidP="00422E72">
      <w:pPr>
        <w:pStyle w:val="a7"/>
        <w:rPr>
          <w:rFonts w:eastAsia="Calibri"/>
          <w:bCs/>
          <w:i/>
          <w:sz w:val="24"/>
          <w:szCs w:val="24"/>
        </w:rPr>
      </w:pPr>
      <w:r w:rsidRPr="00B301FE">
        <w:rPr>
          <w:rFonts w:eastAsia="Calibri"/>
          <w:bCs/>
          <w:i/>
          <w:sz w:val="24"/>
          <w:szCs w:val="24"/>
        </w:rPr>
        <w:t xml:space="preserve">Дифференцированную помощь для обучающихся: </w:t>
      </w:r>
    </w:p>
    <w:p w14:paraId="04F93B5E" w14:textId="77777777" w:rsidR="00422E72" w:rsidRPr="00422E72" w:rsidRDefault="00422E72" w:rsidP="00422E72">
      <w:pPr>
        <w:pStyle w:val="c37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iCs/>
        </w:rPr>
      </w:pPr>
      <w:r w:rsidRPr="00422E72">
        <w:rPr>
          <w:iCs/>
        </w:rPr>
        <w:t>инструкция учителя для освоения работы с материалом;</w:t>
      </w:r>
    </w:p>
    <w:p w14:paraId="68672E48" w14:textId="77777777" w:rsidR="00422E72" w:rsidRPr="00422E72" w:rsidRDefault="00422E72" w:rsidP="00422E72">
      <w:pPr>
        <w:pStyle w:val="c37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iCs/>
        </w:rPr>
      </w:pPr>
      <w:r w:rsidRPr="00422E72">
        <w:rPr>
          <w:iCs/>
        </w:rPr>
        <w:t>переконструирование содержания учебного материала с ориентацией на зону ближайшего развития ученика;</w:t>
      </w:r>
    </w:p>
    <w:p w14:paraId="596775A5" w14:textId="77777777" w:rsidR="00422E72" w:rsidRPr="00422E72" w:rsidRDefault="00422E72" w:rsidP="00422E72">
      <w:pPr>
        <w:pStyle w:val="c37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iCs/>
        </w:rPr>
      </w:pPr>
      <w:r w:rsidRPr="00422E72">
        <w:rPr>
          <w:iCs/>
        </w:rPr>
        <w:t>опора на жизненный опыт ребёнка;</w:t>
      </w:r>
    </w:p>
    <w:p w14:paraId="71190D96" w14:textId="77777777" w:rsidR="00422E72" w:rsidRPr="00422E72" w:rsidRDefault="00422E72" w:rsidP="00422E72">
      <w:pPr>
        <w:pStyle w:val="c37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iCs/>
        </w:rPr>
      </w:pPr>
      <w:r w:rsidRPr="00422E72">
        <w:rPr>
          <w:iCs/>
        </w:rPr>
        <w:t>итог выступления обучающихся по алгоритму для обсуждения анализа ответа;</w:t>
      </w:r>
    </w:p>
    <w:p w14:paraId="692B1ABE" w14:textId="77777777" w:rsidR="00422E72" w:rsidRPr="00422E72" w:rsidRDefault="00422E72" w:rsidP="00422E72">
      <w:pPr>
        <w:pStyle w:val="c37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iCs/>
        </w:rPr>
      </w:pPr>
      <w:r w:rsidRPr="00422E72">
        <w:rPr>
          <w:iCs/>
        </w:rPr>
        <w:t>включение разнообразных индивидуальных форм преподнесения заданий;</w:t>
      </w:r>
    </w:p>
    <w:p w14:paraId="35ADD08D" w14:textId="77777777" w:rsidR="00422E72" w:rsidRPr="00422E72" w:rsidRDefault="00422E72" w:rsidP="00422E72">
      <w:pPr>
        <w:pStyle w:val="c37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iCs/>
        </w:rPr>
      </w:pPr>
      <w:r w:rsidRPr="00422E72">
        <w:rPr>
          <w:iCs/>
        </w:rPr>
        <w:t>использование более широкой натуральной наглядности, иллюстративной и словесной конкретизации общих положений большим количеством наглядных примеров и упражнений, дидактических материалов;</w:t>
      </w:r>
    </w:p>
    <w:p w14:paraId="68268FC8" w14:textId="77777777" w:rsidR="00422E72" w:rsidRPr="00422E72" w:rsidRDefault="00422E72" w:rsidP="00422E72">
      <w:pPr>
        <w:pStyle w:val="c37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iCs/>
        </w:rPr>
      </w:pPr>
      <w:r w:rsidRPr="00422E72">
        <w:rPr>
          <w:iCs/>
        </w:rPr>
        <w:t xml:space="preserve">использование при преобразовании извлеченной информации из учебника и дополнительных источников знаний опорной схемы алгоритма; </w:t>
      </w:r>
    </w:p>
    <w:p w14:paraId="2A66CE57" w14:textId="77777777" w:rsidR="00422E72" w:rsidRPr="00422E72" w:rsidRDefault="00422E72" w:rsidP="00422E72">
      <w:pPr>
        <w:pStyle w:val="c37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iCs/>
        </w:rPr>
      </w:pPr>
      <w:r w:rsidRPr="00422E72">
        <w:rPr>
          <w:iCs/>
        </w:rPr>
        <w:t xml:space="preserve">использование дифференцированных заданий по объему, уровню, видам предлагаемой помощи. </w:t>
      </w:r>
    </w:p>
    <w:p w14:paraId="3F20AADB" w14:textId="77777777" w:rsidR="004224F1" w:rsidRPr="00DD7786" w:rsidRDefault="004224F1" w:rsidP="00DD7786">
      <w:pPr>
        <w:pStyle w:val="c37"/>
        <w:shd w:val="clear" w:color="auto" w:fill="FFFFFF"/>
        <w:spacing w:before="0" w:beforeAutospacing="0" w:after="0" w:afterAutospacing="0"/>
        <w:ind w:left="720"/>
        <w:jc w:val="both"/>
        <w:rPr>
          <w:iCs/>
        </w:rPr>
      </w:pPr>
    </w:p>
    <w:p w14:paraId="54C0B53E" w14:textId="62AA1589" w:rsidR="00EF6063" w:rsidRPr="00DD7786" w:rsidRDefault="00EF6063" w:rsidP="00EF6063">
      <w:pPr>
        <w:pStyle w:val="c37"/>
        <w:shd w:val="clear" w:color="auto" w:fill="FFFFFF"/>
        <w:spacing w:before="0" w:beforeAutospacing="0" w:after="0" w:afterAutospacing="0"/>
        <w:ind w:firstLine="709"/>
        <w:jc w:val="both"/>
        <w:rPr>
          <w:iCs/>
        </w:rPr>
      </w:pPr>
      <w:r w:rsidRPr="00DD7786">
        <w:rPr>
          <w:iCs/>
        </w:rPr>
        <w:t>Рабочая программа по географи</w:t>
      </w:r>
      <w:r w:rsidR="002C2BD3">
        <w:rPr>
          <w:iCs/>
        </w:rPr>
        <w:t>и составлена для обучающихся 5</w:t>
      </w:r>
      <w:r w:rsidRPr="00DD7786">
        <w:rPr>
          <w:iCs/>
        </w:rPr>
        <w:t xml:space="preserve"> классов. Общее число учебных часов 68  часов, из них в 5 класс</w:t>
      </w:r>
      <w:r w:rsidR="002C2BD3">
        <w:rPr>
          <w:iCs/>
        </w:rPr>
        <w:t>е 34 часа (1 час в неделю)</w:t>
      </w:r>
      <w:r w:rsidRPr="00DD7786">
        <w:rPr>
          <w:iCs/>
        </w:rPr>
        <w:t xml:space="preserve">. </w:t>
      </w:r>
    </w:p>
    <w:p w14:paraId="4CB7C46D" w14:textId="78A3D694" w:rsidR="00EF6063" w:rsidRPr="00DD7786" w:rsidRDefault="00EF6063" w:rsidP="00EF6063">
      <w:pPr>
        <w:pStyle w:val="Default"/>
        <w:ind w:firstLine="709"/>
      </w:pPr>
      <w:r w:rsidRPr="00DD7786">
        <w:rPr>
          <w:b/>
          <w:bCs/>
        </w:rPr>
        <w:t xml:space="preserve">Преемственность </w:t>
      </w:r>
      <w:r w:rsidRPr="00DD7786">
        <w:t xml:space="preserve">программы обеспечивается за счет изучения </w:t>
      </w:r>
      <w:r w:rsidR="00B301FE" w:rsidRPr="00DD7786">
        <w:t>предмета</w:t>
      </w:r>
      <w:r w:rsidRPr="00DD7786">
        <w:t>" Окружающий мир" в 1-4 классах.</w:t>
      </w:r>
    </w:p>
    <w:p w14:paraId="4164C105" w14:textId="77777777" w:rsidR="0099225A" w:rsidRPr="00DD7786" w:rsidRDefault="0099225A" w:rsidP="00B301FE">
      <w:pPr>
        <w:pStyle w:val="c15"/>
        <w:shd w:val="clear" w:color="auto" w:fill="FFFFFF"/>
        <w:spacing w:before="0" w:beforeAutospacing="0" w:after="0" w:afterAutospacing="0"/>
        <w:jc w:val="both"/>
        <w:rPr>
          <w:b/>
          <w:bCs/>
          <w:iCs/>
        </w:rPr>
      </w:pPr>
    </w:p>
    <w:p w14:paraId="3610C73A" w14:textId="7770E742" w:rsidR="00E147C1" w:rsidRPr="00DD7786" w:rsidRDefault="00E147C1" w:rsidP="00EF6063">
      <w:pPr>
        <w:pStyle w:val="c15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iCs/>
          <w:color w:val="000000"/>
        </w:rPr>
      </w:pPr>
      <w:r w:rsidRPr="00DD7786">
        <w:rPr>
          <w:b/>
          <w:bCs/>
          <w:iCs/>
        </w:rPr>
        <w:t>Планируемые результаты освоения предмета</w:t>
      </w:r>
    </w:p>
    <w:p w14:paraId="3CB7CC78" w14:textId="194784F3" w:rsidR="00E147C1" w:rsidRPr="00DD7786" w:rsidRDefault="00E147C1" w:rsidP="00EF6063">
      <w:pPr>
        <w:pStyle w:val="c37"/>
        <w:shd w:val="clear" w:color="auto" w:fill="FFFFFF"/>
        <w:spacing w:before="0" w:beforeAutospacing="0" w:after="0" w:afterAutospacing="0"/>
        <w:ind w:firstLine="709"/>
        <w:jc w:val="both"/>
        <w:rPr>
          <w:iCs/>
          <w:color w:val="000000"/>
        </w:rPr>
      </w:pPr>
      <w:r w:rsidRPr="00DD7786">
        <w:rPr>
          <w:iCs/>
        </w:rPr>
        <w:t xml:space="preserve">Личностными результатами обучения географии является формирование всесторонне образованной, инициативной и успешной личности, обладающей системой современных </w:t>
      </w:r>
      <w:r w:rsidR="0099225A" w:rsidRPr="00DD7786">
        <w:rPr>
          <w:iCs/>
        </w:rPr>
        <w:t>мировоззренческих взглядов</w:t>
      </w:r>
      <w:r w:rsidRPr="00DD7786">
        <w:rPr>
          <w:iCs/>
        </w:rPr>
        <w:t>, ценностных ориентаций, идейно-нравственных, культурных, гуманистических и эстетических принципов и норм поведения.</w:t>
      </w:r>
    </w:p>
    <w:p w14:paraId="001B263B" w14:textId="77777777" w:rsidR="00D73903" w:rsidRPr="00DD7786" w:rsidRDefault="00D73903" w:rsidP="00D73903">
      <w:pPr>
        <w:suppressAutoHyphens/>
        <w:jc w:val="both"/>
        <w:rPr>
          <w:b/>
          <w:sz w:val="24"/>
          <w:szCs w:val="24"/>
          <w:lang w:eastAsia="ar-SA"/>
        </w:rPr>
      </w:pPr>
    </w:p>
    <w:p w14:paraId="48D85D21" w14:textId="77777777" w:rsidR="00D73903" w:rsidRPr="00DD7786" w:rsidRDefault="00D73903" w:rsidP="00D73903">
      <w:pPr>
        <w:suppressAutoHyphens/>
        <w:jc w:val="both"/>
        <w:rPr>
          <w:b/>
          <w:sz w:val="24"/>
          <w:szCs w:val="24"/>
          <w:lang w:eastAsia="ar-SA"/>
        </w:rPr>
      </w:pPr>
    </w:p>
    <w:p w14:paraId="27A74219" w14:textId="67118119" w:rsidR="00D73903" w:rsidRPr="00DD7786" w:rsidRDefault="00D73903" w:rsidP="00D73903">
      <w:pPr>
        <w:suppressAutoHyphens/>
        <w:jc w:val="both"/>
        <w:rPr>
          <w:b/>
          <w:sz w:val="24"/>
          <w:szCs w:val="24"/>
          <w:lang w:eastAsia="ar-SA"/>
        </w:rPr>
      </w:pPr>
      <w:r w:rsidRPr="00DD7786">
        <w:rPr>
          <w:b/>
          <w:sz w:val="24"/>
          <w:szCs w:val="24"/>
          <w:lang w:eastAsia="ar-SA"/>
        </w:rPr>
        <w:lastRenderedPageBreak/>
        <w:t>Ли</w:t>
      </w:r>
      <w:r w:rsidR="00B301FE">
        <w:rPr>
          <w:b/>
          <w:sz w:val="24"/>
          <w:szCs w:val="24"/>
          <w:lang w:eastAsia="ar-SA"/>
        </w:rPr>
        <w:t>чностные результаты освоения</w:t>
      </w:r>
      <w:r w:rsidRPr="00DD7786">
        <w:rPr>
          <w:b/>
          <w:sz w:val="24"/>
          <w:szCs w:val="24"/>
          <w:lang w:eastAsia="ar-SA"/>
        </w:rPr>
        <w:t xml:space="preserve">: </w:t>
      </w:r>
    </w:p>
    <w:p w14:paraId="1A476798" w14:textId="3FB7A73F" w:rsidR="00E147C1" w:rsidRPr="00DD7786" w:rsidRDefault="00E147C1" w:rsidP="00EF6063">
      <w:pPr>
        <w:pStyle w:val="c2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iCs/>
          <w:color w:val="000000"/>
        </w:rPr>
      </w:pPr>
      <w:r w:rsidRPr="00DD7786">
        <w:rPr>
          <w:iCs/>
        </w:rPr>
        <w:t xml:space="preserve">воспитание российской гражданской идентичности, патриотизма, любви и уважения к Отечеству, чувства гордости за свою Родину, прошлое </w:t>
      </w:r>
      <w:r w:rsidR="0099225A" w:rsidRPr="00DD7786">
        <w:rPr>
          <w:iCs/>
        </w:rPr>
        <w:t>и настоящее</w:t>
      </w:r>
      <w:r w:rsidRPr="00DD7786">
        <w:rPr>
          <w:iCs/>
        </w:rPr>
        <w:t xml:space="preserve"> </w:t>
      </w:r>
      <w:r w:rsidR="0099225A" w:rsidRPr="00DD7786">
        <w:rPr>
          <w:iCs/>
        </w:rPr>
        <w:t>многонационального народа</w:t>
      </w:r>
      <w:r w:rsidRPr="00DD7786">
        <w:rPr>
          <w:iCs/>
        </w:rPr>
        <w:t xml:space="preserve"> России;</w:t>
      </w:r>
    </w:p>
    <w:p w14:paraId="405DF7AD" w14:textId="776D15BB" w:rsidR="00E147C1" w:rsidRPr="00DD7786" w:rsidRDefault="00E147C1" w:rsidP="00EF6063">
      <w:pPr>
        <w:pStyle w:val="c2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iCs/>
          <w:color w:val="000000"/>
        </w:rPr>
      </w:pPr>
      <w:r w:rsidRPr="00DD7786">
        <w:rPr>
          <w:iCs/>
        </w:rPr>
        <w:t xml:space="preserve">формирование целостного мировоззрения, соответствующего современному уровню развития науки и общественной практики, а также социальному, культурному, языковому и </w:t>
      </w:r>
      <w:r w:rsidR="0099225A" w:rsidRPr="00DD7786">
        <w:rPr>
          <w:iCs/>
        </w:rPr>
        <w:t>духовному многообразие</w:t>
      </w:r>
      <w:r w:rsidRPr="00DD7786">
        <w:rPr>
          <w:iCs/>
        </w:rPr>
        <w:t xml:space="preserve"> современного мира;</w:t>
      </w:r>
    </w:p>
    <w:p w14:paraId="6FF3904C" w14:textId="77777777" w:rsidR="00E147C1" w:rsidRPr="00DD7786" w:rsidRDefault="00E147C1" w:rsidP="00EF6063">
      <w:pPr>
        <w:pStyle w:val="c2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iCs/>
          <w:color w:val="000000"/>
        </w:rPr>
      </w:pPr>
      <w:r w:rsidRPr="00DD7786">
        <w:rPr>
          <w:iCs/>
        </w:rPr>
        <w:t>формирование ответственного отношения к учению, готовности к саморазвитию и самообразованию на основе мотивации к обучению и познанию, осознанному выбору с учетом познавательных интересов;</w:t>
      </w:r>
    </w:p>
    <w:p w14:paraId="6DF39563" w14:textId="0490CA55" w:rsidR="00E147C1" w:rsidRPr="00DD7786" w:rsidRDefault="00E147C1" w:rsidP="00EF6063">
      <w:pPr>
        <w:pStyle w:val="c2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iCs/>
          <w:color w:val="000000"/>
        </w:rPr>
      </w:pPr>
      <w:r w:rsidRPr="00DD7786">
        <w:rPr>
          <w:iCs/>
        </w:rPr>
        <w:t xml:space="preserve">формирование познавательной и информационной культуры, в том числе развитие навыков </w:t>
      </w:r>
      <w:r w:rsidR="0099225A" w:rsidRPr="00DD7786">
        <w:rPr>
          <w:iCs/>
        </w:rPr>
        <w:t>самостоятельной работы</w:t>
      </w:r>
      <w:r w:rsidRPr="00DD7786">
        <w:rPr>
          <w:iCs/>
        </w:rPr>
        <w:t xml:space="preserve"> с учебными пособиями, книгами, доступными инструментами и техническими средствами информационных технологий;</w:t>
      </w:r>
    </w:p>
    <w:p w14:paraId="34B6F8D1" w14:textId="77777777" w:rsidR="00E147C1" w:rsidRPr="00DD7786" w:rsidRDefault="00E147C1" w:rsidP="00EF6063">
      <w:pPr>
        <w:pStyle w:val="c2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iCs/>
          <w:color w:val="000000"/>
        </w:rPr>
      </w:pPr>
      <w:r w:rsidRPr="00DD7786">
        <w:rPr>
          <w:iCs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здоровья людей;</w:t>
      </w:r>
    </w:p>
    <w:p w14:paraId="6A743B85" w14:textId="77777777" w:rsidR="00E147C1" w:rsidRPr="00DD7786" w:rsidRDefault="00E147C1" w:rsidP="00EF6063">
      <w:pPr>
        <w:pStyle w:val="c2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iCs/>
          <w:color w:val="000000"/>
        </w:rPr>
      </w:pPr>
      <w:r w:rsidRPr="00DD7786">
        <w:rPr>
          <w:iCs/>
        </w:rPr>
        <w:t>формирование толерантности как нормы сознательного и доброжелательного отношения к другому человеку, его мнению, мировоззрению, культуре, языку, вере, гражданской позиции;</w:t>
      </w:r>
    </w:p>
    <w:p w14:paraId="081C561B" w14:textId="77777777" w:rsidR="00E147C1" w:rsidRPr="00DD7786" w:rsidRDefault="00E147C1" w:rsidP="00EF6063">
      <w:pPr>
        <w:pStyle w:val="c2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iCs/>
          <w:color w:val="000000"/>
        </w:rPr>
      </w:pPr>
      <w:r w:rsidRPr="00DD7786">
        <w:rPr>
          <w:iCs/>
        </w:rPr>
        <w:t>освоение социальных норм и правил поведения в группах, и в сообществах, заданных инструментами социализации соответственно возрастному статусу обучающихся;</w:t>
      </w:r>
    </w:p>
    <w:p w14:paraId="421FF5CB" w14:textId="77777777" w:rsidR="00E147C1" w:rsidRPr="00DD7786" w:rsidRDefault="00E147C1" w:rsidP="00EF6063">
      <w:pPr>
        <w:pStyle w:val="c2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iCs/>
          <w:color w:val="000000"/>
        </w:rPr>
      </w:pPr>
      <w:r w:rsidRPr="00DD7786">
        <w:rPr>
          <w:iCs/>
        </w:rPr>
        <w:t>формирование основ социально – критического мышления;</w:t>
      </w:r>
    </w:p>
    <w:p w14:paraId="5F25381F" w14:textId="77777777" w:rsidR="00E147C1" w:rsidRPr="00DD7786" w:rsidRDefault="00E147C1" w:rsidP="00EF6063">
      <w:pPr>
        <w:pStyle w:val="c2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iCs/>
          <w:color w:val="000000"/>
        </w:rPr>
      </w:pPr>
      <w:r w:rsidRPr="00DD7786">
        <w:rPr>
          <w:iCs/>
        </w:rPr>
        <w:t>формирование коммуникативной компетентности в образовательной, общественно полезной, учебно-исследовательской, творческой и других видах деятельности;</w:t>
      </w:r>
    </w:p>
    <w:p w14:paraId="31E6F320" w14:textId="77777777" w:rsidR="00E147C1" w:rsidRPr="00DD7786" w:rsidRDefault="00E147C1" w:rsidP="00EF6063">
      <w:pPr>
        <w:pStyle w:val="c2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iCs/>
          <w:color w:val="000000"/>
        </w:rPr>
      </w:pPr>
      <w:r w:rsidRPr="00DD7786">
        <w:rPr>
          <w:iCs/>
        </w:rPr>
        <w:t>формирование основ экологического сознания на основе признания ценности жизни во всех ее проявлениях и необходимости ответственного, бережного отношения к окружающей среде;</w:t>
      </w:r>
    </w:p>
    <w:p w14:paraId="0409E1C1" w14:textId="6A5B83A4" w:rsidR="00E147C1" w:rsidRPr="00DD7786" w:rsidRDefault="00E147C1" w:rsidP="00EF6063">
      <w:pPr>
        <w:pStyle w:val="c2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iCs/>
          <w:color w:val="000000"/>
        </w:rPr>
      </w:pPr>
      <w:r w:rsidRPr="00DD7786">
        <w:rPr>
          <w:iCs/>
        </w:rPr>
        <w:t xml:space="preserve">осознание важности семьи в жизни человека и общества, принятие ценностей семейной </w:t>
      </w:r>
      <w:r w:rsidR="0099225A" w:rsidRPr="00DD7786">
        <w:rPr>
          <w:iCs/>
        </w:rPr>
        <w:t>жизни, уважительное</w:t>
      </w:r>
      <w:r w:rsidRPr="00DD7786">
        <w:rPr>
          <w:iCs/>
        </w:rPr>
        <w:t xml:space="preserve"> и заботливое отношение к членам своей семьи;</w:t>
      </w:r>
    </w:p>
    <w:p w14:paraId="0A265566" w14:textId="77777777" w:rsidR="00E147C1" w:rsidRPr="00DD7786" w:rsidRDefault="00E147C1" w:rsidP="00EF6063">
      <w:pPr>
        <w:pStyle w:val="c24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iCs/>
          <w:color w:val="000000"/>
        </w:rPr>
      </w:pPr>
      <w:r w:rsidRPr="00DD7786">
        <w:rPr>
          <w:iCs/>
        </w:rPr>
        <w:t>развитие эстетического сознания через освоение художественного наследия народов мира и России, творческой деятельности эстетического характера.</w:t>
      </w:r>
    </w:p>
    <w:p w14:paraId="7BA6EAF0" w14:textId="77777777" w:rsidR="00E147C1" w:rsidRPr="00DD7786" w:rsidRDefault="00E147C1" w:rsidP="00EF6063">
      <w:pPr>
        <w:pStyle w:val="c37"/>
        <w:shd w:val="clear" w:color="auto" w:fill="FFFFFF"/>
        <w:spacing w:before="0" w:beforeAutospacing="0" w:after="0" w:afterAutospacing="0"/>
        <w:ind w:firstLine="709"/>
        <w:jc w:val="both"/>
        <w:rPr>
          <w:iCs/>
          <w:color w:val="000000"/>
        </w:rPr>
      </w:pPr>
      <w:r w:rsidRPr="00DD7786">
        <w:t>Ученик получит возможность для формирования:</w:t>
      </w:r>
    </w:p>
    <w:p w14:paraId="4D9004EE" w14:textId="77777777" w:rsidR="00E147C1" w:rsidRPr="00DD7786" w:rsidRDefault="00E147C1" w:rsidP="00EF6063">
      <w:pPr>
        <w:pStyle w:val="c2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iCs/>
          <w:color w:val="000000"/>
        </w:rPr>
      </w:pPr>
      <w:r w:rsidRPr="00DD7786">
        <w:t>выраженной устойчивой учебно-познавательной мотивации и интереса к учению;</w:t>
      </w:r>
    </w:p>
    <w:p w14:paraId="2919EF29" w14:textId="77777777" w:rsidR="00E147C1" w:rsidRPr="00DD7786" w:rsidRDefault="00E147C1" w:rsidP="00EF6063">
      <w:pPr>
        <w:pStyle w:val="c2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iCs/>
          <w:color w:val="000000"/>
        </w:rPr>
      </w:pPr>
      <w:r w:rsidRPr="00DD7786">
        <w:t>готовности к самообразованию и самовоспитанию;</w:t>
      </w:r>
    </w:p>
    <w:p w14:paraId="62F8C36C" w14:textId="77777777" w:rsidR="00E147C1" w:rsidRPr="00DD7786" w:rsidRDefault="00E147C1" w:rsidP="00EF6063">
      <w:pPr>
        <w:pStyle w:val="c2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iCs/>
          <w:color w:val="000000"/>
        </w:rPr>
      </w:pPr>
      <w:r w:rsidRPr="00DD7786">
        <w:t>адекватной позитивной самооценки и Я-концепции;</w:t>
      </w:r>
    </w:p>
    <w:p w14:paraId="7C6DE3AB" w14:textId="77777777" w:rsidR="00E147C1" w:rsidRPr="00DD7786" w:rsidRDefault="00E147C1" w:rsidP="00EF6063">
      <w:pPr>
        <w:pStyle w:val="c2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iCs/>
          <w:color w:val="000000"/>
        </w:rPr>
      </w:pPr>
      <w:r w:rsidRPr="00DD7786">
        <w:t>эмпатии как осознанного понимания и сопереживания чувствам других, выражающейся в поступках, направленных на помощь и обеспечение благополучия.</w:t>
      </w:r>
    </w:p>
    <w:p w14:paraId="1EC4045E" w14:textId="77777777" w:rsidR="00E147C1" w:rsidRPr="00DD7786" w:rsidRDefault="00E147C1" w:rsidP="00EF6063">
      <w:pPr>
        <w:pStyle w:val="c37"/>
        <w:shd w:val="clear" w:color="auto" w:fill="FFFFFF"/>
        <w:spacing w:before="0" w:beforeAutospacing="0" w:after="0" w:afterAutospacing="0"/>
        <w:ind w:firstLine="709"/>
        <w:jc w:val="both"/>
        <w:rPr>
          <w:i/>
          <w:iCs/>
          <w:color w:val="000000"/>
        </w:rPr>
      </w:pPr>
      <w:r w:rsidRPr="00DD7786">
        <w:rPr>
          <w:i/>
          <w:iCs/>
        </w:rPr>
        <w:t>Когнитивный компонент</w:t>
      </w:r>
    </w:p>
    <w:p w14:paraId="60E85DB1" w14:textId="77777777" w:rsidR="00E147C1" w:rsidRPr="00DD7786" w:rsidRDefault="00E147C1" w:rsidP="00EF6063">
      <w:pPr>
        <w:pStyle w:val="c37"/>
        <w:shd w:val="clear" w:color="auto" w:fill="FFFFFF"/>
        <w:spacing w:before="0" w:beforeAutospacing="0" w:after="0" w:afterAutospacing="0"/>
        <w:ind w:firstLine="709"/>
        <w:jc w:val="both"/>
        <w:rPr>
          <w:iCs/>
          <w:color w:val="000000"/>
        </w:rPr>
      </w:pPr>
      <w:r w:rsidRPr="00DD7786">
        <w:t>Будут сформированы:</w:t>
      </w:r>
    </w:p>
    <w:p w14:paraId="4D5F3D72" w14:textId="77777777" w:rsidR="00E147C1" w:rsidRPr="00DD7786" w:rsidRDefault="00E147C1" w:rsidP="00EF6063">
      <w:pPr>
        <w:pStyle w:val="c37"/>
        <w:shd w:val="clear" w:color="auto" w:fill="FFFFFF"/>
        <w:spacing w:before="0" w:beforeAutospacing="0" w:after="0" w:afterAutospacing="0"/>
        <w:ind w:firstLine="709"/>
        <w:jc w:val="both"/>
        <w:rPr>
          <w:iCs/>
          <w:color w:val="000000"/>
        </w:rPr>
      </w:pPr>
      <w:r w:rsidRPr="00DD7786">
        <w:rPr>
          <w:iCs/>
        </w:rPr>
        <w:t>экологическое сознание; знание основных принципов и правил отношения к природе; знание основ здорового образа жизни; правил поведения в чрезвычайных ситуациях.</w:t>
      </w:r>
    </w:p>
    <w:p w14:paraId="59C518B4" w14:textId="5A9B87AC" w:rsidR="00E147C1" w:rsidRPr="00DD7786" w:rsidRDefault="00E147C1" w:rsidP="00EF6063">
      <w:pPr>
        <w:pStyle w:val="c37"/>
        <w:shd w:val="clear" w:color="auto" w:fill="FFFFFF"/>
        <w:spacing w:before="0" w:beforeAutospacing="0" w:after="0" w:afterAutospacing="0"/>
        <w:ind w:firstLine="709"/>
        <w:jc w:val="both"/>
        <w:rPr>
          <w:iCs/>
          <w:color w:val="000000"/>
        </w:rPr>
      </w:pPr>
      <w:r w:rsidRPr="00DD7786">
        <w:t xml:space="preserve">Ценностный и </w:t>
      </w:r>
      <w:r w:rsidR="0099225A" w:rsidRPr="00DD7786">
        <w:t>эмоциональный</w:t>
      </w:r>
      <w:r w:rsidRPr="00DD7786">
        <w:t xml:space="preserve"> компонент</w:t>
      </w:r>
    </w:p>
    <w:p w14:paraId="79518682" w14:textId="77777777" w:rsidR="00E147C1" w:rsidRPr="00DD7786" w:rsidRDefault="00E147C1" w:rsidP="00EF6063">
      <w:pPr>
        <w:pStyle w:val="c37"/>
        <w:shd w:val="clear" w:color="auto" w:fill="FFFFFF"/>
        <w:spacing w:before="0" w:beforeAutospacing="0" w:after="0" w:afterAutospacing="0"/>
        <w:ind w:firstLine="709"/>
        <w:jc w:val="both"/>
        <w:rPr>
          <w:iCs/>
          <w:color w:val="000000"/>
        </w:rPr>
      </w:pPr>
      <w:r w:rsidRPr="00DD7786">
        <w:t>Будут сформированы:</w:t>
      </w:r>
    </w:p>
    <w:p w14:paraId="47A21041" w14:textId="77777777" w:rsidR="00E147C1" w:rsidRPr="00DD7786" w:rsidRDefault="00E147C1" w:rsidP="00EF6063">
      <w:pPr>
        <w:pStyle w:val="c37"/>
        <w:shd w:val="clear" w:color="auto" w:fill="FFFFFF"/>
        <w:spacing w:before="0" w:beforeAutospacing="0" w:after="0" w:afterAutospacing="0"/>
        <w:ind w:firstLine="709"/>
        <w:jc w:val="both"/>
        <w:rPr>
          <w:iCs/>
          <w:color w:val="000000"/>
        </w:rPr>
      </w:pPr>
      <w:r w:rsidRPr="00DD7786">
        <w:rPr>
          <w:iCs/>
        </w:rPr>
        <w:t>уважение к личности и её достоинству, доброжелательное отношение к окружающим,</w:t>
      </w:r>
    </w:p>
    <w:p w14:paraId="2F565E2A" w14:textId="77777777" w:rsidR="00E147C1" w:rsidRPr="00DD7786" w:rsidRDefault="00E147C1" w:rsidP="00EF6063">
      <w:pPr>
        <w:pStyle w:val="c37"/>
        <w:shd w:val="clear" w:color="auto" w:fill="FFFFFF"/>
        <w:spacing w:before="0" w:beforeAutospacing="0" w:after="0" w:afterAutospacing="0"/>
        <w:ind w:firstLine="709"/>
        <w:jc w:val="both"/>
        <w:rPr>
          <w:iCs/>
          <w:color w:val="000000"/>
        </w:rPr>
      </w:pPr>
      <w:r w:rsidRPr="00DD7786">
        <w:t>Деятельностный (поведенческий) компонент</w:t>
      </w:r>
    </w:p>
    <w:p w14:paraId="1F672EDA" w14:textId="77777777" w:rsidR="00E147C1" w:rsidRPr="00DD7786" w:rsidRDefault="00E147C1" w:rsidP="00EF6063">
      <w:pPr>
        <w:pStyle w:val="c37"/>
        <w:shd w:val="clear" w:color="auto" w:fill="FFFFFF"/>
        <w:spacing w:before="0" w:beforeAutospacing="0" w:after="0" w:afterAutospacing="0"/>
        <w:ind w:firstLine="709"/>
        <w:jc w:val="both"/>
        <w:rPr>
          <w:iCs/>
          <w:color w:val="000000"/>
        </w:rPr>
      </w:pPr>
      <w:r w:rsidRPr="00DD7786">
        <w:t>Будут сформированы:</w:t>
      </w:r>
    </w:p>
    <w:p w14:paraId="547D2082" w14:textId="77777777" w:rsidR="00E147C1" w:rsidRPr="00DD7786" w:rsidRDefault="00E147C1" w:rsidP="00EF6063">
      <w:pPr>
        <w:pStyle w:val="c37"/>
        <w:shd w:val="clear" w:color="auto" w:fill="FFFFFF"/>
        <w:spacing w:before="0" w:beforeAutospacing="0" w:after="0" w:afterAutospacing="0"/>
        <w:ind w:firstLine="709"/>
        <w:jc w:val="both"/>
        <w:rPr>
          <w:iCs/>
          <w:color w:val="000000"/>
        </w:rPr>
      </w:pPr>
      <w:r w:rsidRPr="00DD7786">
        <w:rPr>
          <w:iCs/>
        </w:rPr>
        <w:t>готовность и способность к участию в школьном самоуправлении в пределах возрастных компетенций (дежурство в школе и классе, участие в детских и молодёжных общественных организациях, школьных и внешкольных мероприятиях);</w:t>
      </w:r>
    </w:p>
    <w:p w14:paraId="5F5507B9" w14:textId="77777777" w:rsidR="00E147C1" w:rsidRPr="00DD7786" w:rsidRDefault="00E147C1" w:rsidP="00EF6063">
      <w:pPr>
        <w:pStyle w:val="c37"/>
        <w:shd w:val="clear" w:color="auto" w:fill="FFFFFF"/>
        <w:spacing w:before="0" w:beforeAutospacing="0" w:after="0" w:afterAutospacing="0"/>
        <w:ind w:firstLine="709"/>
        <w:jc w:val="both"/>
        <w:rPr>
          <w:iCs/>
          <w:color w:val="000000"/>
        </w:rPr>
      </w:pPr>
      <w:r w:rsidRPr="00DD7786">
        <w:rPr>
          <w:iCs/>
        </w:rPr>
        <w:t>готовность и способность к выполнению норм и требований школьной жизни, прав и обязанностей ученика;</w:t>
      </w:r>
    </w:p>
    <w:p w14:paraId="5C161EA5" w14:textId="77777777" w:rsidR="00E147C1" w:rsidRPr="00DD7786" w:rsidRDefault="00E147C1" w:rsidP="00EF6063">
      <w:pPr>
        <w:pStyle w:val="c37"/>
        <w:shd w:val="clear" w:color="auto" w:fill="FFFFFF"/>
        <w:spacing w:before="0" w:beforeAutospacing="0" w:after="0" w:afterAutospacing="0"/>
        <w:ind w:firstLine="709"/>
        <w:jc w:val="both"/>
        <w:rPr>
          <w:iCs/>
          <w:color w:val="000000"/>
        </w:rPr>
      </w:pPr>
      <w:r w:rsidRPr="00DD7786">
        <w:rPr>
          <w:iCs/>
        </w:rPr>
        <w:lastRenderedPageBreak/>
        <w:t>отсутствие подросткового негативизма в его школьных проявлениях (дисциплинарных, учебных, мотивационных);</w:t>
      </w:r>
    </w:p>
    <w:p w14:paraId="57A282FF" w14:textId="77777777" w:rsidR="00E147C1" w:rsidRPr="00DD7786" w:rsidRDefault="00E147C1" w:rsidP="00EF6063">
      <w:pPr>
        <w:pStyle w:val="c37"/>
        <w:shd w:val="clear" w:color="auto" w:fill="FFFFFF"/>
        <w:spacing w:before="0" w:beforeAutospacing="0" w:after="0" w:afterAutospacing="0"/>
        <w:ind w:firstLine="709"/>
        <w:jc w:val="both"/>
        <w:rPr>
          <w:iCs/>
          <w:color w:val="000000"/>
        </w:rPr>
      </w:pPr>
      <w:r w:rsidRPr="00DD7786">
        <w:rPr>
          <w:iCs/>
        </w:rPr>
        <w:t>стремление и, отчасти, способность самостоятельно расширять границы собственных знаний и умений;</w:t>
      </w:r>
    </w:p>
    <w:p w14:paraId="10884F6D" w14:textId="77777777" w:rsidR="00E147C1" w:rsidRPr="00DD7786" w:rsidRDefault="00E147C1" w:rsidP="00EF6063">
      <w:pPr>
        <w:pStyle w:val="c37"/>
        <w:shd w:val="clear" w:color="auto" w:fill="FFFFFF"/>
        <w:spacing w:before="0" w:beforeAutospacing="0" w:after="0" w:afterAutospacing="0"/>
        <w:ind w:firstLine="709"/>
        <w:jc w:val="both"/>
        <w:rPr>
          <w:iCs/>
          <w:color w:val="000000"/>
        </w:rPr>
      </w:pPr>
      <w:r w:rsidRPr="00DD7786">
        <w:t>Обучающийся получит возможность для формирования:</w:t>
      </w:r>
    </w:p>
    <w:p w14:paraId="585BB375" w14:textId="77777777" w:rsidR="00E147C1" w:rsidRPr="00DD7786" w:rsidRDefault="00E147C1" w:rsidP="00EF6063">
      <w:pPr>
        <w:pStyle w:val="c2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iCs/>
          <w:color w:val="000000"/>
        </w:rPr>
      </w:pPr>
      <w:r w:rsidRPr="00DD7786">
        <w:t>устойчивой учебно-познавательной мотивации и интереса к учению;</w:t>
      </w:r>
    </w:p>
    <w:p w14:paraId="51006572" w14:textId="77777777" w:rsidR="00E147C1" w:rsidRPr="00DD7786" w:rsidRDefault="00E147C1" w:rsidP="00EF6063">
      <w:pPr>
        <w:pStyle w:val="c2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iCs/>
          <w:color w:val="000000"/>
        </w:rPr>
      </w:pPr>
      <w:r w:rsidRPr="00DD7786">
        <w:t>готовности к самообразованию и самовоспитанию;</w:t>
      </w:r>
    </w:p>
    <w:p w14:paraId="1740AD5E" w14:textId="77777777" w:rsidR="00E147C1" w:rsidRPr="00DD7786" w:rsidRDefault="00E147C1" w:rsidP="00EF6063">
      <w:pPr>
        <w:pStyle w:val="c2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iCs/>
          <w:color w:val="000000"/>
        </w:rPr>
      </w:pPr>
      <w:r w:rsidRPr="00DD7786">
        <w:t>способности к решению проблем на основе учёта  позиций участников, устойчивое следование в поведении моральным нормам и этическим требованиям;</w:t>
      </w:r>
    </w:p>
    <w:p w14:paraId="2747B8A8" w14:textId="77777777" w:rsidR="00E147C1" w:rsidRPr="00DD7786" w:rsidRDefault="00E147C1" w:rsidP="00EF6063">
      <w:pPr>
        <w:pStyle w:val="c2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iCs/>
          <w:color w:val="000000"/>
        </w:rPr>
      </w:pPr>
      <w:r w:rsidRPr="00DD7786">
        <w:t>сочувствие и сопереживание чувствам других людей, , выражающуюся в поступках, направленных на помощь.</w:t>
      </w:r>
    </w:p>
    <w:p w14:paraId="2BD2C502" w14:textId="77777777" w:rsidR="00D73903" w:rsidRPr="00DD7786" w:rsidRDefault="00D73903" w:rsidP="00EF6063">
      <w:pPr>
        <w:pStyle w:val="c37"/>
        <w:shd w:val="clear" w:color="auto" w:fill="FFFFFF"/>
        <w:spacing w:before="0" w:beforeAutospacing="0" w:after="0" w:afterAutospacing="0"/>
        <w:ind w:firstLine="709"/>
        <w:jc w:val="both"/>
        <w:rPr>
          <w:iCs/>
        </w:rPr>
      </w:pPr>
    </w:p>
    <w:p w14:paraId="098613C9" w14:textId="1173AAC7" w:rsidR="00D73903" w:rsidRPr="00DD7786" w:rsidRDefault="00D73903" w:rsidP="00D73903">
      <w:pPr>
        <w:adjustRightInd w:val="0"/>
        <w:jc w:val="both"/>
        <w:rPr>
          <w:b/>
          <w:sz w:val="24"/>
          <w:szCs w:val="24"/>
          <w:lang w:eastAsia="ru-RU"/>
        </w:rPr>
      </w:pPr>
      <w:r w:rsidRPr="00DD7786">
        <w:rPr>
          <w:b/>
          <w:bCs/>
          <w:iCs/>
          <w:sz w:val="24"/>
          <w:szCs w:val="24"/>
          <w:lang w:eastAsia="ru-RU"/>
        </w:rPr>
        <w:t>Метапр</w:t>
      </w:r>
      <w:r w:rsidR="00B301FE">
        <w:rPr>
          <w:b/>
          <w:bCs/>
          <w:iCs/>
          <w:sz w:val="24"/>
          <w:szCs w:val="24"/>
          <w:lang w:eastAsia="ru-RU"/>
        </w:rPr>
        <w:t xml:space="preserve">едметные результаты освоения </w:t>
      </w:r>
    </w:p>
    <w:p w14:paraId="4288F628" w14:textId="77777777" w:rsidR="00D73903" w:rsidRPr="00DD7786" w:rsidRDefault="00D73903" w:rsidP="00EF6063">
      <w:pPr>
        <w:pStyle w:val="c37"/>
        <w:shd w:val="clear" w:color="auto" w:fill="FFFFFF"/>
        <w:spacing w:before="0" w:beforeAutospacing="0" w:after="0" w:afterAutospacing="0"/>
        <w:ind w:firstLine="709"/>
        <w:jc w:val="both"/>
        <w:rPr>
          <w:iCs/>
        </w:rPr>
      </w:pPr>
    </w:p>
    <w:p w14:paraId="525AF816" w14:textId="14605FD1" w:rsidR="00D73903" w:rsidRPr="00DD7786" w:rsidRDefault="00E147C1" w:rsidP="00EF6063">
      <w:pPr>
        <w:pStyle w:val="c37"/>
        <w:shd w:val="clear" w:color="auto" w:fill="FFFFFF"/>
        <w:spacing w:before="0" w:beforeAutospacing="0" w:after="0" w:afterAutospacing="0"/>
        <w:ind w:firstLine="709"/>
        <w:jc w:val="both"/>
        <w:rPr>
          <w:iCs/>
          <w:color w:val="000000"/>
        </w:rPr>
      </w:pPr>
      <w:r w:rsidRPr="00DD7786">
        <w:rPr>
          <w:iCs/>
        </w:rPr>
        <w:t>Метапредметными результатами изучения курса географии является формирование универсальных учебных действий (УУД).</w:t>
      </w:r>
    </w:p>
    <w:p w14:paraId="2A60F85B" w14:textId="3418A304" w:rsidR="00E147C1" w:rsidRPr="00DD7786" w:rsidRDefault="00E147C1" w:rsidP="00EF6063">
      <w:pPr>
        <w:pStyle w:val="c15"/>
        <w:shd w:val="clear" w:color="auto" w:fill="FFFFFF"/>
        <w:spacing w:before="0" w:beforeAutospacing="0" w:after="0" w:afterAutospacing="0"/>
        <w:ind w:firstLine="709"/>
        <w:jc w:val="both"/>
        <w:rPr>
          <w:i/>
          <w:iCs/>
          <w:color w:val="000000"/>
        </w:rPr>
      </w:pPr>
      <w:r w:rsidRPr="00DD7786">
        <w:rPr>
          <w:i/>
          <w:iCs/>
        </w:rPr>
        <w:t>Регулятивные У</w:t>
      </w:r>
      <w:r w:rsidR="002C2BD3">
        <w:rPr>
          <w:i/>
          <w:iCs/>
        </w:rPr>
        <w:t>УД: </w:t>
      </w:r>
    </w:p>
    <w:p w14:paraId="65248456" w14:textId="77777777" w:rsidR="00E147C1" w:rsidRPr="00DD7786" w:rsidRDefault="00E147C1" w:rsidP="00EF6063">
      <w:pPr>
        <w:pStyle w:val="c37"/>
        <w:shd w:val="clear" w:color="auto" w:fill="FFFFFF"/>
        <w:spacing w:before="0" w:beforeAutospacing="0" w:after="0" w:afterAutospacing="0"/>
        <w:ind w:firstLine="709"/>
        <w:jc w:val="both"/>
        <w:rPr>
          <w:iCs/>
          <w:color w:val="000000"/>
        </w:rPr>
      </w:pPr>
      <w:r w:rsidRPr="00DD7786">
        <w:rPr>
          <w:iCs/>
        </w:rPr>
        <w:t>Ученик научится:</w:t>
      </w:r>
    </w:p>
    <w:p w14:paraId="44F5C9CF" w14:textId="645B98CE" w:rsidR="00E147C1" w:rsidRPr="00DD7786" w:rsidRDefault="00E147C1" w:rsidP="00EF6063">
      <w:pPr>
        <w:pStyle w:val="c24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iCs/>
          <w:color w:val="000000"/>
        </w:rPr>
      </w:pPr>
      <w:r w:rsidRPr="00DD7786">
        <w:rPr>
          <w:iCs/>
        </w:rPr>
        <w:t xml:space="preserve">умению ставить цель работы в паре, </w:t>
      </w:r>
      <w:r w:rsidR="0099225A" w:rsidRPr="00DD7786">
        <w:rPr>
          <w:iCs/>
        </w:rPr>
        <w:t>группе, применять</w:t>
      </w:r>
      <w:r w:rsidRPr="00DD7786">
        <w:rPr>
          <w:iCs/>
        </w:rPr>
        <w:t xml:space="preserve"> правила работы совместной деятельности;</w:t>
      </w:r>
    </w:p>
    <w:p w14:paraId="244BD9A0" w14:textId="77777777" w:rsidR="00E147C1" w:rsidRPr="00DD7786" w:rsidRDefault="00E147C1" w:rsidP="00EF6063">
      <w:pPr>
        <w:pStyle w:val="c24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iCs/>
          <w:color w:val="000000"/>
        </w:rPr>
      </w:pPr>
      <w:r w:rsidRPr="00DD7786">
        <w:rPr>
          <w:iCs/>
        </w:rPr>
        <w:t>анализировать условия достижения цели с помощью взрослого;</w:t>
      </w:r>
    </w:p>
    <w:p w14:paraId="0CE89749" w14:textId="4C5DD8CB" w:rsidR="00E147C1" w:rsidRPr="00DD7786" w:rsidRDefault="00E147C1" w:rsidP="00EF6063">
      <w:pPr>
        <w:pStyle w:val="c24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iCs/>
          <w:color w:val="000000"/>
        </w:rPr>
      </w:pPr>
      <w:r w:rsidRPr="00DD7786">
        <w:rPr>
          <w:iCs/>
        </w:rPr>
        <w:t xml:space="preserve">планировать пути достижения целей </w:t>
      </w:r>
      <w:r w:rsidR="0099225A" w:rsidRPr="00DD7786">
        <w:rPr>
          <w:iCs/>
        </w:rPr>
        <w:t>с помощью</w:t>
      </w:r>
      <w:r w:rsidRPr="00DD7786">
        <w:rPr>
          <w:iCs/>
        </w:rPr>
        <w:t xml:space="preserve"> взрослого;</w:t>
      </w:r>
    </w:p>
    <w:p w14:paraId="52007BEC" w14:textId="77777777" w:rsidR="00E147C1" w:rsidRPr="00DD7786" w:rsidRDefault="00E147C1" w:rsidP="00EF6063">
      <w:pPr>
        <w:pStyle w:val="c24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iCs/>
          <w:color w:val="000000"/>
        </w:rPr>
      </w:pPr>
      <w:r w:rsidRPr="00DD7786">
        <w:rPr>
          <w:iCs/>
        </w:rPr>
        <w:t>осуществлять констатирующий контроль по результату действия;</w:t>
      </w:r>
    </w:p>
    <w:p w14:paraId="779EF39C" w14:textId="77777777" w:rsidR="00E147C1" w:rsidRPr="00DD7786" w:rsidRDefault="00E147C1" w:rsidP="00EF6063">
      <w:pPr>
        <w:pStyle w:val="c24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iCs/>
          <w:color w:val="000000"/>
        </w:rPr>
      </w:pPr>
      <w:r w:rsidRPr="00DD7786">
        <w:rPr>
          <w:iCs/>
        </w:rPr>
        <w:t>вырабатывать критерии оценки учебной работы с помощью взрослого, оценивать свою работу по этим критериям;</w:t>
      </w:r>
    </w:p>
    <w:p w14:paraId="27F49093" w14:textId="77777777" w:rsidR="00E147C1" w:rsidRPr="00DD7786" w:rsidRDefault="00E147C1" w:rsidP="00EF6063">
      <w:pPr>
        <w:pStyle w:val="c24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iCs/>
          <w:color w:val="000000"/>
        </w:rPr>
      </w:pPr>
      <w:r w:rsidRPr="00DD7786">
        <w:rPr>
          <w:iCs/>
        </w:rPr>
        <w:t>давать характеристику ошибок и выдвигать гипотезы об их причинах</w:t>
      </w:r>
    </w:p>
    <w:p w14:paraId="6C5B1644" w14:textId="77777777" w:rsidR="00E147C1" w:rsidRPr="00DD7786" w:rsidRDefault="00E147C1" w:rsidP="00EF6063">
      <w:pPr>
        <w:pStyle w:val="c2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iCs/>
          <w:color w:val="000000"/>
        </w:rPr>
      </w:pPr>
      <w:r w:rsidRPr="00DD7786">
        <w:rPr>
          <w:iCs/>
        </w:rPr>
        <w:t>способности к самостоятельному приобретению новых знаний и практических умений, умения управлять своей познавательной деятельностью;</w:t>
      </w:r>
    </w:p>
    <w:p w14:paraId="7D7217C0" w14:textId="77777777" w:rsidR="00E147C1" w:rsidRPr="00DD7786" w:rsidRDefault="00E147C1" w:rsidP="00EF6063">
      <w:pPr>
        <w:pStyle w:val="c24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iCs/>
          <w:color w:val="000000"/>
        </w:rPr>
      </w:pPr>
      <w:r w:rsidRPr="00DD7786">
        <w:rPr>
          <w:iCs/>
        </w:rPr>
        <w:t>умения организовывать свою деятельность, определять её цели и задачи, выбирать средства реализации цели и применять их на практике, оценивать достигнутые результаты:</w:t>
      </w:r>
    </w:p>
    <w:p w14:paraId="1D061411" w14:textId="77777777" w:rsidR="00E147C1" w:rsidRPr="00DD7786" w:rsidRDefault="00E147C1" w:rsidP="00EF6063">
      <w:pPr>
        <w:pStyle w:val="c37"/>
        <w:shd w:val="clear" w:color="auto" w:fill="FFFFFF"/>
        <w:spacing w:before="0" w:beforeAutospacing="0" w:after="0" w:afterAutospacing="0"/>
        <w:ind w:firstLine="709"/>
        <w:jc w:val="both"/>
        <w:rPr>
          <w:iCs/>
          <w:color w:val="000000"/>
        </w:rPr>
      </w:pPr>
      <w:r w:rsidRPr="00DD7786">
        <w:t>Ученик получит возможность научиться:</w:t>
      </w:r>
    </w:p>
    <w:p w14:paraId="0D3C98A3" w14:textId="77777777" w:rsidR="00E147C1" w:rsidRPr="00DD7786" w:rsidRDefault="00E147C1" w:rsidP="00EF6063">
      <w:pPr>
        <w:pStyle w:val="c37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iCs/>
          <w:color w:val="000000"/>
        </w:rPr>
      </w:pPr>
      <w:r w:rsidRPr="00DD7786">
        <w:t>самостоятельно обнаруживать и формулировать учебную проблему, определять цель учебной деятельности, выбирать тему проекта;</w:t>
      </w:r>
    </w:p>
    <w:p w14:paraId="68B84B20" w14:textId="4BE9B90B" w:rsidR="00E147C1" w:rsidRPr="00DD7786" w:rsidRDefault="00E147C1" w:rsidP="00EF6063">
      <w:pPr>
        <w:pStyle w:val="c37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iCs/>
          <w:color w:val="000000"/>
        </w:rPr>
      </w:pPr>
      <w:r w:rsidRPr="00DD7786">
        <w:t xml:space="preserve">выдвигать версии решения проблемы, осознавать конечный результат, выбирать из предложенных и искать </w:t>
      </w:r>
      <w:r w:rsidR="0099225A" w:rsidRPr="00DD7786">
        <w:t>самостоятельно средства</w:t>
      </w:r>
      <w:r w:rsidRPr="00DD7786">
        <w:t xml:space="preserve"> достижения цели;</w:t>
      </w:r>
    </w:p>
    <w:p w14:paraId="01270762" w14:textId="77777777" w:rsidR="00E147C1" w:rsidRPr="00DD7786" w:rsidRDefault="00E147C1" w:rsidP="00EF6063">
      <w:pPr>
        <w:pStyle w:val="c37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iCs/>
          <w:color w:val="000000"/>
        </w:rPr>
      </w:pPr>
      <w:r w:rsidRPr="00DD7786">
        <w:t>составлять (индивидуально или в группе) план решения проблемы (выполнения проекта);</w:t>
      </w:r>
    </w:p>
    <w:p w14:paraId="5152FEA3" w14:textId="77777777" w:rsidR="00E147C1" w:rsidRPr="00DD7786" w:rsidRDefault="00E147C1" w:rsidP="00EF6063">
      <w:pPr>
        <w:pStyle w:val="c37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iCs/>
          <w:color w:val="000000"/>
        </w:rPr>
      </w:pPr>
      <w:r w:rsidRPr="00DD7786">
        <w:t>работая по плану, сверять свои действия с целью и, при необходимости, исправлять ошибки самостоятельно;</w:t>
      </w:r>
    </w:p>
    <w:p w14:paraId="77FF8A5B" w14:textId="77777777" w:rsidR="00E147C1" w:rsidRPr="00DD7786" w:rsidRDefault="00E147C1" w:rsidP="00EF6063">
      <w:pPr>
        <w:pStyle w:val="c37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iCs/>
          <w:color w:val="000000"/>
        </w:rPr>
      </w:pPr>
      <w:r w:rsidRPr="00DD7786">
        <w:t>в диалоге с учителем совершенствовать самостоятельно выработанные критерии оценки.</w:t>
      </w:r>
    </w:p>
    <w:p w14:paraId="216BB3E1" w14:textId="77777777" w:rsidR="00E147C1" w:rsidRPr="00DD7786" w:rsidRDefault="00E147C1" w:rsidP="00EF6063">
      <w:pPr>
        <w:pStyle w:val="c24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iCs/>
          <w:color w:val="000000"/>
        </w:rPr>
      </w:pPr>
      <w:r w:rsidRPr="00DD7786">
        <w:t>самостоятельно ставить новые учебные цели и задачи;</w:t>
      </w:r>
    </w:p>
    <w:p w14:paraId="3BE08B17" w14:textId="77777777" w:rsidR="00E147C1" w:rsidRPr="00DD7786" w:rsidRDefault="00E147C1" w:rsidP="00EF6063">
      <w:pPr>
        <w:pStyle w:val="c24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iCs/>
          <w:color w:val="000000"/>
        </w:rPr>
      </w:pPr>
      <w:r w:rsidRPr="00DD7786">
        <w:t>предлагать различные варианты решения проблемы (3-4);</w:t>
      </w:r>
    </w:p>
    <w:p w14:paraId="3044CEB8" w14:textId="77777777" w:rsidR="00E147C1" w:rsidRPr="00DD7786" w:rsidRDefault="00E147C1" w:rsidP="00EF6063">
      <w:pPr>
        <w:pStyle w:val="c24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iCs/>
          <w:color w:val="000000"/>
        </w:rPr>
      </w:pPr>
      <w:r w:rsidRPr="00DD7786">
        <w:t>основам самоконтроля, самооценки, принятия решений в учебной и познавательной деятельности с помощью взрослого;</w:t>
      </w:r>
    </w:p>
    <w:p w14:paraId="5ABB28C2" w14:textId="77777777" w:rsidR="00E147C1" w:rsidRPr="00DD7786" w:rsidRDefault="00E147C1" w:rsidP="00EF6063">
      <w:pPr>
        <w:pStyle w:val="c24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iCs/>
          <w:color w:val="000000"/>
        </w:rPr>
      </w:pPr>
      <w:r w:rsidRPr="00DD7786">
        <w:t>понимать причину и суть затруднений, возникающих при выполнении пробного действия в ходе решения учебной задачи и самостоятельно искать выход из затруднения/</w:t>
      </w:r>
    </w:p>
    <w:p w14:paraId="591771FE" w14:textId="77777777" w:rsidR="00E147C1" w:rsidRPr="00DD7786" w:rsidRDefault="00E147C1" w:rsidP="00EF6063">
      <w:pPr>
        <w:pStyle w:val="c37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DD7786">
        <w:rPr>
          <w:rStyle w:val="c4"/>
          <w:color w:val="000000"/>
        </w:rPr>
        <w:t>     </w:t>
      </w:r>
    </w:p>
    <w:p w14:paraId="30ECBAA8" w14:textId="4F66E729" w:rsidR="009608DB" w:rsidRPr="00DD7786" w:rsidRDefault="009608DB" w:rsidP="00EF6063">
      <w:pPr>
        <w:pStyle w:val="c37"/>
        <w:shd w:val="clear" w:color="auto" w:fill="FFFFFF"/>
        <w:spacing w:before="0" w:beforeAutospacing="0" w:after="0" w:afterAutospacing="0"/>
        <w:ind w:firstLine="709"/>
        <w:jc w:val="both"/>
        <w:rPr>
          <w:i/>
        </w:rPr>
      </w:pPr>
      <w:r w:rsidRPr="00DD7786">
        <w:rPr>
          <w:iCs/>
        </w:rPr>
        <w:br/>
      </w:r>
      <w:r w:rsidRPr="00DD7786">
        <w:rPr>
          <w:i/>
        </w:rPr>
        <w:t>Познавательные УУД: </w:t>
      </w:r>
    </w:p>
    <w:p w14:paraId="04C18F49" w14:textId="77777777" w:rsidR="009608DB" w:rsidRPr="00DD7786" w:rsidRDefault="009608DB" w:rsidP="00EF6063">
      <w:pPr>
        <w:pStyle w:val="c37"/>
        <w:shd w:val="clear" w:color="auto" w:fill="FFFFFF"/>
        <w:spacing w:before="0" w:beforeAutospacing="0" w:after="0" w:afterAutospacing="0"/>
        <w:ind w:firstLine="709"/>
        <w:jc w:val="both"/>
        <w:rPr>
          <w:iCs/>
        </w:rPr>
      </w:pPr>
      <w:r w:rsidRPr="00DD7786">
        <w:rPr>
          <w:iCs/>
        </w:rPr>
        <w:t>Ученик   научится:</w:t>
      </w:r>
    </w:p>
    <w:p w14:paraId="10A2853E" w14:textId="77777777" w:rsidR="009608DB" w:rsidRPr="00DD7786" w:rsidRDefault="009608DB" w:rsidP="00EF6063">
      <w:pPr>
        <w:pStyle w:val="c37"/>
        <w:shd w:val="clear" w:color="auto" w:fill="FFFFFF"/>
        <w:spacing w:before="0" w:beforeAutospacing="0" w:after="0" w:afterAutospacing="0"/>
        <w:ind w:firstLine="709"/>
        <w:jc w:val="both"/>
        <w:rPr>
          <w:iCs/>
        </w:rPr>
      </w:pPr>
      <w:r w:rsidRPr="00DD7786">
        <w:rPr>
          <w:iCs/>
        </w:rPr>
        <w:lastRenderedPageBreak/>
        <w:t>способам учебного проектирования через решение проектных задач;</w:t>
      </w:r>
    </w:p>
    <w:p w14:paraId="45DE44F5" w14:textId="77777777" w:rsidR="009608DB" w:rsidRPr="00DD7786" w:rsidRDefault="009608DB" w:rsidP="00EF6063">
      <w:pPr>
        <w:pStyle w:val="c37"/>
        <w:shd w:val="clear" w:color="auto" w:fill="FFFFFF"/>
        <w:spacing w:before="0" w:beforeAutospacing="0" w:after="0" w:afterAutospacing="0"/>
        <w:ind w:firstLine="709"/>
        <w:jc w:val="both"/>
        <w:rPr>
          <w:iCs/>
        </w:rPr>
      </w:pPr>
      <w:r w:rsidRPr="00DD7786">
        <w:rPr>
          <w:iCs/>
        </w:rPr>
        <w:t>использовать действия моделирования для опробования культурных предметных средств и способов действия в новых, нестандартных ситуациях;</w:t>
      </w:r>
    </w:p>
    <w:p w14:paraId="7B085600" w14:textId="77777777" w:rsidR="009608DB" w:rsidRPr="00DD7786" w:rsidRDefault="009608DB" w:rsidP="00EF6063">
      <w:pPr>
        <w:pStyle w:val="c37"/>
        <w:shd w:val="clear" w:color="auto" w:fill="FFFFFF"/>
        <w:spacing w:before="0" w:beforeAutospacing="0" w:after="0" w:afterAutospacing="0"/>
        <w:ind w:firstLine="709"/>
        <w:jc w:val="both"/>
        <w:rPr>
          <w:iCs/>
        </w:rPr>
      </w:pPr>
      <w:r w:rsidRPr="00DD7786">
        <w:rPr>
          <w:iCs/>
        </w:rPr>
        <w:t>осуществлять расширенный поиск информации с использованием ресурсов библиотек и Интернета;</w:t>
      </w:r>
    </w:p>
    <w:p w14:paraId="09D82687" w14:textId="77777777" w:rsidR="009608DB" w:rsidRPr="00DD7786" w:rsidRDefault="009608DB" w:rsidP="00EF6063">
      <w:pPr>
        <w:pStyle w:val="c37"/>
        <w:shd w:val="clear" w:color="auto" w:fill="FFFFFF"/>
        <w:spacing w:before="0" w:beforeAutospacing="0" w:after="0" w:afterAutospacing="0"/>
        <w:ind w:firstLine="709"/>
        <w:jc w:val="both"/>
        <w:rPr>
          <w:iCs/>
        </w:rPr>
      </w:pPr>
      <w:r w:rsidRPr="00DD7786">
        <w:rPr>
          <w:iCs/>
        </w:rPr>
        <w:t>осуществлять логическую операцию установления родовидовых отношений;</w:t>
      </w:r>
    </w:p>
    <w:p w14:paraId="444ACB81" w14:textId="77777777" w:rsidR="009608DB" w:rsidRPr="00DD7786" w:rsidRDefault="009608DB" w:rsidP="00EF6063">
      <w:pPr>
        <w:pStyle w:val="c37"/>
        <w:shd w:val="clear" w:color="auto" w:fill="FFFFFF"/>
        <w:spacing w:before="0" w:beforeAutospacing="0" w:after="0" w:afterAutospacing="0"/>
        <w:ind w:firstLine="709"/>
        <w:jc w:val="both"/>
        <w:rPr>
          <w:iCs/>
        </w:rPr>
      </w:pPr>
      <w:r w:rsidRPr="00DD7786">
        <w:rPr>
          <w:iCs/>
        </w:rPr>
        <w:t>давать определение понятиям;</w:t>
      </w:r>
    </w:p>
    <w:p w14:paraId="046DF221" w14:textId="77777777" w:rsidR="009608DB" w:rsidRPr="00DD7786" w:rsidRDefault="009608DB" w:rsidP="00EF6063">
      <w:pPr>
        <w:pStyle w:val="c37"/>
        <w:shd w:val="clear" w:color="auto" w:fill="FFFFFF"/>
        <w:spacing w:before="0" w:beforeAutospacing="0" w:after="0" w:afterAutospacing="0"/>
        <w:ind w:firstLine="709"/>
        <w:jc w:val="both"/>
        <w:rPr>
          <w:iCs/>
        </w:rPr>
      </w:pPr>
      <w:r w:rsidRPr="00DD7786">
        <w:rPr>
          <w:iCs/>
        </w:rPr>
        <w:t>осуществлять сравнение и классификацию по указанным критериям;</w:t>
      </w:r>
    </w:p>
    <w:p w14:paraId="08EE7C70" w14:textId="77777777" w:rsidR="009608DB" w:rsidRPr="00DD7786" w:rsidRDefault="009608DB" w:rsidP="00EF6063">
      <w:pPr>
        <w:pStyle w:val="c37"/>
        <w:shd w:val="clear" w:color="auto" w:fill="FFFFFF"/>
        <w:spacing w:before="0" w:beforeAutospacing="0" w:after="0" w:afterAutospacing="0"/>
        <w:ind w:firstLine="709"/>
        <w:jc w:val="both"/>
        <w:rPr>
          <w:iCs/>
        </w:rPr>
      </w:pPr>
      <w:r w:rsidRPr="00DD7786">
        <w:rPr>
          <w:iCs/>
        </w:rPr>
        <w:t>структурировать тексты, включая умение выделять главное и второстепенное, главную идею текста, выстраивать последовательность описываемых событий;</w:t>
      </w:r>
    </w:p>
    <w:p w14:paraId="40287AC0" w14:textId="77777777" w:rsidR="009608DB" w:rsidRPr="00DD7786" w:rsidRDefault="009608DB" w:rsidP="00EF6063">
      <w:pPr>
        <w:pStyle w:val="c37"/>
        <w:shd w:val="clear" w:color="auto" w:fill="FFFFFF"/>
        <w:spacing w:before="0" w:beforeAutospacing="0" w:after="0" w:afterAutospacing="0"/>
        <w:ind w:firstLine="709"/>
        <w:jc w:val="both"/>
        <w:rPr>
          <w:iCs/>
        </w:rPr>
      </w:pPr>
      <w:r w:rsidRPr="00DD7786">
        <w:rPr>
          <w:iCs/>
        </w:rPr>
        <w:t>работать с культурными текстами, излагающими разные позиции по вопросам в той или иной области знания.</w:t>
      </w:r>
    </w:p>
    <w:p w14:paraId="6BF9FC14" w14:textId="77777777" w:rsidR="009608DB" w:rsidRPr="00DD7786" w:rsidRDefault="009608DB" w:rsidP="00EF6063">
      <w:pPr>
        <w:pStyle w:val="c37"/>
        <w:shd w:val="clear" w:color="auto" w:fill="FFFFFF"/>
        <w:spacing w:before="0" w:beforeAutospacing="0" w:after="0" w:afterAutospacing="0"/>
        <w:ind w:firstLine="709"/>
        <w:jc w:val="both"/>
        <w:rPr>
          <w:iCs/>
        </w:rPr>
      </w:pPr>
      <w:r w:rsidRPr="00DD7786">
        <w:rPr>
          <w:iCs/>
        </w:rPr>
        <w:t>формирование и развитие посредством географического знания познавательных интересов, интеллектуальных и творческих способностей учащихся;</w:t>
      </w:r>
    </w:p>
    <w:p w14:paraId="70486D6B" w14:textId="77777777" w:rsidR="009608DB" w:rsidRPr="00DD7786" w:rsidRDefault="009608DB" w:rsidP="00EF6063">
      <w:pPr>
        <w:pStyle w:val="c37"/>
        <w:shd w:val="clear" w:color="auto" w:fill="FFFFFF"/>
        <w:spacing w:before="0" w:beforeAutospacing="0" w:after="0" w:afterAutospacing="0"/>
        <w:ind w:firstLine="709"/>
        <w:jc w:val="both"/>
        <w:rPr>
          <w:iCs/>
        </w:rPr>
      </w:pPr>
      <w:r w:rsidRPr="00DD7786">
        <w:rPr>
          <w:iCs/>
        </w:rPr>
        <w:t>умения вести самостоятельный поиск, анализ, отбор информации, ее преобразование, сохранение, передачу и презентацию с помощью технических средств и информационных технологий:</w:t>
      </w:r>
    </w:p>
    <w:p w14:paraId="259AA047" w14:textId="77777777" w:rsidR="009608DB" w:rsidRPr="00DD7786" w:rsidRDefault="009608DB" w:rsidP="00EF6063">
      <w:pPr>
        <w:pStyle w:val="c37"/>
        <w:shd w:val="clear" w:color="auto" w:fill="FFFFFF"/>
        <w:spacing w:before="0" w:beforeAutospacing="0" w:after="0" w:afterAutospacing="0"/>
        <w:ind w:firstLine="709"/>
        <w:jc w:val="both"/>
        <w:rPr>
          <w:iCs/>
        </w:rPr>
      </w:pPr>
      <w:r w:rsidRPr="00DD7786">
        <w:rPr>
          <w:iCs/>
        </w:rPr>
        <w:t>Ученик получит возможность научиться:</w:t>
      </w:r>
    </w:p>
    <w:p w14:paraId="380387C1" w14:textId="77777777" w:rsidR="009608DB" w:rsidRPr="00DD7786" w:rsidRDefault="009608DB" w:rsidP="00EF6063">
      <w:pPr>
        <w:pStyle w:val="c37"/>
        <w:shd w:val="clear" w:color="auto" w:fill="FFFFFF"/>
        <w:spacing w:before="0" w:beforeAutospacing="0" w:after="0" w:afterAutospacing="0"/>
        <w:ind w:firstLine="709"/>
        <w:jc w:val="both"/>
        <w:rPr>
          <w:iCs/>
        </w:rPr>
      </w:pPr>
      <w:r w:rsidRPr="00DD7786">
        <w:rPr>
          <w:iCs/>
        </w:rPr>
        <w:t>анализировать, сравнивать, классифицировать и обобщать факты и явления. выявлять причины и следствия простых явлений;</w:t>
      </w:r>
    </w:p>
    <w:p w14:paraId="7A7BC749" w14:textId="77777777" w:rsidR="009608DB" w:rsidRPr="00DD7786" w:rsidRDefault="009608DB" w:rsidP="00EF6063">
      <w:pPr>
        <w:pStyle w:val="c37"/>
        <w:shd w:val="clear" w:color="auto" w:fill="FFFFFF"/>
        <w:spacing w:before="0" w:beforeAutospacing="0" w:after="0" w:afterAutospacing="0"/>
        <w:ind w:firstLine="709"/>
        <w:jc w:val="both"/>
        <w:rPr>
          <w:iCs/>
        </w:rPr>
      </w:pPr>
      <w:r w:rsidRPr="00DD7786">
        <w:rPr>
          <w:iCs/>
        </w:rPr>
        <w:t>осуществлять сравнение, классификацию, самостоятельно выбирая основания и критерии для указанных логических операций; строить классификацию на основе дихотомического деления (на основе отрицания);</w:t>
      </w:r>
    </w:p>
    <w:p w14:paraId="799922FE" w14:textId="77777777" w:rsidR="009608DB" w:rsidRPr="00DD7786" w:rsidRDefault="009608DB" w:rsidP="00EF6063">
      <w:pPr>
        <w:pStyle w:val="c37"/>
        <w:shd w:val="clear" w:color="auto" w:fill="FFFFFF"/>
        <w:spacing w:before="0" w:beforeAutospacing="0" w:after="0" w:afterAutospacing="0"/>
        <w:ind w:firstLine="709"/>
        <w:jc w:val="both"/>
        <w:rPr>
          <w:iCs/>
        </w:rPr>
      </w:pPr>
      <w:r w:rsidRPr="00DD7786">
        <w:rPr>
          <w:iCs/>
        </w:rPr>
        <w:t>строить логическое рассуждение, включающее установление причинно-следственных связей;</w:t>
      </w:r>
    </w:p>
    <w:p w14:paraId="02E064A3" w14:textId="77777777" w:rsidR="009608DB" w:rsidRPr="00DD7786" w:rsidRDefault="009608DB" w:rsidP="00EF6063">
      <w:pPr>
        <w:pStyle w:val="c37"/>
        <w:shd w:val="clear" w:color="auto" w:fill="FFFFFF"/>
        <w:spacing w:before="0" w:beforeAutospacing="0" w:after="0" w:afterAutospacing="0"/>
        <w:ind w:firstLine="709"/>
        <w:jc w:val="both"/>
        <w:rPr>
          <w:iCs/>
        </w:rPr>
      </w:pPr>
      <w:r w:rsidRPr="00DD7786">
        <w:rPr>
          <w:iCs/>
        </w:rPr>
        <w:t>создавать схематические модели с выделением существенных характеристик объекта;</w:t>
      </w:r>
    </w:p>
    <w:p w14:paraId="75816627" w14:textId="77777777" w:rsidR="009608DB" w:rsidRPr="00DD7786" w:rsidRDefault="009608DB" w:rsidP="00EF6063">
      <w:pPr>
        <w:pStyle w:val="c37"/>
        <w:shd w:val="clear" w:color="auto" w:fill="FFFFFF"/>
        <w:spacing w:before="0" w:beforeAutospacing="0" w:after="0" w:afterAutospacing="0"/>
        <w:ind w:firstLine="709"/>
        <w:jc w:val="both"/>
        <w:rPr>
          <w:iCs/>
        </w:rPr>
      </w:pPr>
      <w:r w:rsidRPr="00DD7786">
        <w:rPr>
          <w:iCs/>
        </w:rPr>
        <w:t>составлять тезисы, различные виды планов (простых, сложных и т.п.); преобразовывать информацию  из одного вида в другой (таблицу в текст и пр.);</w:t>
      </w:r>
    </w:p>
    <w:p w14:paraId="0038D512" w14:textId="77777777" w:rsidR="009608DB" w:rsidRPr="00DD7786" w:rsidRDefault="009608DB" w:rsidP="00EF6063">
      <w:pPr>
        <w:pStyle w:val="c37"/>
        <w:shd w:val="clear" w:color="auto" w:fill="FFFFFF"/>
        <w:spacing w:before="0" w:beforeAutospacing="0" w:after="0" w:afterAutospacing="0"/>
        <w:ind w:firstLine="709"/>
        <w:jc w:val="both"/>
        <w:rPr>
          <w:iCs/>
        </w:rPr>
      </w:pPr>
      <w:r w:rsidRPr="00DD7786">
        <w:rPr>
          <w:iCs/>
        </w:rPr>
        <w:t>вычитывать все уровни текстовой информации;</w:t>
      </w:r>
    </w:p>
    <w:p w14:paraId="1F52B123" w14:textId="77777777" w:rsidR="009608DB" w:rsidRPr="00DD7786" w:rsidRDefault="009608DB" w:rsidP="00EF6063">
      <w:pPr>
        <w:pStyle w:val="c37"/>
        <w:shd w:val="clear" w:color="auto" w:fill="FFFFFF"/>
        <w:spacing w:before="0" w:beforeAutospacing="0" w:after="0" w:afterAutospacing="0"/>
        <w:ind w:firstLine="709"/>
        <w:jc w:val="both"/>
        <w:rPr>
          <w:iCs/>
        </w:rPr>
      </w:pPr>
      <w:r w:rsidRPr="00DD7786">
        <w:rPr>
          <w:iCs/>
        </w:rPr>
        <w:t>уметь определять возможные источники необходимых сведений, производить поиск информации, анализировать и оценивать её достоверность.</w:t>
      </w:r>
    </w:p>
    <w:p w14:paraId="42625BE4" w14:textId="77777777" w:rsidR="009608DB" w:rsidRPr="00DD7786" w:rsidRDefault="009608DB" w:rsidP="00EF6063">
      <w:pPr>
        <w:pStyle w:val="c37"/>
        <w:shd w:val="clear" w:color="auto" w:fill="FFFFFF"/>
        <w:spacing w:before="0" w:beforeAutospacing="0" w:after="0" w:afterAutospacing="0"/>
        <w:ind w:firstLine="709"/>
        <w:jc w:val="both"/>
        <w:rPr>
          <w:iCs/>
        </w:rPr>
      </w:pPr>
      <w:r w:rsidRPr="00DD7786">
        <w:rPr>
          <w:iCs/>
        </w:rPr>
        <w:t>ставить проблему, аргументировать её актуальность (под руководством взрослого);</w:t>
      </w:r>
    </w:p>
    <w:p w14:paraId="526C0954" w14:textId="77777777" w:rsidR="009608DB" w:rsidRPr="00DD7786" w:rsidRDefault="009608DB" w:rsidP="00EF6063">
      <w:pPr>
        <w:pStyle w:val="c37"/>
        <w:shd w:val="clear" w:color="auto" w:fill="FFFFFF"/>
        <w:spacing w:before="0" w:beforeAutospacing="0" w:after="0" w:afterAutospacing="0"/>
        <w:ind w:firstLine="709"/>
        <w:jc w:val="both"/>
        <w:rPr>
          <w:iCs/>
        </w:rPr>
      </w:pPr>
      <w:r w:rsidRPr="00DD7786">
        <w:rPr>
          <w:iCs/>
        </w:rPr>
        <w:t>проводить исследование на основе применения методов наблюдения (под руководством взрослого).</w:t>
      </w:r>
    </w:p>
    <w:p w14:paraId="15AEAAA5" w14:textId="7B2F3828" w:rsidR="009608DB" w:rsidRPr="00DD7786" w:rsidRDefault="009608DB" w:rsidP="00EF6063">
      <w:pPr>
        <w:pStyle w:val="c37"/>
        <w:shd w:val="clear" w:color="auto" w:fill="FFFFFF"/>
        <w:spacing w:before="0" w:beforeAutospacing="0" w:after="0" w:afterAutospacing="0"/>
        <w:ind w:firstLine="709"/>
        <w:jc w:val="both"/>
        <w:rPr>
          <w:i/>
        </w:rPr>
      </w:pPr>
      <w:r w:rsidRPr="00DD7786">
        <w:rPr>
          <w:i/>
        </w:rPr>
        <w:t>Коммуникативные УУД: </w:t>
      </w:r>
    </w:p>
    <w:p w14:paraId="68D52839" w14:textId="77777777" w:rsidR="009608DB" w:rsidRPr="00DD7786" w:rsidRDefault="009608DB" w:rsidP="00EF6063">
      <w:pPr>
        <w:pStyle w:val="c37"/>
        <w:shd w:val="clear" w:color="auto" w:fill="FFFFFF"/>
        <w:spacing w:before="0" w:beforeAutospacing="0" w:after="0" w:afterAutospacing="0"/>
        <w:ind w:firstLine="709"/>
        <w:jc w:val="both"/>
        <w:rPr>
          <w:iCs/>
        </w:rPr>
      </w:pPr>
      <w:r w:rsidRPr="00DD7786">
        <w:rPr>
          <w:iCs/>
        </w:rPr>
        <w:t>Ученик   научится:</w:t>
      </w:r>
    </w:p>
    <w:p w14:paraId="5474F9F5" w14:textId="77777777" w:rsidR="009608DB" w:rsidRPr="00DD7786" w:rsidRDefault="009608DB" w:rsidP="00EF6063">
      <w:pPr>
        <w:pStyle w:val="c37"/>
        <w:shd w:val="clear" w:color="auto" w:fill="FFFFFF"/>
        <w:spacing w:before="0" w:beforeAutospacing="0" w:after="0" w:afterAutospacing="0"/>
        <w:ind w:firstLine="709"/>
        <w:jc w:val="both"/>
        <w:rPr>
          <w:iCs/>
        </w:rPr>
      </w:pPr>
      <w:r w:rsidRPr="00DD7786">
        <w:rPr>
          <w:iCs/>
        </w:rPr>
        <w:t>работать в позиции "взрослого" ("учителя"): удержание точки зрения незнающего, помощь младшему школьнику занять новую точку зрения; организация для содержательной учебной работы группы младших школьников;</w:t>
      </w:r>
    </w:p>
    <w:p w14:paraId="26A61162" w14:textId="77777777" w:rsidR="009608DB" w:rsidRPr="00DD7786" w:rsidRDefault="009608DB" w:rsidP="00EF6063">
      <w:pPr>
        <w:pStyle w:val="c37"/>
        <w:shd w:val="clear" w:color="auto" w:fill="FFFFFF"/>
        <w:spacing w:before="0" w:beforeAutospacing="0" w:after="0" w:afterAutospacing="0"/>
        <w:ind w:firstLine="709"/>
        <w:jc w:val="both"/>
        <w:rPr>
          <w:iCs/>
        </w:rPr>
      </w:pPr>
      <w:r w:rsidRPr="00DD7786">
        <w:rPr>
          <w:iCs/>
        </w:rPr>
        <w:t>понимать и учитывать в своей деятельности позицию другого человека</w:t>
      </w:r>
    </w:p>
    <w:p w14:paraId="4BF5AD39" w14:textId="77777777" w:rsidR="009608DB" w:rsidRPr="00DD7786" w:rsidRDefault="009608DB" w:rsidP="00EF6063">
      <w:pPr>
        <w:pStyle w:val="c37"/>
        <w:shd w:val="clear" w:color="auto" w:fill="FFFFFF"/>
        <w:spacing w:before="0" w:beforeAutospacing="0" w:after="0" w:afterAutospacing="0"/>
        <w:ind w:firstLine="709"/>
        <w:jc w:val="both"/>
        <w:rPr>
          <w:iCs/>
        </w:rPr>
      </w:pPr>
      <w:r w:rsidRPr="00DD7786">
        <w:rPr>
          <w:iCs/>
        </w:rPr>
        <w:t>задавать вопросы, необходимые для организации собственной деятельности и сотрудничества с партнёром</w:t>
      </w:r>
    </w:p>
    <w:p w14:paraId="2B034EA2" w14:textId="77777777" w:rsidR="009608DB" w:rsidRPr="00DD7786" w:rsidRDefault="009608DB" w:rsidP="00EF6063">
      <w:pPr>
        <w:pStyle w:val="c37"/>
        <w:shd w:val="clear" w:color="auto" w:fill="FFFFFF"/>
        <w:spacing w:before="0" w:beforeAutospacing="0" w:after="0" w:afterAutospacing="0"/>
        <w:ind w:firstLine="709"/>
        <w:jc w:val="both"/>
        <w:rPr>
          <w:iCs/>
        </w:rPr>
      </w:pPr>
      <w:r w:rsidRPr="00DD7786">
        <w:rPr>
          <w:iCs/>
        </w:rPr>
        <w:t>осуществлять взаимный контроль и оказывать в сотрудничестве необходимую взаимопомощь;</w:t>
      </w:r>
    </w:p>
    <w:p w14:paraId="38EC580C" w14:textId="77777777" w:rsidR="009608DB" w:rsidRPr="00DD7786" w:rsidRDefault="009608DB" w:rsidP="00EF6063">
      <w:pPr>
        <w:pStyle w:val="c37"/>
        <w:shd w:val="clear" w:color="auto" w:fill="FFFFFF"/>
        <w:spacing w:before="0" w:beforeAutospacing="0" w:after="0" w:afterAutospacing="0"/>
        <w:ind w:firstLine="709"/>
        <w:jc w:val="both"/>
        <w:rPr>
          <w:iCs/>
        </w:rPr>
      </w:pPr>
      <w:r w:rsidRPr="00DD7786">
        <w:rPr>
          <w:iCs/>
        </w:rPr>
        <w:t>адекватно использовать речь для планирования и регуляции своей деятельности;</w:t>
      </w:r>
    </w:p>
    <w:p w14:paraId="5DFA8ADE" w14:textId="77777777" w:rsidR="009608DB" w:rsidRPr="00DD7786" w:rsidRDefault="009608DB" w:rsidP="00EF6063">
      <w:pPr>
        <w:pStyle w:val="c37"/>
        <w:shd w:val="clear" w:color="auto" w:fill="FFFFFF"/>
        <w:spacing w:before="0" w:beforeAutospacing="0" w:after="0" w:afterAutospacing="0"/>
        <w:ind w:firstLine="709"/>
        <w:jc w:val="both"/>
        <w:rPr>
          <w:iCs/>
        </w:rPr>
      </w:pPr>
      <w:r w:rsidRPr="00DD7786">
        <w:rPr>
          <w:iCs/>
        </w:rPr>
        <w:t> вступать в разновозрастное сотрудничество: уважать младших, слушать и слышать, вступать в коммуникацию со старшими подростками;</w:t>
      </w:r>
    </w:p>
    <w:p w14:paraId="6FAE3D90" w14:textId="77777777" w:rsidR="009608DB" w:rsidRPr="00DD7786" w:rsidRDefault="009608DB" w:rsidP="00EF6063">
      <w:pPr>
        <w:pStyle w:val="c37"/>
        <w:shd w:val="clear" w:color="auto" w:fill="FFFFFF"/>
        <w:spacing w:before="0" w:beforeAutospacing="0" w:after="0" w:afterAutospacing="0"/>
        <w:ind w:firstLine="709"/>
        <w:jc w:val="both"/>
        <w:rPr>
          <w:iCs/>
        </w:rPr>
      </w:pPr>
      <w:r w:rsidRPr="00DD7786">
        <w:rPr>
          <w:iCs/>
        </w:rPr>
        <w:t>Ученик получит возможность научиться:</w:t>
      </w:r>
    </w:p>
    <w:p w14:paraId="0A7CB221" w14:textId="77777777" w:rsidR="009608DB" w:rsidRPr="00DD7786" w:rsidRDefault="009608DB" w:rsidP="00EF6063">
      <w:pPr>
        <w:pStyle w:val="c37"/>
        <w:shd w:val="clear" w:color="auto" w:fill="FFFFFF"/>
        <w:spacing w:before="0" w:beforeAutospacing="0" w:after="0" w:afterAutospacing="0"/>
        <w:ind w:firstLine="709"/>
        <w:jc w:val="both"/>
        <w:rPr>
          <w:iCs/>
        </w:rPr>
      </w:pPr>
      <w:r w:rsidRPr="00DD7786">
        <w:rPr>
          <w:iCs/>
        </w:rPr>
        <w:t>самостоятельно организовывать учебное взаимодействие в группе (определять общие цели, распределять роли, договариваться друг с другом и т.д.).</w:t>
      </w:r>
    </w:p>
    <w:p w14:paraId="6CCA565B" w14:textId="77777777" w:rsidR="009608DB" w:rsidRPr="00DD7786" w:rsidRDefault="009608DB" w:rsidP="00EF6063">
      <w:pPr>
        <w:pStyle w:val="c37"/>
        <w:shd w:val="clear" w:color="auto" w:fill="FFFFFF"/>
        <w:spacing w:before="0" w:beforeAutospacing="0" w:after="0" w:afterAutospacing="0"/>
        <w:ind w:firstLine="709"/>
        <w:jc w:val="both"/>
        <w:rPr>
          <w:iCs/>
        </w:rPr>
      </w:pPr>
      <w:r w:rsidRPr="00DD7786">
        <w:rPr>
          <w:iCs/>
        </w:rPr>
        <w:t>принимать во внимание разные мнения и интересы, обосновывать собственную позицию;</w:t>
      </w:r>
    </w:p>
    <w:p w14:paraId="295FCE02" w14:textId="77777777" w:rsidR="009608DB" w:rsidRPr="00DD7786" w:rsidRDefault="009608DB" w:rsidP="00EF6063">
      <w:pPr>
        <w:pStyle w:val="c37"/>
        <w:shd w:val="clear" w:color="auto" w:fill="FFFFFF"/>
        <w:spacing w:before="0" w:beforeAutospacing="0" w:after="0" w:afterAutospacing="0"/>
        <w:ind w:firstLine="709"/>
        <w:jc w:val="both"/>
        <w:rPr>
          <w:iCs/>
        </w:rPr>
      </w:pPr>
      <w:r w:rsidRPr="00DD7786">
        <w:rPr>
          <w:iCs/>
        </w:rPr>
        <w:t>оказывать поддержку тем, от кого зависит достижение цели в совместной деятельности в группе, паре;</w:t>
      </w:r>
    </w:p>
    <w:p w14:paraId="5B6EDA66" w14:textId="77777777" w:rsidR="009608DB" w:rsidRPr="00DD7786" w:rsidRDefault="009608DB" w:rsidP="00EF6063">
      <w:pPr>
        <w:pStyle w:val="c37"/>
        <w:shd w:val="clear" w:color="auto" w:fill="FFFFFF"/>
        <w:spacing w:before="0" w:beforeAutospacing="0" w:after="0" w:afterAutospacing="0"/>
        <w:ind w:firstLine="709"/>
        <w:jc w:val="both"/>
        <w:rPr>
          <w:iCs/>
        </w:rPr>
      </w:pPr>
      <w:r w:rsidRPr="00DD7786">
        <w:rPr>
          <w:iCs/>
        </w:rPr>
        <w:lastRenderedPageBreak/>
        <w:t>вступать в диалог, участвовать в коллективном обсуждении проблем, аргументировать свою позицию</w:t>
      </w:r>
    </w:p>
    <w:p w14:paraId="0C34DBCF" w14:textId="77777777" w:rsidR="00D73903" w:rsidRPr="00DD7786" w:rsidRDefault="00D73903" w:rsidP="00EF6063">
      <w:pPr>
        <w:pStyle w:val="c37"/>
        <w:shd w:val="clear" w:color="auto" w:fill="FFFFFF"/>
        <w:spacing w:before="0" w:beforeAutospacing="0" w:after="0" w:afterAutospacing="0"/>
        <w:ind w:firstLine="709"/>
        <w:jc w:val="both"/>
        <w:rPr>
          <w:iCs/>
        </w:rPr>
      </w:pPr>
    </w:p>
    <w:p w14:paraId="7135CF5C" w14:textId="77777777" w:rsidR="00D73903" w:rsidRPr="00DD7786" w:rsidRDefault="00D73903" w:rsidP="00EF6063">
      <w:pPr>
        <w:pStyle w:val="c37"/>
        <w:shd w:val="clear" w:color="auto" w:fill="FFFFFF"/>
        <w:spacing w:before="0" w:beforeAutospacing="0" w:after="0" w:afterAutospacing="0"/>
        <w:ind w:firstLine="709"/>
        <w:jc w:val="both"/>
        <w:rPr>
          <w:iCs/>
        </w:rPr>
      </w:pPr>
    </w:p>
    <w:p w14:paraId="7F7BCC1E" w14:textId="13E6D753" w:rsidR="00D73903" w:rsidRPr="00DD7786" w:rsidRDefault="00D73903" w:rsidP="00D73903">
      <w:pPr>
        <w:rPr>
          <w:rFonts w:eastAsia="Calibri"/>
          <w:b/>
          <w:sz w:val="24"/>
          <w:szCs w:val="24"/>
          <w:lang w:eastAsia="ru-RU"/>
        </w:rPr>
      </w:pPr>
      <w:r w:rsidRPr="00DD7786">
        <w:rPr>
          <w:rFonts w:eastAsia="Calibri"/>
          <w:b/>
          <w:sz w:val="24"/>
          <w:szCs w:val="24"/>
          <w:lang w:eastAsia="ru-RU"/>
        </w:rPr>
        <w:t>Пр</w:t>
      </w:r>
      <w:r w:rsidR="00B301FE">
        <w:rPr>
          <w:rFonts w:eastAsia="Calibri"/>
          <w:b/>
          <w:sz w:val="24"/>
          <w:szCs w:val="24"/>
          <w:lang w:eastAsia="ru-RU"/>
        </w:rPr>
        <w:t xml:space="preserve">едметные результаты освоения </w:t>
      </w:r>
    </w:p>
    <w:p w14:paraId="4B5296D4" w14:textId="77777777" w:rsidR="00D73903" w:rsidRPr="00DD7786" w:rsidRDefault="00D73903" w:rsidP="00D73903">
      <w:pPr>
        <w:ind w:firstLine="709"/>
        <w:jc w:val="both"/>
        <w:rPr>
          <w:sz w:val="24"/>
          <w:szCs w:val="24"/>
        </w:rPr>
      </w:pPr>
      <w:r w:rsidRPr="00DD7786">
        <w:rPr>
          <w:b/>
          <w:sz w:val="24"/>
          <w:szCs w:val="24"/>
        </w:rPr>
        <w:t>Предметные результаты</w:t>
      </w:r>
      <w:r w:rsidRPr="00DD7786">
        <w:rPr>
          <w:sz w:val="24"/>
          <w:szCs w:val="24"/>
        </w:rPr>
        <w:t xml:space="preserve"> включают в себя: освоенные обучающимися в ходе изучения учебного предмета умения,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в типах и видах отношений, владение научной терминологией, ключевыми понятиями, методами и приемами. В соответствии с федеральным государственным образовательным стандартом общего образования основные предметные результаты изучения черчения в основной школе отражают</w:t>
      </w:r>
    </w:p>
    <w:p w14:paraId="46BD5352" w14:textId="0C7FB4E1" w:rsidR="009608DB" w:rsidRPr="00DD7786" w:rsidRDefault="00D73903" w:rsidP="00EF6063">
      <w:pPr>
        <w:pStyle w:val="c37"/>
        <w:shd w:val="clear" w:color="auto" w:fill="FFFFFF"/>
        <w:spacing w:before="0" w:beforeAutospacing="0" w:after="0" w:afterAutospacing="0"/>
        <w:ind w:firstLine="709"/>
        <w:jc w:val="both"/>
        <w:rPr>
          <w:iCs/>
        </w:rPr>
      </w:pPr>
      <w:r w:rsidRPr="00DD7786">
        <w:rPr>
          <w:iCs/>
        </w:rPr>
        <w:t>П</w:t>
      </w:r>
      <w:r w:rsidR="009608DB" w:rsidRPr="00DD7786">
        <w:rPr>
          <w:iCs/>
        </w:rPr>
        <w:t>редметными результатами освоения географии являются:</w:t>
      </w:r>
    </w:p>
    <w:p w14:paraId="68324994" w14:textId="77777777" w:rsidR="009608DB" w:rsidRPr="00DD7786" w:rsidRDefault="009608DB" w:rsidP="00EF6063">
      <w:pPr>
        <w:pStyle w:val="c37"/>
        <w:shd w:val="clear" w:color="auto" w:fill="FFFFFF"/>
        <w:spacing w:before="0" w:beforeAutospacing="0" w:after="0" w:afterAutospacing="0"/>
        <w:ind w:firstLine="709"/>
        <w:jc w:val="both"/>
        <w:rPr>
          <w:b/>
          <w:iCs/>
        </w:rPr>
      </w:pPr>
      <w:r w:rsidRPr="00DD7786">
        <w:rPr>
          <w:b/>
          <w:iCs/>
        </w:rPr>
        <w:t>Ученик научится:</w:t>
      </w:r>
    </w:p>
    <w:p w14:paraId="6C3D95F8" w14:textId="77777777" w:rsidR="009608DB" w:rsidRPr="00DD7786" w:rsidRDefault="009608DB" w:rsidP="00D73903">
      <w:pPr>
        <w:pStyle w:val="c37"/>
        <w:numPr>
          <w:ilvl w:val="0"/>
          <w:numId w:val="25"/>
        </w:numPr>
        <w:shd w:val="clear" w:color="auto" w:fill="FFFFFF"/>
        <w:spacing w:before="0" w:beforeAutospacing="0" w:after="0" w:afterAutospacing="0"/>
        <w:jc w:val="both"/>
        <w:rPr>
          <w:iCs/>
        </w:rPr>
      </w:pPr>
      <w:r w:rsidRPr="00DD7786">
        <w:rPr>
          <w:iCs/>
        </w:rPr>
        <w:t>формирование представлений о географической науке, ее роли в освоении планеты человеком, географических знаниях как компоненте научной картины мира, их необходимости для решения современных  практических задач  человечества и своей страны;</w:t>
      </w:r>
    </w:p>
    <w:p w14:paraId="11AF37D1" w14:textId="77777777" w:rsidR="009608DB" w:rsidRPr="00DD7786" w:rsidRDefault="009608DB" w:rsidP="00D73903">
      <w:pPr>
        <w:pStyle w:val="c37"/>
        <w:numPr>
          <w:ilvl w:val="0"/>
          <w:numId w:val="25"/>
        </w:numPr>
        <w:shd w:val="clear" w:color="auto" w:fill="FFFFFF"/>
        <w:spacing w:before="0" w:beforeAutospacing="0" w:after="0" w:afterAutospacing="0"/>
        <w:jc w:val="both"/>
        <w:rPr>
          <w:iCs/>
        </w:rPr>
      </w:pPr>
      <w:r w:rsidRPr="00DD7786">
        <w:rPr>
          <w:iCs/>
        </w:rPr>
        <w:t>формирование первичных навыков использования территориального подхода как основы географического мышления для осознания своего места в целостном. Многообразном и быстро изменяющемся мире и адекватной ориентации в нем;</w:t>
      </w:r>
    </w:p>
    <w:p w14:paraId="09FD15FC" w14:textId="77777777" w:rsidR="009608DB" w:rsidRPr="00DD7786" w:rsidRDefault="009608DB" w:rsidP="00D73903">
      <w:pPr>
        <w:pStyle w:val="c37"/>
        <w:numPr>
          <w:ilvl w:val="0"/>
          <w:numId w:val="25"/>
        </w:numPr>
        <w:shd w:val="clear" w:color="auto" w:fill="FFFFFF"/>
        <w:spacing w:before="0" w:beforeAutospacing="0" w:after="0" w:afterAutospacing="0"/>
        <w:jc w:val="both"/>
        <w:rPr>
          <w:iCs/>
        </w:rPr>
      </w:pPr>
      <w:r w:rsidRPr="00DD7786">
        <w:rPr>
          <w:iCs/>
        </w:rPr>
        <w:t>формирование умений и навыков  использования разнообразных географических знаний в повседневной жизни для объяснения   и оценки различных явлений и процессов, самостоятельного оценивания уровня безопасности окружающей среды;</w:t>
      </w:r>
    </w:p>
    <w:p w14:paraId="4D411BD8" w14:textId="77777777" w:rsidR="009608DB" w:rsidRPr="00DD7786" w:rsidRDefault="009608DB" w:rsidP="00D73903">
      <w:pPr>
        <w:pStyle w:val="c37"/>
        <w:numPr>
          <w:ilvl w:val="0"/>
          <w:numId w:val="25"/>
        </w:numPr>
        <w:shd w:val="clear" w:color="auto" w:fill="FFFFFF"/>
        <w:spacing w:before="0" w:beforeAutospacing="0" w:after="0" w:afterAutospacing="0"/>
        <w:jc w:val="both"/>
        <w:rPr>
          <w:iCs/>
        </w:rPr>
      </w:pPr>
      <w:r w:rsidRPr="00DD7786">
        <w:rPr>
          <w:iCs/>
        </w:rPr>
        <w:t>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среды;</w:t>
      </w:r>
    </w:p>
    <w:p w14:paraId="55D60941" w14:textId="77777777" w:rsidR="009608DB" w:rsidRPr="00DD7786" w:rsidRDefault="009608DB" w:rsidP="00D73903">
      <w:pPr>
        <w:pStyle w:val="c37"/>
        <w:numPr>
          <w:ilvl w:val="0"/>
          <w:numId w:val="25"/>
        </w:numPr>
        <w:shd w:val="clear" w:color="auto" w:fill="FFFFFF"/>
        <w:spacing w:before="0" w:beforeAutospacing="0" w:after="0" w:afterAutospacing="0"/>
        <w:jc w:val="both"/>
        <w:rPr>
          <w:iCs/>
        </w:rPr>
      </w:pPr>
      <w:r w:rsidRPr="00DD7786">
        <w:rPr>
          <w:iCs/>
        </w:rPr>
        <w:t>овладение основами картографической грамотности и использования географической карты как одного из « языков» международного общения;</w:t>
      </w:r>
    </w:p>
    <w:p w14:paraId="0F2DF003" w14:textId="77777777" w:rsidR="009608DB" w:rsidRPr="00DD7786" w:rsidRDefault="009608DB" w:rsidP="00D73903">
      <w:pPr>
        <w:pStyle w:val="c37"/>
        <w:numPr>
          <w:ilvl w:val="0"/>
          <w:numId w:val="25"/>
        </w:numPr>
        <w:shd w:val="clear" w:color="auto" w:fill="FFFFFF"/>
        <w:spacing w:before="0" w:beforeAutospacing="0" w:after="0" w:afterAutospacing="0"/>
        <w:jc w:val="both"/>
        <w:rPr>
          <w:iCs/>
        </w:rPr>
      </w:pPr>
      <w:r w:rsidRPr="00DD7786">
        <w:rPr>
          <w:iCs/>
        </w:rPr>
        <w:t>овладение основными навыками нахождения, использования и презентации географической информации.</w:t>
      </w:r>
    </w:p>
    <w:p w14:paraId="705D5E0E" w14:textId="77777777" w:rsidR="009608DB" w:rsidRPr="00DD7786" w:rsidRDefault="009608DB" w:rsidP="00EF6063">
      <w:pPr>
        <w:pStyle w:val="c37"/>
        <w:shd w:val="clear" w:color="auto" w:fill="FFFFFF"/>
        <w:spacing w:before="0" w:beforeAutospacing="0" w:after="0" w:afterAutospacing="0"/>
        <w:ind w:firstLine="709"/>
        <w:jc w:val="both"/>
        <w:rPr>
          <w:i/>
          <w:iCs/>
        </w:rPr>
      </w:pPr>
      <w:r w:rsidRPr="00DD7786">
        <w:rPr>
          <w:i/>
          <w:iCs/>
        </w:rPr>
        <w:t>Ученик  получит возможность научиться:</w:t>
      </w:r>
    </w:p>
    <w:p w14:paraId="48EE3D6A" w14:textId="77777777" w:rsidR="009608DB" w:rsidRPr="00DD7786" w:rsidRDefault="009608DB" w:rsidP="00D73903">
      <w:pPr>
        <w:pStyle w:val="c37"/>
        <w:numPr>
          <w:ilvl w:val="0"/>
          <w:numId w:val="26"/>
        </w:numPr>
        <w:shd w:val="clear" w:color="auto" w:fill="FFFFFF"/>
        <w:spacing w:before="0" w:beforeAutospacing="0" w:after="0" w:afterAutospacing="0"/>
        <w:jc w:val="both"/>
        <w:rPr>
          <w:iCs/>
        </w:rPr>
      </w:pPr>
      <w:r w:rsidRPr="00DD7786">
        <w:rPr>
          <w:iCs/>
        </w:rPr>
        <w:t>осознание роли географии в познании окружающего мира:</w:t>
      </w:r>
    </w:p>
    <w:p w14:paraId="76B6EEEF" w14:textId="77777777" w:rsidR="009608DB" w:rsidRPr="00DD7786" w:rsidRDefault="009608DB" w:rsidP="00D73903">
      <w:pPr>
        <w:pStyle w:val="c37"/>
        <w:numPr>
          <w:ilvl w:val="0"/>
          <w:numId w:val="26"/>
        </w:numPr>
        <w:shd w:val="clear" w:color="auto" w:fill="FFFFFF"/>
        <w:spacing w:before="0" w:beforeAutospacing="0" w:after="0" w:afterAutospacing="0"/>
        <w:jc w:val="both"/>
        <w:rPr>
          <w:iCs/>
        </w:rPr>
      </w:pPr>
      <w:r w:rsidRPr="00DD7786">
        <w:rPr>
          <w:iCs/>
        </w:rPr>
        <w:t>объяснять роль различных источников географической информации.</w:t>
      </w:r>
    </w:p>
    <w:p w14:paraId="62F94873" w14:textId="77777777" w:rsidR="009608DB" w:rsidRPr="00DD7786" w:rsidRDefault="009608DB" w:rsidP="00D73903">
      <w:pPr>
        <w:pStyle w:val="c37"/>
        <w:numPr>
          <w:ilvl w:val="0"/>
          <w:numId w:val="26"/>
        </w:numPr>
        <w:shd w:val="clear" w:color="auto" w:fill="FFFFFF"/>
        <w:spacing w:before="0" w:beforeAutospacing="0" w:after="0" w:afterAutospacing="0"/>
        <w:jc w:val="both"/>
        <w:rPr>
          <w:iCs/>
        </w:rPr>
      </w:pPr>
      <w:r w:rsidRPr="00DD7786">
        <w:rPr>
          <w:iCs/>
        </w:rPr>
        <w:t>освоение системы географических знаний о природе:</w:t>
      </w:r>
    </w:p>
    <w:p w14:paraId="105D46E9" w14:textId="77777777" w:rsidR="009608DB" w:rsidRPr="00DD7786" w:rsidRDefault="009608DB" w:rsidP="00D73903">
      <w:pPr>
        <w:pStyle w:val="c37"/>
        <w:numPr>
          <w:ilvl w:val="0"/>
          <w:numId w:val="26"/>
        </w:numPr>
        <w:shd w:val="clear" w:color="auto" w:fill="FFFFFF"/>
        <w:spacing w:before="0" w:beforeAutospacing="0" w:after="0" w:afterAutospacing="0"/>
        <w:jc w:val="both"/>
        <w:rPr>
          <w:iCs/>
        </w:rPr>
      </w:pPr>
      <w:r w:rsidRPr="00DD7786">
        <w:rPr>
          <w:iCs/>
        </w:rPr>
        <w:t>объяснять географические следствия формы, размеров и движения Земли;</w:t>
      </w:r>
    </w:p>
    <w:p w14:paraId="65761808" w14:textId="77777777" w:rsidR="009608DB" w:rsidRPr="00DD7786" w:rsidRDefault="009608DB" w:rsidP="00D73903">
      <w:pPr>
        <w:pStyle w:val="c37"/>
        <w:numPr>
          <w:ilvl w:val="0"/>
          <w:numId w:val="26"/>
        </w:numPr>
        <w:shd w:val="clear" w:color="auto" w:fill="FFFFFF"/>
        <w:spacing w:before="0" w:beforeAutospacing="0" w:after="0" w:afterAutospacing="0"/>
        <w:jc w:val="both"/>
        <w:rPr>
          <w:iCs/>
        </w:rPr>
      </w:pPr>
      <w:r w:rsidRPr="00DD7786">
        <w:rPr>
          <w:iCs/>
        </w:rPr>
        <w:t>формулировать природные и антропогенные причины изменения окружающей среды;</w:t>
      </w:r>
    </w:p>
    <w:p w14:paraId="7E84DE5E" w14:textId="77777777" w:rsidR="009608DB" w:rsidRPr="00DD7786" w:rsidRDefault="009608DB" w:rsidP="00D73903">
      <w:pPr>
        <w:pStyle w:val="c37"/>
        <w:numPr>
          <w:ilvl w:val="0"/>
          <w:numId w:val="26"/>
        </w:numPr>
        <w:shd w:val="clear" w:color="auto" w:fill="FFFFFF"/>
        <w:spacing w:before="0" w:beforeAutospacing="0" w:after="0" w:afterAutospacing="0"/>
        <w:jc w:val="both"/>
        <w:rPr>
          <w:iCs/>
        </w:rPr>
      </w:pPr>
      <w:r w:rsidRPr="00DD7786">
        <w:rPr>
          <w:iCs/>
        </w:rPr>
        <w:t>выделять, описывать и объяснять существенные признаки географических объектов и явлений.</w:t>
      </w:r>
    </w:p>
    <w:p w14:paraId="4A53B8D4" w14:textId="77777777" w:rsidR="009608DB" w:rsidRPr="00DD7786" w:rsidRDefault="009608DB" w:rsidP="00D73903">
      <w:pPr>
        <w:pStyle w:val="c37"/>
        <w:numPr>
          <w:ilvl w:val="0"/>
          <w:numId w:val="26"/>
        </w:numPr>
        <w:shd w:val="clear" w:color="auto" w:fill="FFFFFF"/>
        <w:spacing w:before="0" w:beforeAutospacing="0" w:after="0" w:afterAutospacing="0"/>
        <w:jc w:val="both"/>
        <w:rPr>
          <w:iCs/>
        </w:rPr>
      </w:pPr>
      <w:r w:rsidRPr="00DD7786">
        <w:rPr>
          <w:iCs/>
        </w:rPr>
        <w:t>использование географических умений:</w:t>
      </w:r>
    </w:p>
    <w:p w14:paraId="08E68073" w14:textId="77777777" w:rsidR="009608DB" w:rsidRPr="00DD7786" w:rsidRDefault="009608DB" w:rsidP="00D73903">
      <w:pPr>
        <w:pStyle w:val="c37"/>
        <w:numPr>
          <w:ilvl w:val="0"/>
          <w:numId w:val="26"/>
        </w:numPr>
        <w:shd w:val="clear" w:color="auto" w:fill="FFFFFF"/>
        <w:spacing w:before="0" w:beforeAutospacing="0" w:after="0" w:afterAutospacing="0"/>
        <w:jc w:val="both"/>
        <w:rPr>
          <w:iCs/>
        </w:rPr>
      </w:pPr>
      <w:r w:rsidRPr="00DD7786">
        <w:rPr>
          <w:iCs/>
        </w:rPr>
        <w:t>находить в различных источниках и анализировать географическую информацию; составлять описания различных географических объектов на основе анализа разнообразных источников географической информации;</w:t>
      </w:r>
    </w:p>
    <w:p w14:paraId="0DDA70AE" w14:textId="77777777" w:rsidR="009608DB" w:rsidRPr="00DD7786" w:rsidRDefault="009608DB" w:rsidP="00D73903">
      <w:pPr>
        <w:pStyle w:val="c37"/>
        <w:numPr>
          <w:ilvl w:val="0"/>
          <w:numId w:val="26"/>
        </w:numPr>
        <w:shd w:val="clear" w:color="auto" w:fill="FFFFFF"/>
        <w:spacing w:before="0" w:beforeAutospacing="0" w:after="0" w:afterAutospacing="0"/>
        <w:jc w:val="both"/>
        <w:rPr>
          <w:iCs/>
        </w:rPr>
      </w:pPr>
      <w:r w:rsidRPr="00DD7786">
        <w:rPr>
          <w:iCs/>
        </w:rPr>
        <w:t>применять приборы и инструменты для определения количественных и качественных характеристик компонентов природы.</w:t>
      </w:r>
    </w:p>
    <w:p w14:paraId="10217FD5" w14:textId="77777777" w:rsidR="009608DB" w:rsidRPr="00DD7786" w:rsidRDefault="009608DB" w:rsidP="00D73903">
      <w:pPr>
        <w:pStyle w:val="c37"/>
        <w:numPr>
          <w:ilvl w:val="0"/>
          <w:numId w:val="26"/>
        </w:numPr>
        <w:shd w:val="clear" w:color="auto" w:fill="FFFFFF"/>
        <w:spacing w:before="0" w:beforeAutospacing="0" w:after="0" w:afterAutospacing="0"/>
        <w:jc w:val="both"/>
        <w:rPr>
          <w:iCs/>
        </w:rPr>
      </w:pPr>
      <w:r w:rsidRPr="00DD7786">
        <w:rPr>
          <w:iCs/>
        </w:rPr>
        <w:t>использование карт как моделей:</w:t>
      </w:r>
    </w:p>
    <w:p w14:paraId="7031BFD4" w14:textId="77777777" w:rsidR="009608DB" w:rsidRPr="00DD7786" w:rsidRDefault="009608DB" w:rsidP="00D73903">
      <w:pPr>
        <w:pStyle w:val="c37"/>
        <w:numPr>
          <w:ilvl w:val="0"/>
          <w:numId w:val="26"/>
        </w:numPr>
        <w:shd w:val="clear" w:color="auto" w:fill="FFFFFF"/>
        <w:spacing w:before="0" w:beforeAutospacing="0" w:after="0" w:afterAutospacing="0"/>
        <w:jc w:val="both"/>
        <w:rPr>
          <w:iCs/>
        </w:rPr>
      </w:pPr>
      <w:r w:rsidRPr="00DD7786">
        <w:rPr>
          <w:iCs/>
        </w:rPr>
        <w:t>определять на карте местоположение географических объектов.</w:t>
      </w:r>
    </w:p>
    <w:p w14:paraId="3F9923B9" w14:textId="77777777" w:rsidR="009608DB" w:rsidRPr="00DD7786" w:rsidRDefault="009608DB" w:rsidP="00D73903">
      <w:pPr>
        <w:pStyle w:val="c37"/>
        <w:numPr>
          <w:ilvl w:val="0"/>
          <w:numId w:val="26"/>
        </w:numPr>
        <w:shd w:val="clear" w:color="auto" w:fill="FFFFFF"/>
        <w:spacing w:before="0" w:beforeAutospacing="0" w:after="0" w:afterAutospacing="0"/>
        <w:jc w:val="both"/>
        <w:rPr>
          <w:iCs/>
        </w:rPr>
      </w:pPr>
      <w:r w:rsidRPr="00DD7786">
        <w:rPr>
          <w:iCs/>
        </w:rPr>
        <w:t>понимание смысла собственной действительности:</w:t>
      </w:r>
    </w:p>
    <w:p w14:paraId="70FC45D9" w14:textId="77777777" w:rsidR="009608DB" w:rsidRPr="00DD7786" w:rsidRDefault="009608DB" w:rsidP="00D73903">
      <w:pPr>
        <w:pStyle w:val="c37"/>
        <w:numPr>
          <w:ilvl w:val="0"/>
          <w:numId w:val="26"/>
        </w:numPr>
        <w:shd w:val="clear" w:color="auto" w:fill="FFFFFF"/>
        <w:spacing w:before="0" w:beforeAutospacing="0" w:after="0" w:afterAutospacing="0"/>
        <w:jc w:val="both"/>
        <w:rPr>
          <w:iCs/>
        </w:rPr>
      </w:pPr>
      <w:r w:rsidRPr="00DD7786">
        <w:rPr>
          <w:iCs/>
        </w:rPr>
        <w:lastRenderedPageBreak/>
        <w:t>определять роль результатов выдающихся географических открытий;</w:t>
      </w:r>
    </w:p>
    <w:p w14:paraId="19108747" w14:textId="77777777" w:rsidR="009608DB" w:rsidRPr="00DD7786" w:rsidRDefault="009608DB" w:rsidP="00D73903">
      <w:pPr>
        <w:pStyle w:val="c37"/>
        <w:numPr>
          <w:ilvl w:val="0"/>
          <w:numId w:val="26"/>
        </w:numPr>
        <w:shd w:val="clear" w:color="auto" w:fill="FFFFFF"/>
        <w:spacing w:before="0" w:beforeAutospacing="0" w:after="0" w:afterAutospacing="0"/>
        <w:jc w:val="both"/>
        <w:rPr>
          <w:iCs/>
        </w:rPr>
      </w:pPr>
      <w:r w:rsidRPr="00DD7786">
        <w:rPr>
          <w:iCs/>
        </w:rPr>
        <w:t>использовать географические знания для осуществления мер по сохранению природы и защите людей от стихийных природных и техногенных явлений.</w:t>
      </w:r>
    </w:p>
    <w:p w14:paraId="2A226292" w14:textId="77777777" w:rsidR="009608DB" w:rsidRPr="00DD7786" w:rsidRDefault="009608DB" w:rsidP="00EF6063">
      <w:pPr>
        <w:pStyle w:val="c37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iCs/>
        </w:rPr>
      </w:pPr>
      <w:r w:rsidRPr="00DD7786">
        <w:rPr>
          <w:b/>
          <w:bCs/>
          <w:iCs/>
        </w:rPr>
        <w:t>Формирование ИКТ- компетенций обучающихся</w:t>
      </w:r>
    </w:p>
    <w:p w14:paraId="042C423A" w14:textId="23B48BA1" w:rsidR="009608DB" w:rsidRPr="00DD7786" w:rsidRDefault="009608DB" w:rsidP="00EF6063">
      <w:pPr>
        <w:pStyle w:val="c37"/>
        <w:shd w:val="clear" w:color="auto" w:fill="FFFFFF"/>
        <w:spacing w:before="0" w:beforeAutospacing="0" w:after="0" w:afterAutospacing="0"/>
        <w:ind w:firstLine="709"/>
        <w:jc w:val="both"/>
        <w:rPr>
          <w:iCs/>
        </w:rPr>
      </w:pPr>
      <w:r w:rsidRPr="00DD7786">
        <w:rPr>
          <w:iCs/>
        </w:rPr>
        <w:t>На переходном этапе в ходе занятий</w:t>
      </w:r>
    </w:p>
    <w:p w14:paraId="30F54D9D" w14:textId="77777777" w:rsidR="009608DB" w:rsidRPr="00DD7786" w:rsidRDefault="009608DB" w:rsidP="00EF6063">
      <w:pPr>
        <w:pStyle w:val="c37"/>
        <w:shd w:val="clear" w:color="auto" w:fill="FFFFFF"/>
        <w:spacing w:before="0" w:beforeAutospacing="0" w:after="0" w:afterAutospacing="0"/>
        <w:ind w:firstLine="709"/>
        <w:jc w:val="both"/>
        <w:rPr>
          <w:i/>
          <w:iCs/>
        </w:rPr>
      </w:pPr>
      <w:r w:rsidRPr="00DD7786">
        <w:rPr>
          <w:i/>
          <w:iCs/>
        </w:rPr>
        <w:t>Ученик   получит возможность научиться:</w:t>
      </w:r>
    </w:p>
    <w:p w14:paraId="4DAF4FC2" w14:textId="77777777" w:rsidR="009608DB" w:rsidRPr="00DD7786" w:rsidRDefault="009608DB" w:rsidP="00D73903">
      <w:pPr>
        <w:pStyle w:val="c37"/>
        <w:numPr>
          <w:ilvl w:val="0"/>
          <w:numId w:val="27"/>
        </w:numPr>
        <w:shd w:val="clear" w:color="auto" w:fill="FFFFFF"/>
        <w:spacing w:before="0" w:beforeAutospacing="0" w:after="0" w:afterAutospacing="0"/>
        <w:jc w:val="both"/>
        <w:rPr>
          <w:iCs/>
        </w:rPr>
      </w:pPr>
      <w:r w:rsidRPr="00DD7786">
        <w:rPr>
          <w:iCs/>
        </w:rPr>
        <w:t>правильно включать и выключать устройства ИКТ, входить в операционную систему и завершать работу с ней, выполнять базовые действия с экранными объектами (перемещение курсора, выделение, прямое перемещение, запоминание и вырезание);</w:t>
      </w:r>
    </w:p>
    <w:p w14:paraId="5993A981" w14:textId="77777777" w:rsidR="009608DB" w:rsidRPr="00DD7786" w:rsidRDefault="009608DB" w:rsidP="00D73903">
      <w:pPr>
        <w:pStyle w:val="c37"/>
        <w:numPr>
          <w:ilvl w:val="0"/>
          <w:numId w:val="27"/>
        </w:numPr>
        <w:shd w:val="clear" w:color="auto" w:fill="FFFFFF"/>
        <w:spacing w:before="0" w:beforeAutospacing="0" w:after="0" w:afterAutospacing="0"/>
        <w:jc w:val="both"/>
        <w:rPr>
          <w:iCs/>
        </w:rPr>
      </w:pPr>
      <w:r w:rsidRPr="00DD7786">
        <w:rPr>
          <w:iCs/>
        </w:rPr>
        <w:t>выводить информацию на бумагу, правильно обращаться с расходными материалами;</w:t>
      </w:r>
    </w:p>
    <w:p w14:paraId="10DAA683" w14:textId="77777777" w:rsidR="009608DB" w:rsidRPr="00DD7786" w:rsidRDefault="009608DB" w:rsidP="00D73903">
      <w:pPr>
        <w:pStyle w:val="c37"/>
        <w:numPr>
          <w:ilvl w:val="0"/>
          <w:numId w:val="27"/>
        </w:numPr>
        <w:shd w:val="clear" w:color="auto" w:fill="FFFFFF"/>
        <w:spacing w:before="0" w:beforeAutospacing="0" w:after="0" w:afterAutospacing="0"/>
        <w:jc w:val="both"/>
        <w:rPr>
          <w:iCs/>
        </w:rPr>
      </w:pPr>
      <w:r w:rsidRPr="00DD7786">
        <w:rPr>
          <w:iCs/>
        </w:rPr>
        <w:t>соблюдать требования техники безопасности, гигиены при работе с устройствами ИКТ;</w:t>
      </w:r>
    </w:p>
    <w:p w14:paraId="2F32B19A" w14:textId="77777777" w:rsidR="009608DB" w:rsidRPr="00DD7786" w:rsidRDefault="009608DB" w:rsidP="00D73903">
      <w:pPr>
        <w:pStyle w:val="c37"/>
        <w:numPr>
          <w:ilvl w:val="0"/>
          <w:numId w:val="27"/>
        </w:numPr>
        <w:shd w:val="clear" w:color="auto" w:fill="FFFFFF"/>
        <w:spacing w:before="0" w:beforeAutospacing="0" w:after="0" w:afterAutospacing="0"/>
        <w:jc w:val="both"/>
        <w:rPr>
          <w:iCs/>
        </w:rPr>
      </w:pPr>
      <w:r w:rsidRPr="00DD7786">
        <w:rPr>
          <w:iCs/>
        </w:rPr>
        <w:t>проводить обработку цифровых фотографий с использованием возможностей специальных компьютерных инструментов, создавать презентации на основе цифровых фотографий;</w:t>
      </w:r>
    </w:p>
    <w:p w14:paraId="46D43BC2" w14:textId="77777777" w:rsidR="009608DB" w:rsidRPr="00DD7786" w:rsidRDefault="009608DB" w:rsidP="00D73903">
      <w:pPr>
        <w:pStyle w:val="c37"/>
        <w:numPr>
          <w:ilvl w:val="0"/>
          <w:numId w:val="27"/>
        </w:numPr>
        <w:shd w:val="clear" w:color="auto" w:fill="FFFFFF"/>
        <w:spacing w:before="0" w:beforeAutospacing="0" w:after="0" w:afterAutospacing="0"/>
        <w:jc w:val="both"/>
        <w:rPr>
          <w:iCs/>
        </w:rPr>
      </w:pPr>
      <w:r w:rsidRPr="00DD7786">
        <w:rPr>
          <w:iCs/>
        </w:rPr>
        <w:t>сканировать рисунки и тексты;</w:t>
      </w:r>
    </w:p>
    <w:p w14:paraId="57056102" w14:textId="77777777" w:rsidR="009608DB" w:rsidRPr="00DD7786" w:rsidRDefault="009608DB" w:rsidP="00D73903">
      <w:pPr>
        <w:pStyle w:val="c37"/>
        <w:numPr>
          <w:ilvl w:val="0"/>
          <w:numId w:val="27"/>
        </w:numPr>
        <w:shd w:val="clear" w:color="auto" w:fill="FFFFFF"/>
        <w:spacing w:before="0" w:beforeAutospacing="0" w:after="0" w:afterAutospacing="0"/>
        <w:jc w:val="both"/>
        <w:rPr>
          <w:iCs/>
        </w:rPr>
      </w:pPr>
      <w:r w:rsidRPr="00DD7786">
        <w:rPr>
          <w:iCs/>
        </w:rPr>
        <w:t>создавать диаграммы различных видов (алгоритмические, концептуальные, классификационные, организационные, родства и др.) в соответствии с решаемыми задачами;</w:t>
      </w:r>
    </w:p>
    <w:p w14:paraId="04677A46" w14:textId="77777777" w:rsidR="009608DB" w:rsidRPr="00DD7786" w:rsidRDefault="009608DB" w:rsidP="00D73903">
      <w:pPr>
        <w:pStyle w:val="c37"/>
        <w:numPr>
          <w:ilvl w:val="0"/>
          <w:numId w:val="27"/>
        </w:numPr>
        <w:shd w:val="clear" w:color="auto" w:fill="FFFFFF"/>
        <w:spacing w:before="0" w:beforeAutospacing="0" w:after="0" w:afterAutospacing="0"/>
        <w:jc w:val="both"/>
        <w:rPr>
          <w:iCs/>
        </w:rPr>
      </w:pPr>
      <w:r w:rsidRPr="00DD7786">
        <w:rPr>
          <w:iCs/>
        </w:rPr>
        <w:t>создавать мультипликационные фильмы;</w:t>
      </w:r>
    </w:p>
    <w:p w14:paraId="10CA7C2A" w14:textId="77777777" w:rsidR="009608DB" w:rsidRPr="00DD7786" w:rsidRDefault="009608DB" w:rsidP="00D73903">
      <w:pPr>
        <w:pStyle w:val="c37"/>
        <w:numPr>
          <w:ilvl w:val="0"/>
          <w:numId w:val="27"/>
        </w:numPr>
        <w:shd w:val="clear" w:color="auto" w:fill="FFFFFF"/>
        <w:spacing w:before="0" w:beforeAutospacing="0" w:after="0" w:afterAutospacing="0"/>
        <w:jc w:val="both"/>
        <w:rPr>
          <w:iCs/>
        </w:rPr>
      </w:pPr>
      <w:r w:rsidRPr="00DD7786">
        <w:rPr>
          <w:iCs/>
        </w:rPr>
        <w:t>использовать различные приёмы поиска информации в Интернете и анализировать результаты поиска;</w:t>
      </w:r>
    </w:p>
    <w:p w14:paraId="430A1B98" w14:textId="77777777" w:rsidR="009608DB" w:rsidRPr="00DD7786" w:rsidRDefault="009608DB" w:rsidP="00D73903">
      <w:pPr>
        <w:pStyle w:val="c37"/>
        <w:numPr>
          <w:ilvl w:val="0"/>
          <w:numId w:val="27"/>
        </w:numPr>
        <w:shd w:val="clear" w:color="auto" w:fill="FFFFFF"/>
        <w:spacing w:before="0" w:beforeAutospacing="0" w:after="0" w:afterAutospacing="0"/>
        <w:jc w:val="both"/>
        <w:rPr>
          <w:iCs/>
        </w:rPr>
      </w:pPr>
      <w:r w:rsidRPr="00DD7786">
        <w:rPr>
          <w:iCs/>
        </w:rPr>
        <w:t>приобретут умения готовить и проводить презентацию.</w:t>
      </w:r>
    </w:p>
    <w:p w14:paraId="5DD3BB4C" w14:textId="664EC1A7" w:rsidR="00E147C1" w:rsidRPr="00DD7786" w:rsidRDefault="00E147C1" w:rsidP="00EF6063">
      <w:pPr>
        <w:pStyle w:val="c37"/>
        <w:shd w:val="clear" w:color="auto" w:fill="FFFFFF"/>
        <w:spacing w:before="0" w:beforeAutospacing="0" w:after="0" w:afterAutospacing="0"/>
        <w:ind w:firstLine="709"/>
        <w:jc w:val="both"/>
        <w:rPr>
          <w:iCs/>
        </w:rPr>
      </w:pPr>
    </w:p>
    <w:p w14:paraId="6C054060" w14:textId="77777777" w:rsidR="00CE6E8F" w:rsidRPr="00FC00DE" w:rsidRDefault="00CE6E8F" w:rsidP="00CE6E8F">
      <w:pPr>
        <w:pStyle w:val="c37"/>
        <w:shd w:val="clear" w:color="auto" w:fill="FFFFFF"/>
        <w:spacing w:before="0" w:beforeAutospacing="0" w:after="0" w:afterAutospacing="0"/>
        <w:ind w:right="58" w:firstLine="454"/>
        <w:jc w:val="center"/>
        <w:rPr>
          <w:rFonts w:cs="SchoolBookC"/>
          <w:b/>
          <w:bCs/>
          <w:iCs/>
        </w:rPr>
      </w:pPr>
      <w:r w:rsidRPr="00FC00DE">
        <w:rPr>
          <w:rFonts w:cs="SchoolBookC"/>
          <w:b/>
          <w:bCs/>
          <w:iCs/>
        </w:rPr>
        <w:t>Содержание тем учебного курса</w:t>
      </w:r>
    </w:p>
    <w:p w14:paraId="20838256" w14:textId="77777777" w:rsidR="00CE6E8F" w:rsidRPr="00FC00DE" w:rsidRDefault="00CE6E8F" w:rsidP="00CE6E8F">
      <w:pPr>
        <w:pStyle w:val="c37"/>
        <w:shd w:val="clear" w:color="auto" w:fill="FFFFFF"/>
        <w:spacing w:before="0" w:beforeAutospacing="0" w:after="0" w:afterAutospacing="0"/>
        <w:ind w:right="58" w:firstLine="454"/>
        <w:jc w:val="center"/>
        <w:rPr>
          <w:rFonts w:cs="SchoolBookC"/>
          <w:b/>
          <w:bCs/>
          <w:iCs/>
        </w:rPr>
      </w:pPr>
      <w:r w:rsidRPr="00FC00DE">
        <w:rPr>
          <w:rFonts w:cs="SchoolBookC"/>
          <w:b/>
          <w:bCs/>
          <w:iCs/>
        </w:rPr>
        <w:t>5 класс</w:t>
      </w:r>
    </w:p>
    <w:p w14:paraId="702BE09A" w14:textId="77777777" w:rsidR="00CE6E8F" w:rsidRPr="00FC00DE" w:rsidRDefault="00CE6E8F" w:rsidP="00CE6E8F">
      <w:pPr>
        <w:pStyle w:val="c37"/>
        <w:shd w:val="clear" w:color="auto" w:fill="FFFFFF"/>
        <w:spacing w:before="0" w:beforeAutospacing="0" w:after="0" w:afterAutospacing="0"/>
        <w:ind w:right="58" w:firstLine="454"/>
        <w:jc w:val="both"/>
        <w:rPr>
          <w:rFonts w:cs="SchoolBookC"/>
          <w:b/>
          <w:bCs/>
          <w:iCs/>
        </w:rPr>
      </w:pPr>
      <w:r w:rsidRPr="00FC00DE">
        <w:rPr>
          <w:rFonts w:cs="SchoolBookC"/>
          <w:b/>
          <w:bCs/>
          <w:iCs/>
        </w:rPr>
        <w:t>География Земли</w:t>
      </w:r>
    </w:p>
    <w:p w14:paraId="5E545919" w14:textId="77777777" w:rsidR="00CE6E8F" w:rsidRPr="00FC00DE" w:rsidRDefault="00CE6E8F" w:rsidP="00CE6E8F">
      <w:pPr>
        <w:pStyle w:val="c37"/>
        <w:shd w:val="clear" w:color="auto" w:fill="FFFFFF"/>
        <w:spacing w:before="0" w:beforeAutospacing="0" w:after="0" w:afterAutospacing="0"/>
        <w:ind w:right="58" w:firstLine="454"/>
        <w:jc w:val="both"/>
        <w:rPr>
          <w:rFonts w:cs="SchoolBookC"/>
          <w:b/>
          <w:bCs/>
          <w:iCs/>
        </w:rPr>
      </w:pPr>
      <w:r w:rsidRPr="00FC00DE">
        <w:rPr>
          <w:rFonts w:cs="SchoolBookC"/>
          <w:b/>
          <w:bCs/>
          <w:iCs/>
        </w:rPr>
        <w:t>Раздел  Источники географической информации.</w:t>
      </w:r>
    </w:p>
    <w:p w14:paraId="64EAF650" w14:textId="77777777" w:rsidR="00CE6E8F" w:rsidRPr="00FC00DE" w:rsidRDefault="00CE6E8F" w:rsidP="00CE6E8F">
      <w:pPr>
        <w:pStyle w:val="c37"/>
        <w:shd w:val="clear" w:color="auto" w:fill="FFFFFF"/>
        <w:spacing w:before="0" w:beforeAutospacing="0" w:after="0" w:afterAutospacing="0"/>
        <w:ind w:right="58" w:firstLine="454"/>
        <w:jc w:val="both"/>
        <w:rPr>
          <w:rFonts w:cs="SchoolBookC"/>
          <w:b/>
          <w:bCs/>
          <w:iCs/>
        </w:rPr>
      </w:pPr>
      <w:r w:rsidRPr="00FC00DE">
        <w:rPr>
          <w:rFonts w:cs="SchoolBookC"/>
          <w:b/>
          <w:bCs/>
          <w:iCs/>
        </w:rPr>
        <w:t>Развитие географических знаний о Земле – 4 часа. </w:t>
      </w:r>
    </w:p>
    <w:p w14:paraId="24F839EC" w14:textId="77777777" w:rsidR="00CE6E8F" w:rsidRPr="00FC00DE" w:rsidRDefault="00CE6E8F" w:rsidP="00CE6E8F">
      <w:pPr>
        <w:pStyle w:val="c37"/>
        <w:shd w:val="clear" w:color="auto" w:fill="FFFFFF"/>
        <w:spacing w:before="0" w:beforeAutospacing="0" w:after="0" w:afterAutospacing="0"/>
        <w:ind w:right="58" w:firstLine="454"/>
        <w:jc w:val="both"/>
        <w:rPr>
          <w:rFonts w:cs="SchoolBookC"/>
          <w:iCs/>
        </w:rPr>
      </w:pPr>
      <w:r w:rsidRPr="00FC00DE">
        <w:rPr>
          <w:rFonts w:cs="SchoolBookC"/>
          <w:iCs/>
        </w:rPr>
        <w:t>Развитие представлений человека о мире. Выдающиеся географические открытия. Современный этап научных географических исследований.</w:t>
      </w:r>
    </w:p>
    <w:p w14:paraId="61D2EAEC" w14:textId="77777777" w:rsidR="00CE6E8F" w:rsidRPr="00FC00DE" w:rsidRDefault="00CE6E8F" w:rsidP="00CE6E8F">
      <w:pPr>
        <w:pStyle w:val="c37"/>
        <w:shd w:val="clear" w:color="auto" w:fill="FFFFFF"/>
        <w:spacing w:before="0" w:beforeAutospacing="0" w:after="0" w:afterAutospacing="0"/>
        <w:ind w:right="58" w:firstLine="454"/>
        <w:jc w:val="both"/>
        <w:rPr>
          <w:rFonts w:cs="SchoolBookC"/>
          <w:iCs/>
        </w:rPr>
      </w:pPr>
      <w:r w:rsidRPr="00FC00DE">
        <w:rPr>
          <w:rFonts w:cs="SchoolBookC"/>
          <w:i/>
        </w:rPr>
        <w:t>Практические занятия</w:t>
      </w:r>
      <w:r w:rsidRPr="00FC00DE">
        <w:rPr>
          <w:rFonts w:cs="SchoolBookC"/>
          <w:iCs/>
        </w:rPr>
        <w:t>:</w:t>
      </w:r>
    </w:p>
    <w:p w14:paraId="738B57EB" w14:textId="77777777" w:rsidR="00CE6E8F" w:rsidRPr="00FC00DE" w:rsidRDefault="00CE6E8F" w:rsidP="00CE6E8F">
      <w:pPr>
        <w:pStyle w:val="c37"/>
        <w:shd w:val="clear" w:color="auto" w:fill="FFFFFF"/>
        <w:spacing w:before="0" w:beforeAutospacing="0" w:after="0" w:afterAutospacing="0"/>
        <w:ind w:right="58" w:firstLine="454"/>
        <w:jc w:val="both"/>
        <w:rPr>
          <w:rFonts w:cs="SchoolBookC"/>
          <w:iCs/>
        </w:rPr>
      </w:pPr>
      <w:r w:rsidRPr="00FC00DE">
        <w:rPr>
          <w:rFonts w:cs="SchoolBookC"/>
          <w:iCs/>
        </w:rPr>
        <w:t>Составление схемы «Задачи и методы географической науки»</w:t>
      </w:r>
    </w:p>
    <w:p w14:paraId="43B8B9B3" w14:textId="77777777" w:rsidR="00CE6E8F" w:rsidRPr="00FC00DE" w:rsidRDefault="00CE6E8F" w:rsidP="00CE6E8F">
      <w:pPr>
        <w:pStyle w:val="c37"/>
        <w:shd w:val="clear" w:color="auto" w:fill="FFFFFF"/>
        <w:spacing w:before="0" w:beforeAutospacing="0" w:after="0" w:afterAutospacing="0"/>
        <w:ind w:right="58" w:firstLine="454"/>
        <w:jc w:val="both"/>
        <w:rPr>
          <w:rFonts w:cs="SchoolBookC"/>
          <w:iCs/>
        </w:rPr>
      </w:pPr>
      <w:r w:rsidRPr="00FC00DE">
        <w:rPr>
          <w:rFonts w:cs="SchoolBookC"/>
          <w:iCs/>
        </w:rPr>
        <w:t>Систематизировать информацию о путешествиях и открытиях в виде таблицы.</w:t>
      </w:r>
    </w:p>
    <w:p w14:paraId="20B8CE16" w14:textId="77777777" w:rsidR="00CE6E8F" w:rsidRPr="00FC00DE" w:rsidRDefault="00CE6E8F" w:rsidP="00CE6E8F">
      <w:pPr>
        <w:pStyle w:val="c37"/>
        <w:shd w:val="clear" w:color="auto" w:fill="FFFFFF"/>
        <w:spacing w:before="0" w:beforeAutospacing="0" w:after="0" w:afterAutospacing="0"/>
        <w:ind w:right="58" w:firstLine="454"/>
        <w:jc w:val="both"/>
        <w:rPr>
          <w:rFonts w:cs="SchoolBookC"/>
          <w:b/>
          <w:bCs/>
          <w:iCs/>
        </w:rPr>
      </w:pPr>
      <w:r w:rsidRPr="00FC00DE">
        <w:rPr>
          <w:rFonts w:cs="SchoolBookC"/>
          <w:b/>
          <w:bCs/>
          <w:iCs/>
        </w:rPr>
        <w:t>Земля-планета Солнечной системы – 4 часа.</w:t>
      </w:r>
    </w:p>
    <w:p w14:paraId="6CC6F576" w14:textId="77777777" w:rsidR="00CE6E8F" w:rsidRPr="00FC00DE" w:rsidRDefault="00CE6E8F" w:rsidP="00CE6E8F">
      <w:pPr>
        <w:pStyle w:val="c37"/>
        <w:shd w:val="clear" w:color="auto" w:fill="FFFFFF"/>
        <w:spacing w:before="0" w:beforeAutospacing="0" w:after="0" w:afterAutospacing="0"/>
        <w:ind w:right="58" w:firstLine="454"/>
        <w:jc w:val="both"/>
        <w:rPr>
          <w:rFonts w:cs="SchoolBookC"/>
          <w:iCs/>
        </w:rPr>
      </w:pPr>
      <w:r w:rsidRPr="00FC00DE">
        <w:rPr>
          <w:rFonts w:cs="SchoolBookC"/>
          <w:iCs/>
        </w:rPr>
        <w:t>Земля- одна из планет Солнечной системы. Влияние космоса на Землю и условия жизни на ней. Движение Земли, продолжительность года. Пояса освещённости.</w:t>
      </w:r>
    </w:p>
    <w:p w14:paraId="27C3970C" w14:textId="77777777" w:rsidR="00CE6E8F" w:rsidRPr="00FC00DE" w:rsidRDefault="00CE6E8F" w:rsidP="00CE6E8F">
      <w:pPr>
        <w:pStyle w:val="c37"/>
        <w:shd w:val="clear" w:color="auto" w:fill="FFFFFF"/>
        <w:spacing w:before="0" w:beforeAutospacing="0" w:after="0" w:afterAutospacing="0"/>
        <w:ind w:right="58" w:firstLine="454"/>
        <w:jc w:val="both"/>
        <w:rPr>
          <w:rFonts w:cs="SchoolBookC"/>
          <w:iCs/>
        </w:rPr>
      </w:pPr>
      <w:r w:rsidRPr="00FC00DE">
        <w:rPr>
          <w:rFonts w:cs="SchoolBookC"/>
          <w:i/>
        </w:rPr>
        <w:t>Практические занятия</w:t>
      </w:r>
      <w:r w:rsidRPr="00FC00DE">
        <w:rPr>
          <w:rFonts w:cs="SchoolBookC"/>
          <w:iCs/>
        </w:rPr>
        <w:t>:</w:t>
      </w:r>
    </w:p>
    <w:p w14:paraId="15865F7C" w14:textId="77777777" w:rsidR="00CE6E8F" w:rsidRPr="00FC00DE" w:rsidRDefault="00CE6E8F" w:rsidP="00CE6E8F">
      <w:pPr>
        <w:pStyle w:val="c37"/>
        <w:shd w:val="clear" w:color="auto" w:fill="FFFFFF"/>
        <w:spacing w:before="0" w:beforeAutospacing="0" w:after="0" w:afterAutospacing="0"/>
        <w:ind w:right="58" w:firstLine="454"/>
        <w:jc w:val="both"/>
        <w:rPr>
          <w:rFonts w:cs="SchoolBookC"/>
          <w:iCs/>
        </w:rPr>
      </w:pPr>
      <w:r w:rsidRPr="00FC00DE">
        <w:rPr>
          <w:rFonts w:cs="SchoolBookC"/>
          <w:iCs/>
        </w:rPr>
        <w:t>1. Подготовка сообщения «Земля во Вселенной»</w:t>
      </w:r>
    </w:p>
    <w:p w14:paraId="5F09CD65" w14:textId="77777777" w:rsidR="00CE6E8F" w:rsidRPr="00FC00DE" w:rsidRDefault="00CE6E8F" w:rsidP="00CE6E8F">
      <w:pPr>
        <w:pStyle w:val="c37"/>
        <w:shd w:val="clear" w:color="auto" w:fill="FFFFFF"/>
        <w:spacing w:before="0" w:beforeAutospacing="0" w:after="0" w:afterAutospacing="0"/>
        <w:ind w:right="58" w:firstLine="454"/>
        <w:jc w:val="both"/>
        <w:rPr>
          <w:rFonts w:cs="SchoolBookC"/>
          <w:iCs/>
        </w:rPr>
      </w:pPr>
      <w:r w:rsidRPr="00FC00DE">
        <w:rPr>
          <w:rFonts w:cs="SchoolBookC"/>
          <w:iCs/>
        </w:rPr>
        <w:t>2. Составление и анализ схемы «Географические следствия вращения Земли вокруг своей оси».</w:t>
      </w:r>
    </w:p>
    <w:p w14:paraId="1619821F" w14:textId="77777777" w:rsidR="00CE6E8F" w:rsidRPr="00FC00DE" w:rsidRDefault="00CE6E8F" w:rsidP="00CE6E8F">
      <w:pPr>
        <w:pStyle w:val="c37"/>
        <w:shd w:val="clear" w:color="auto" w:fill="FFFFFF"/>
        <w:spacing w:before="0" w:beforeAutospacing="0" w:after="0" w:afterAutospacing="0"/>
        <w:ind w:right="58" w:firstLine="454"/>
        <w:jc w:val="both"/>
        <w:rPr>
          <w:rFonts w:cs="SchoolBookC"/>
          <w:b/>
          <w:bCs/>
          <w:iCs/>
        </w:rPr>
      </w:pPr>
      <w:r w:rsidRPr="00FC00DE">
        <w:rPr>
          <w:rFonts w:cs="SchoolBookC"/>
          <w:b/>
          <w:bCs/>
          <w:iCs/>
        </w:rPr>
        <w:t>План и карта – 11 часов.</w:t>
      </w:r>
    </w:p>
    <w:p w14:paraId="6BA19E59" w14:textId="77777777" w:rsidR="00CE6E8F" w:rsidRPr="00FC00DE" w:rsidRDefault="00CE6E8F" w:rsidP="00CE6E8F">
      <w:pPr>
        <w:pStyle w:val="c37"/>
        <w:shd w:val="clear" w:color="auto" w:fill="FFFFFF"/>
        <w:spacing w:before="0" w:beforeAutospacing="0" w:after="0" w:afterAutospacing="0"/>
        <w:ind w:right="58" w:firstLine="454"/>
        <w:jc w:val="both"/>
        <w:rPr>
          <w:rFonts w:cs="SchoolBookC"/>
          <w:iCs/>
        </w:rPr>
      </w:pPr>
      <w:r w:rsidRPr="00FC00DE">
        <w:rPr>
          <w:rFonts w:cs="SchoolBookC"/>
          <w:b/>
          <w:bCs/>
          <w:iCs/>
        </w:rPr>
        <w:t>Глобус. Масштаб и его виды.</w:t>
      </w:r>
      <w:r w:rsidRPr="00FC00DE">
        <w:rPr>
          <w:rFonts w:cs="SchoolBookC"/>
          <w:iCs/>
        </w:rPr>
        <w:t xml:space="preserve"> Параллели. Меридианы. Определение направлений на глобусе. Градусная сетка. Географические координаты, их определение. Способы изображения земной поверхности.</w:t>
      </w:r>
    </w:p>
    <w:p w14:paraId="3244BA4A" w14:textId="77777777" w:rsidR="00CE6E8F" w:rsidRPr="00FC00DE" w:rsidRDefault="00CE6E8F" w:rsidP="00CE6E8F">
      <w:pPr>
        <w:pStyle w:val="c37"/>
        <w:shd w:val="clear" w:color="auto" w:fill="FFFFFF"/>
        <w:spacing w:before="0" w:beforeAutospacing="0" w:after="0" w:afterAutospacing="0"/>
        <w:ind w:right="58" w:firstLine="454"/>
        <w:jc w:val="both"/>
        <w:rPr>
          <w:rFonts w:cs="SchoolBookC"/>
          <w:iCs/>
        </w:rPr>
      </w:pPr>
      <w:r w:rsidRPr="00FC00DE">
        <w:rPr>
          <w:rFonts w:cs="SchoolBookC"/>
          <w:b/>
          <w:bCs/>
          <w:iCs/>
        </w:rPr>
        <w:t>План местности</w:t>
      </w:r>
      <w:r w:rsidRPr="00FC00DE">
        <w:rPr>
          <w:rFonts w:cs="SchoolBookC"/>
          <w:iCs/>
        </w:rPr>
        <w:t>. Ориентирование и способы ориентирования на местности. Компас. Азимут. Измерение расстояний и определение направлений на местности и плане. Способы изображения рельефа земной поверхности. Условные знаки. Чтение плана местности. Решение практических задач по плану. Составление простейшего плана местности.</w:t>
      </w:r>
    </w:p>
    <w:p w14:paraId="11AB6966" w14:textId="77777777" w:rsidR="00CE6E8F" w:rsidRPr="00FC00DE" w:rsidRDefault="00CE6E8F" w:rsidP="00CE6E8F">
      <w:pPr>
        <w:pStyle w:val="c37"/>
        <w:shd w:val="clear" w:color="auto" w:fill="FFFFFF"/>
        <w:spacing w:before="0" w:beforeAutospacing="0" w:after="0" w:afterAutospacing="0"/>
        <w:ind w:right="58" w:firstLine="454"/>
        <w:jc w:val="both"/>
        <w:rPr>
          <w:rFonts w:cs="SchoolBookC"/>
          <w:iCs/>
        </w:rPr>
      </w:pPr>
      <w:r w:rsidRPr="00FC00DE">
        <w:rPr>
          <w:rFonts w:cs="SchoolBookC"/>
          <w:b/>
          <w:bCs/>
          <w:iCs/>
        </w:rPr>
        <w:lastRenderedPageBreak/>
        <w:t>Географическая карта –</w:t>
      </w:r>
      <w:r w:rsidRPr="00FC00DE">
        <w:rPr>
          <w:rFonts w:cs="SchoolBookC"/>
          <w:iCs/>
        </w:rPr>
        <w:t xml:space="preserve"> особый источник информации. Отличие карты от плана. Легенда карты. Градусная сетка. Ориентирование и измерение расстояния на карте. Чтение карты, определение местоположения географических объектов, абсолютных высот. Разнообразие карт.</w:t>
      </w:r>
    </w:p>
    <w:p w14:paraId="77F73097" w14:textId="77777777" w:rsidR="00CE6E8F" w:rsidRPr="00FC00DE" w:rsidRDefault="00CE6E8F" w:rsidP="00CE6E8F">
      <w:pPr>
        <w:pStyle w:val="c37"/>
        <w:shd w:val="clear" w:color="auto" w:fill="FFFFFF"/>
        <w:spacing w:before="0" w:beforeAutospacing="0" w:after="0" w:afterAutospacing="0"/>
        <w:ind w:right="58" w:firstLine="454"/>
        <w:jc w:val="both"/>
        <w:rPr>
          <w:rFonts w:cs="SchoolBookC"/>
          <w:iCs/>
        </w:rPr>
      </w:pPr>
      <w:r w:rsidRPr="00FC00DE">
        <w:rPr>
          <w:rFonts w:cs="SchoolBookC"/>
          <w:b/>
          <w:bCs/>
          <w:iCs/>
        </w:rPr>
        <w:t>Географические методы изучения окружающей среды.</w:t>
      </w:r>
      <w:r w:rsidRPr="00FC00DE">
        <w:rPr>
          <w:rFonts w:cs="SchoolBookC"/>
          <w:iCs/>
        </w:rPr>
        <w:t xml:space="preserve"> Наблюдение. Описательные и сравнительные методы. Использование инструментов и приборов. Картографический метод. Моделирование как метод изучения географических объектов и процессов.</w:t>
      </w:r>
    </w:p>
    <w:p w14:paraId="610FF615" w14:textId="77777777" w:rsidR="00CE6E8F" w:rsidRPr="00FC00DE" w:rsidRDefault="00CE6E8F" w:rsidP="00CE6E8F">
      <w:pPr>
        <w:pStyle w:val="c37"/>
        <w:shd w:val="clear" w:color="auto" w:fill="FFFFFF"/>
        <w:spacing w:before="0" w:beforeAutospacing="0" w:after="0" w:afterAutospacing="0"/>
        <w:ind w:right="58" w:firstLine="454"/>
        <w:jc w:val="both"/>
        <w:rPr>
          <w:rFonts w:cs="SchoolBookC"/>
          <w:iCs/>
        </w:rPr>
      </w:pPr>
      <w:r w:rsidRPr="00FC00DE">
        <w:rPr>
          <w:rFonts w:cs="SchoolBookC"/>
          <w:i/>
        </w:rPr>
        <w:t>Практические работы</w:t>
      </w:r>
      <w:r w:rsidRPr="00FC00DE">
        <w:rPr>
          <w:rFonts w:cs="SchoolBookC"/>
          <w:iCs/>
        </w:rPr>
        <w:t>:</w:t>
      </w:r>
    </w:p>
    <w:p w14:paraId="3C606CC1" w14:textId="77777777" w:rsidR="00CE6E8F" w:rsidRPr="00FC00DE" w:rsidRDefault="00CE6E8F" w:rsidP="00CE6E8F">
      <w:pPr>
        <w:pStyle w:val="c37"/>
        <w:shd w:val="clear" w:color="auto" w:fill="FFFFFF"/>
        <w:spacing w:before="0" w:beforeAutospacing="0" w:after="0" w:afterAutospacing="0"/>
        <w:ind w:right="58" w:firstLine="454"/>
        <w:jc w:val="both"/>
        <w:rPr>
          <w:rFonts w:cs="SchoolBookC"/>
          <w:iCs/>
        </w:rPr>
      </w:pPr>
      <w:r w:rsidRPr="00FC00DE">
        <w:rPr>
          <w:rFonts w:cs="SchoolBookC"/>
          <w:iCs/>
        </w:rPr>
        <w:t>№ 1.Ориентирование на местности при помощи компаса. Определение азимута.</w:t>
      </w:r>
    </w:p>
    <w:p w14:paraId="5A38FBE2" w14:textId="77777777" w:rsidR="00CE6E8F" w:rsidRPr="00FC00DE" w:rsidRDefault="00CE6E8F" w:rsidP="00CE6E8F">
      <w:pPr>
        <w:pStyle w:val="c37"/>
        <w:shd w:val="clear" w:color="auto" w:fill="FFFFFF"/>
        <w:spacing w:before="0" w:beforeAutospacing="0" w:after="0" w:afterAutospacing="0"/>
        <w:ind w:right="58" w:firstLine="454"/>
        <w:jc w:val="both"/>
        <w:rPr>
          <w:rFonts w:cs="SchoolBookC"/>
          <w:iCs/>
        </w:rPr>
      </w:pPr>
      <w:r w:rsidRPr="00FC00DE">
        <w:rPr>
          <w:rFonts w:cs="SchoolBookC"/>
          <w:iCs/>
        </w:rPr>
        <w:t>№ 2. Измерение расстояний с помощью масштаба.</w:t>
      </w:r>
    </w:p>
    <w:p w14:paraId="5723E9C9" w14:textId="77777777" w:rsidR="00CE6E8F" w:rsidRPr="00FC00DE" w:rsidRDefault="00CE6E8F" w:rsidP="00CE6E8F">
      <w:pPr>
        <w:pStyle w:val="c37"/>
        <w:shd w:val="clear" w:color="auto" w:fill="FFFFFF"/>
        <w:spacing w:before="0" w:beforeAutospacing="0" w:after="0" w:afterAutospacing="0"/>
        <w:ind w:right="58" w:firstLine="454"/>
        <w:jc w:val="both"/>
        <w:rPr>
          <w:rFonts w:cs="SchoolBookC"/>
          <w:iCs/>
        </w:rPr>
      </w:pPr>
      <w:r w:rsidRPr="00FC00DE">
        <w:rPr>
          <w:rFonts w:cs="SchoolBookC"/>
          <w:iCs/>
        </w:rPr>
        <w:t>№ 3. Определение относительной высоты точек и форм рельефа на местности</w:t>
      </w:r>
    </w:p>
    <w:p w14:paraId="17CCB850" w14:textId="77777777" w:rsidR="00CE6E8F" w:rsidRPr="00FC00DE" w:rsidRDefault="00CE6E8F" w:rsidP="00CE6E8F">
      <w:pPr>
        <w:pStyle w:val="c37"/>
        <w:shd w:val="clear" w:color="auto" w:fill="FFFFFF"/>
        <w:spacing w:before="0" w:beforeAutospacing="0" w:after="0" w:afterAutospacing="0"/>
        <w:ind w:right="58" w:firstLine="454"/>
        <w:jc w:val="both"/>
        <w:rPr>
          <w:rFonts w:cs="SchoolBookC"/>
          <w:iCs/>
        </w:rPr>
      </w:pPr>
      <w:r w:rsidRPr="00FC00DE">
        <w:rPr>
          <w:rFonts w:cs="SchoolBookC"/>
          <w:i/>
        </w:rPr>
        <w:t>Практическое занятие</w:t>
      </w:r>
      <w:r w:rsidRPr="00FC00DE">
        <w:rPr>
          <w:rFonts w:cs="SchoolBookC"/>
          <w:iCs/>
        </w:rPr>
        <w:t>:</w:t>
      </w:r>
    </w:p>
    <w:p w14:paraId="23C784F2" w14:textId="77777777" w:rsidR="00CE6E8F" w:rsidRPr="00FC00DE" w:rsidRDefault="00CE6E8F" w:rsidP="00CE6E8F">
      <w:pPr>
        <w:pStyle w:val="c37"/>
        <w:shd w:val="clear" w:color="auto" w:fill="FFFFFF"/>
        <w:spacing w:before="0" w:beforeAutospacing="0" w:after="0" w:afterAutospacing="0"/>
        <w:ind w:right="58" w:firstLine="454"/>
        <w:jc w:val="both"/>
        <w:rPr>
          <w:rFonts w:cs="SchoolBookC"/>
          <w:iCs/>
        </w:rPr>
      </w:pPr>
      <w:r w:rsidRPr="00FC00DE">
        <w:rPr>
          <w:rFonts w:cs="SchoolBookC"/>
          <w:iCs/>
        </w:rPr>
        <w:t>Топографический диктант</w:t>
      </w:r>
    </w:p>
    <w:p w14:paraId="3843EE03" w14:textId="77777777" w:rsidR="00CE6E8F" w:rsidRPr="00FC00DE" w:rsidRDefault="00CE6E8F" w:rsidP="00CE6E8F">
      <w:pPr>
        <w:pStyle w:val="c37"/>
        <w:shd w:val="clear" w:color="auto" w:fill="FFFFFF"/>
        <w:spacing w:before="0" w:beforeAutospacing="0" w:after="0" w:afterAutospacing="0"/>
        <w:ind w:right="58" w:firstLine="454"/>
        <w:jc w:val="both"/>
        <w:rPr>
          <w:rFonts w:cs="SchoolBookC"/>
          <w:iCs/>
        </w:rPr>
      </w:pPr>
      <w:r w:rsidRPr="00FC00DE">
        <w:rPr>
          <w:rFonts w:cs="SchoolBookC"/>
          <w:iCs/>
        </w:rPr>
        <w:t>     № 4. Определение географических координат объектов на карте</w:t>
      </w:r>
    </w:p>
    <w:p w14:paraId="210EC87A" w14:textId="77777777" w:rsidR="00CE6E8F" w:rsidRPr="00FC00DE" w:rsidRDefault="00CE6E8F" w:rsidP="00CE6E8F">
      <w:pPr>
        <w:pStyle w:val="c37"/>
        <w:shd w:val="clear" w:color="auto" w:fill="FFFFFF"/>
        <w:spacing w:before="0" w:beforeAutospacing="0" w:after="0" w:afterAutospacing="0"/>
        <w:ind w:right="58" w:firstLine="454"/>
        <w:jc w:val="both"/>
        <w:rPr>
          <w:rFonts w:cs="SchoolBookC"/>
          <w:iCs/>
        </w:rPr>
      </w:pPr>
      <w:r w:rsidRPr="00FC00DE">
        <w:rPr>
          <w:rFonts w:cs="SchoolBookC"/>
          <w:iCs/>
        </w:rPr>
        <w:t>     № 5.Составление описания местности по планам и картам.</w:t>
      </w:r>
    </w:p>
    <w:p w14:paraId="4F2DAC90" w14:textId="77777777" w:rsidR="00CE6E8F" w:rsidRPr="00FC00DE" w:rsidRDefault="00CE6E8F" w:rsidP="00CE6E8F">
      <w:pPr>
        <w:pStyle w:val="c37"/>
        <w:shd w:val="clear" w:color="auto" w:fill="FFFFFF"/>
        <w:spacing w:before="0" w:beforeAutospacing="0" w:after="0" w:afterAutospacing="0"/>
        <w:ind w:right="58" w:firstLine="454"/>
        <w:jc w:val="both"/>
        <w:rPr>
          <w:rFonts w:cs="SchoolBookC"/>
          <w:iCs/>
        </w:rPr>
      </w:pPr>
      <w:r w:rsidRPr="00FC00DE">
        <w:rPr>
          <w:rFonts w:cs="SchoolBookC"/>
          <w:iCs/>
        </w:rPr>
        <w:t>Решение практических задач (практическое занятие):</w:t>
      </w:r>
    </w:p>
    <w:p w14:paraId="2641EBA7" w14:textId="77777777" w:rsidR="00CE6E8F" w:rsidRPr="00FC00DE" w:rsidRDefault="00CE6E8F" w:rsidP="00CE6E8F">
      <w:pPr>
        <w:pStyle w:val="c37"/>
        <w:shd w:val="clear" w:color="auto" w:fill="FFFFFF"/>
        <w:spacing w:before="0" w:beforeAutospacing="0" w:after="0" w:afterAutospacing="0"/>
        <w:ind w:right="58" w:firstLine="454"/>
        <w:jc w:val="both"/>
        <w:rPr>
          <w:rFonts w:cs="SchoolBookC"/>
          <w:iCs/>
        </w:rPr>
      </w:pPr>
      <w:r w:rsidRPr="00FC00DE">
        <w:rPr>
          <w:rFonts w:cs="SchoolBookC"/>
          <w:iCs/>
        </w:rPr>
        <w:t>Решение практических задач по плану и карте. Определение направлений, расстояний, местоположения и взаимного расположения объектов, абсолютных высот и глубин на плане и карте.</w:t>
      </w:r>
    </w:p>
    <w:p w14:paraId="49FA2941" w14:textId="77777777" w:rsidR="00CE6E8F" w:rsidRPr="00FC00DE" w:rsidRDefault="00CE6E8F" w:rsidP="00CE6E8F">
      <w:pPr>
        <w:pStyle w:val="c37"/>
        <w:shd w:val="clear" w:color="auto" w:fill="FFFFFF"/>
        <w:spacing w:before="0" w:beforeAutospacing="0" w:after="0" w:afterAutospacing="0"/>
        <w:ind w:right="58" w:firstLine="454"/>
        <w:jc w:val="both"/>
        <w:rPr>
          <w:rFonts w:cs="SchoolBookC"/>
          <w:b/>
          <w:bCs/>
          <w:iCs/>
        </w:rPr>
      </w:pPr>
      <w:r w:rsidRPr="00FC00DE">
        <w:rPr>
          <w:rFonts w:cs="SchoolBookC"/>
          <w:b/>
          <w:bCs/>
          <w:iCs/>
        </w:rPr>
        <w:t>Раздел  Природа Земли и человек.</w:t>
      </w:r>
    </w:p>
    <w:p w14:paraId="1D0D7650" w14:textId="77777777" w:rsidR="00CE6E8F" w:rsidRPr="00FC00DE" w:rsidRDefault="00CE6E8F" w:rsidP="00CE6E8F">
      <w:pPr>
        <w:pStyle w:val="c37"/>
        <w:shd w:val="clear" w:color="auto" w:fill="FFFFFF"/>
        <w:spacing w:before="0" w:beforeAutospacing="0" w:after="0" w:afterAutospacing="0"/>
        <w:ind w:right="58" w:firstLine="454"/>
        <w:jc w:val="both"/>
        <w:rPr>
          <w:rFonts w:cs="SchoolBookC"/>
          <w:b/>
          <w:bCs/>
          <w:iCs/>
        </w:rPr>
      </w:pPr>
      <w:r w:rsidRPr="00FC00DE">
        <w:rPr>
          <w:rFonts w:cs="SchoolBookC"/>
          <w:b/>
          <w:bCs/>
          <w:iCs/>
        </w:rPr>
        <w:t>Человек на Земле – 3 часа.</w:t>
      </w:r>
    </w:p>
    <w:p w14:paraId="28808A6B" w14:textId="77777777" w:rsidR="00CE6E8F" w:rsidRPr="00FC00DE" w:rsidRDefault="00CE6E8F" w:rsidP="00CE6E8F">
      <w:pPr>
        <w:pStyle w:val="c37"/>
        <w:shd w:val="clear" w:color="auto" w:fill="FFFFFF"/>
        <w:spacing w:before="0" w:beforeAutospacing="0" w:after="0" w:afterAutospacing="0"/>
        <w:ind w:right="58" w:firstLine="454"/>
        <w:jc w:val="both"/>
        <w:rPr>
          <w:rFonts w:cs="SchoolBookC"/>
          <w:iCs/>
        </w:rPr>
      </w:pPr>
      <w:r w:rsidRPr="00FC00DE">
        <w:rPr>
          <w:rFonts w:cs="SchoolBookC"/>
          <w:iCs/>
        </w:rPr>
        <w:t>Заселение человеком Земли.  Расы и народы. Многообразие стран. Столицы и крупные города. Сравнение стран мира по политической карте.</w:t>
      </w:r>
    </w:p>
    <w:p w14:paraId="664AFCEA" w14:textId="77777777" w:rsidR="00CE6E8F" w:rsidRPr="00FC00DE" w:rsidRDefault="00CE6E8F" w:rsidP="00CE6E8F">
      <w:pPr>
        <w:pStyle w:val="c37"/>
        <w:shd w:val="clear" w:color="auto" w:fill="FFFFFF"/>
        <w:spacing w:before="0" w:beforeAutospacing="0" w:after="0" w:afterAutospacing="0"/>
        <w:ind w:right="58" w:firstLine="454"/>
        <w:jc w:val="both"/>
        <w:rPr>
          <w:rFonts w:cs="SchoolBookC"/>
          <w:iCs/>
        </w:rPr>
      </w:pPr>
      <w:r w:rsidRPr="00FC00DE">
        <w:rPr>
          <w:rFonts w:cs="SchoolBookC"/>
          <w:i/>
        </w:rPr>
        <w:t>Практическая работа</w:t>
      </w:r>
      <w:r w:rsidRPr="00FC00DE">
        <w:rPr>
          <w:rFonts w:cs="SchoolBookC"/>
          <w:iCs/>
        </w:rPr>
        <w:t>:</w:t>
      </w:r>
    </w:p>
    <w:p w14:paraId="65D5993D" w14:textId="77777777" w:rsidR="00CE6E8F" w:rsidRPr="00FC00DE" w:rsidRDefault="00CE6E8F" w:rsidP="00CE6E8F">
      <w:pPr>
        <w:pStyle w:val="c37"/>
        <w:shd w:val="clear" w:color="auto" w:fill="FFFFFF"/>
        <w:spacing w:before="0" w:beforeAutospacing="0" w:after="0" w:afterAutospacing="0"/>
        <w:ind w:right="58" w:firstLine="454"/>
        <w:jc w:val="both"/>
        <w:rPr>
          <w:rFonts w:cs="SchoolBookC"/>
          <w:iCs/>
        </w:rPr>
      </w:pPr>
      <w:r w:rsidRPr="00FC00DE">
        <w:rPr>
          <w:rFonts w:cs="SchoolBookC"/>
          <w:iCs/>
        </w:rPr>
        <w:t>№ 6. Сравнение стран мира по политической карте.</w:t>
      </w:r>
    </w:p>
    <w:p w14:paraId="4E649925" w14:textId="77777777" w:rsidR="00CE6E8F" w:rsidRPr="00FC00DE" w:rsidRDefault="00CE6E8F" w:rsidP="00CE6E8F">
      <w:pPr>
        <w:pStyle w:val="c37"/>
        <w:shd w:val="clear" w:color="auto" w:fill="FFFFFF"/>
        <w:spacing w:before="0" w:beforeAutospacing="0" w:after="0" w:afterAutospacing="0"/>
        <w:ind w:right="58" w:firstLine="454"/>
        <w:jc w:val="both"/>
        <w:rPr>
          <w:rFonts w:cs="SchoolBookC"/>
          <w:b/>
          <w:bCs/>
          <w:iCs/>
        </w:rPr>
      </w:pPr>
      <w:r w:rsidRPr="00FC00DE">
        <w:rPr>
          <w:rFonts w:cs="SchoolBookC"/>
          <w:b/>
          <w:bCs/>
          <w:iCs/>
        </w:rPr>
        <w:t>Земная кора и литосфера. Рельеф Земли – 12 часов. </w:t>
      </w:r>
    </w:p>
    <w:p w14:paraId="0453EE12" w14:textId="77777777" w:rsidR="00CE6E8F" w:rsidRPr="00FC00DE" w:rsidRDefault="00CE6E8F" w:rsidP="00CE6E8F">
      <w:pPr>
        <w:pStyle w:val="c37"/>
        <w:shd w:val="clear" w:color="auto" w:fill="FFFFFF"/>
        <w:spacing w:before="0" w:beforeAutospacing="0" w:after="0" w:afterAutospacing="0"/>
        <w:ind w:right="58" w:firstLine="454"/>
        <w:jc w:val="both"/>
        <w:rPr>
          <w:rFonts w:cs="SchoolBookC"/>
          <w:b/>
          <w:bCs/>
          <w:iCs/>
        </w:rPr>
      </w:pPr>
      <w:r w:rsidRPr="00FC00DE">
        <w:rPr>
          <w:rFonts w:cs="SchoolBookC"/>
          <w:b/>
          <w:bCs/>
          <w:iCs/>
        </w:rPr>
        <w:t>Внутреннее строение Земли, методы его изучения.</w:t>
      </w:r>
    </w:p>
    <w:p w14:paraId="22E0E2E9" w14:textId="77777777" w:rsidR="00CE6E8F" w:rsidRPr="00FC00DE" w:rsidRDefault="00CE6E8F" w:rsidP="00CE6E8F">
      <w:pPr>
        <w:pStyle w:val="c37"/>
        <w:shd w:val="clear" w:color="auto" w:fill="FFFFFF"/>
        <w:spacing w:before="0" w:beforeAutospacing="0" w:after="0" w:afterAutospacing="0"/>
        <w:ind w:right="58" w:firstLine="454"/>
        <w:jc w:val="both"/>
        <w:rPr>
          <w:rFonts w:cs="SchoolBookC"/>
          <w:iCs/>
        </w:rPr>
      </w:pPr>
      <w:r w:rsidRPr="00FC00DE">
        <w:rPr>
          <w:rFonts w:cs="SchoolBookC"/>
          <w:b/>
          <w:bCs/>
          <w:iCs/>
        </w:rPr>
        <w:t>Земная кора и литосфера.</w:t>
      </w:r>
      <w:r w:rsidRPr="00FC00DE">
        <w:rPr>
          <w:rFonts w:cs="SchoolBookC"/>
          <w:iCs/>
        </w:rPr>
        <w:t> Горные породы и полезные ископаемые. Состав земной коры, ее строение под материками и океанами. Литосферные плиты, их движение и взаимодействие. Медленные движения земной коры. Землетрясения и вулканизм. Условия жизни людей в районах распространения землетрясения и вулканизма, обеспечение безопасности населения. Внешние процессы, изменяющие земную поверхность.</w:t>
      </w:r>
    </w:p>
    <w:p w14:paraId="286DCB3B" w14:textId="77777777" w:rsidR="00CE6E8F" w:rsidRPr="00FC00DE" w:rsidRDefault="00CE6E8F" w:rsidP="00CE6E8F">
      <w:pPr>
        <w:pStyle w:val="c37"/>
        <w:shd w:val="clear" w:color="auto" w:fill="FFFFFF"/>
        <w:spacing w:before="0" w:beforeAutospacing="0" w:after="0" w:afterAutospacing="0"/>
        <w:ind w:right="58" w:firstLine="454"/>
        <w:jc w:val="both"/>
        <w:rPr>
          <w:rFonts w:cs="SchoolBookC"/>
          <w:iCs/>
        </w:rPr>
      </w:pPr>
      <w:r w:rsidRPr="00FC00DE">
        <w:rPr>
          <w:rFonts w:cs="SchoolBookC"/>
          <w:b/>
          <w:bCs/>
          <w:iCs/>
        </w:rPr>
        <w:t>Рельеф Земли.</w:t>
      </w:r>
      <w:r w:rsidRPr="00FC00DE">
        <w:rPr>
          <w:rFonts w:cs="SchoolBookC"/>
          <w:iCs/>
        </w:rPr>
        <w:t> Зависимость крупнейших форм рельефа от строения земной коры. Неоднородность земной поверхности как следствие взаимодействия внутренних сил Земли и внешних процессов. Основные формы рельефа суши и дна Мирового океана. Различие гор и равнин по высоте. Описание рельефа территории по карте.</w:t>
      </w:r>
    </w:p>
    <w:p w14:paraId="171A4DF5" w14:textId="77777777" w:rsidR="00CE6E8F" w:rsidRPr="00FC00DE" w:rsidRDefault="00CE6E8F" w:rsidP="00CE6E8F">
      <w:pPr>
        <w:pStyle w:val="c37"/>
        <w:shd w:val="clear" w:color="auto" w:fill="FFFFFF"/>
        <w:spacing w:before="0" w:beforeAutospacing="0" w:after="0" w:afterAutospacing="0"/>
        <w:ind w:right="58" w:firstLine="454"/>
        <w:jc w:val="both"/>
        <w:rPr>
          <w:rFonts w:cs="SchoolBookC"/>
          <w:iCs/>
        </w:rPr>
      </w:pPr>
      <w:r w:rsidRPr="00FC00DE">
        <w:rPr>
          <w:rFonts w:cs="SchoolBookC"/>
          <w:b/>
          <w:bCs/>
          <w:iCs/>
        </w:rPr>
        <w:t>Человек и литосфера.</w:t>
      </w:r>
      <w:r w:rsidRPr="00FC00DE">
        <w:rPr>
          <w:rFonts w:cs="SchoolBookC"/>
          <w:iCs/>
        </w:rPr>
        <w:t>  Опасные природные явления, их предупреждение. Особенности жизни и деятельности человека в горах и на равнинах. Воздействие хозяйственной деятельности  на литосферу. Преобразование рельефа. Антропогенные формы рельефа.</w:t>
      </w:r>
    </w:p>
    <w:p w14:paraId="672D7A55" w14:textId="77777777" w:rsidR="00CE6E8F" w:rsidRPr="00FC00DE" w:rsidRDefault="00CE6E8F" w:rsidP="00CE6E8F">
      <w:pPr>
        <w:pStyle w:val="c37"/>
        <w:shd w:val="clear" w:color="auto" w:fill="FFFFFF"/>
        <w:spacing w:before="0" w:beforeAutospacing="0" w:after="0" w:afterAutospacing="0"/>
        <w:ind w:right="58" w:firstLine="454"/>
        <w:jc w:val="both"/>
        <w:rPr>
          <w:rFonts w:cs="SchoolBookC"/>
          <w:iCs/>
        </w:rPr>
      </w:pPr>
      <w:r w:rsidRPr="00FC00DE">
        <w:rPr>
          <w:rFonts w:cs="SchoolBookC"/>
          <w:i/>
        </w:rPr>
        <w:t>Практические работы</w:t>
      </w:r>
      <w:r w:rsidRPr="00FC00DE">
        <w:rPr>
          <w:rFonts w:cs="SchoolBookC"/>
          <w:iCs/>
        </w:rPr>
        <w:t>: </w:t>
      </w:r>
    </w:p>
    <w:p w14:paraId="56BAEFE9" w14:textId="77777777" w:rsidR="00CE6E8F" w:rsidRPr="00FC00DE" w:rsidRDefault="00CE6E8F" w:rsidP="00CE6E8F">
      <w:pPr>
        <w:pStyle w:val="c37"/>
        <w:shd w:val="clear" w:color="auto" w:fill="FFFFFF"/>
        <w:spacing w:before="0" w:beforeAutospacing="0" w:after="0" w:afterAutospacing="0"/>
        <w:ind w:right="58"/>
        <w:jc w:val="both"/>
        <w:rPr>
          <w:rFonts w:cs="SchoolBookC"/>
          <w:iCs/>
        </w:rPr>
      </w:pPr>
      <w:r w:rsidRPr="00FC00DE">
        <w:rPr>
          <w:rFonts w:cs="SchoolBookC"/>
          <w:iCs/>
        </w:rPr>
        <w:t xml:space="preserve">       Изучение свойств горных пород и минералов</w:t>
      </w:r>
    </w:p>
    <w:p w14:paraId="5C92A019" w14:textId="77777777" w:rsidR="00CE6E8F" w:rsidRPr="00FC00DE" w:rsidRDefault="00CE6E8F" w:rsidP="00CE6E8F">
      <w:pPr>
        <w:pStyle w:val="c37"/>
        <w:shd w:val="clear" w:color="auto" w:fill="FFFFFF"/>
        <w:spacing w:before="0" w:beforeAutospacing="0" w:after="0" w:afterAutospacing="0"/>
        <w:ind w:right="58" w:firstLine="454"/>
        <w:jc w:val="both"/>
        <w:rPr>
          <w:rFonts w:cs="SchoolBookC"/>
          <w:iCs/>
        </w:rPr>
      </w:pPr>
      <w:r w:rsidRPr="00FC00DE">
        <w:rPr>
          <w:rFonts w:cs="SchoolBookC"/>
          <w:iCs/>
        </w:rPr>
        <w:t xml:space="preserve"> Нанесение на контурную карту крупных равнин мира и России.</w:t>
      </w:r>
    </w:p>
    <w:p w14:paraId="0014D2DA" w14:textId="77777777" w:rsidR="00CE6E8F" w:rsidRPr="00FC00DE" w:rsidRDefault="00CE6E8F" w:rsidP="00CE6E8F">
      <w:pPr>
        <w:pStyle w:val="c37"/>
        <w:shd w:val="clear" w:color="auto" w:fill="FFFFFF"/>
        <w:spacing w:before="0" w:beforeAutospacing="0" w:after="0" w:afterAutospacing="0"/>
        <w:ind w:right="58" w:firstLine="454"/>
        <w:jc w:val="both"/>
        <w:rPr>
          <w:rFonts w:cs="SchoolBookC"/>
          <w:iCs/>
        </w:rPr>
      </w:pPr>
      <w:r w:rsidRPr="00FC00DE">
        <w:rPr>
          <w:rFonts w:cs="SchoolBookC"/>
          <w:iCs/>
        </w:rPr>
        <w:t xml:space="preserve"> Нанесение на контурную карту крупнейших горных систем мира и России.</w:t>
      </w:r>
    </w:p>
    <w:p w14:paraId="39E99AA9" w14:textId="77777777" w:rsidR="00CE6E8F" w:rsidRPr="00FC00DE" w:rsidRDefault="00CE6E8F" w:rsidP="00CE6E8F">
      <w:pPr>
        <w:pStyle w:val="c37"/>
        <w:shd w:val="clear" w:color="auto" w:fill="FFFFFF"/>
        <w:spacing w:before="0" w:beforeAutospacing="0" w:after="0" w:afterAutospacing="0"/>
        <w:ind w:right="58" w:firstLine="454"/>
        <w:jc w:val="both"/>
        <w:rPr>
          <w:rFonts w:cs="SchoolBookC"/>
          <w:iCs/>
        </w:rPr>
      </w:pPr>
      <w:r w:rsidRPr="00FC00DE">
        <w:rPr>
          <w:rFonts w:cs="SchoolBookC"/>
          <w:i/>
        </w:rPr>
        <w:t>Практическое занятие</w:t>
      </w:r>
      <w:r w:rsidRPr="00FC00DE">
        <w:rPr>
          <w:rFonts w:cs="SchoolBookC"/>
          <w:iCs/>
        </w:rPr>
        <w:t>:</w:t>
      </w:r>
    </w:p>
    <w:p w14:paraId="51DF1857" w14:textId="77777777" w:rsidR="00CE6E8F" w:rsidRPr="00FC00DE" w:rsidRDefault="00CE6E8F" w:rsidP="00CE6E8F">
      <w:pPr>
        <w:pStyle w:val="c37"/>
        <w:shd w:val="clear" w:color="auto" w:fill="FFFFFF"/>
        <w:spacing w:before="0" w:beforeAutospacing="0" w:after="0" w:afterAutospacing="0"/>
        <w:ind w:right="58" w:firstLine="454"/>
        <w:jc w:val="both"/>
        <w:rPr>
          <w:rFonts w:cs="SchoolBookC"/>
          <w:iCs/>
        </w:rPr>
      </w:pPr>
      <w:r w:rsidRPr="00FC00DE">
        <w:rPr>
          <w:rFonts w:cs="SchoolBookC"/>
          <w:iCs/>
        </w:rPr>
        <w:t> Разработка проекта «Скульптурный портрет планеты»</w:t>
      </w:r>
    </w:p>
    <w:p w14:paraId="76B5AC00" w14:textId="77777777" w:rsidR="00CE6E8F" w:rsidRPr="00DD7786" w:rsidRDefault="00CE6E8F" w:rsidP="00CE6E8F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8"/>
          <w:szCs w:val="28"/>
          <w:lang w:eastAsia="ru-RU"/>
        </w:rPr>
      </w:pPr>
    </w:p>
    <w:p w14:paraId="32947982" w14:textId="77777777" w:rsidR="00CE6E8F" w:rsidRDefault="00CE6E8F" w:rsidP="00CE6E8F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8"/>
          <w:szCs w:val="28"/>
          <w:lang w:eastAsia="ru-RU"/>
        </w:rPr>
      </w:pPr>
      <w:r>
        <w:rPr>
          <w:b/>
          <w:bCs/>
          <w:color w:val="000000"/>
          <w:sz w:val="28"/>
          <w:szCs w:val="28"/>
          <w:lang w:eastAsia="ru-RU"/>
        </w:rPr>
        <w:t>Т</w:t>
      </w:r>
      <w:r w:rsidRPr="00DD7786">
        <w:rPr>
          <w:b/>
          <w:bCs/>
          <w:color w:val="000000"/>
          <w:sz w:val="28"/>
          <w:szCs w:val="28"/>
          <w:lang w:eastAsia="ru-RU"/>
        </w:rPr>
        <w:t>ематическое планирование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1"/>
        <w:gridCol w:w="3084"/>
        <w:gridCol w:w="869"/>
        <w:gridCol w:w="1735"/>
        <w:gridCol w:w="1652"/>
        <w:gridCol w:w="1608"/>
        <w:gridCol w:w="35"/>
        <w:gridCol w:w="1303"/>
      </w:tblGrid>
      <w:tr w:rsidR="00CE6E8F" w:rsidRPr="00BB53C1" w14:paraId="31BCA6AC" w14:textId="77777777" w:rsidTr="00392584">
        <w:trPr>
          <w:trHeight w:val="260"/>
        </w:trPr>
        <w:tc>
          <w:tcPr>
            <w:tcW w:w="5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062D4C" w14:textId="77777777" w:rsidR="00CE6E8F" w:rsidRPr="00BB53C1" w:rsidRDefault="00CE6E8F" w:rsidP="00392584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5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047182" w14:textId="77777777" w:rsidR="00CE6E8F" w:rsidRPr="00BB53C1" w:rsidRDefault="00CE6E8F" w:rsidP="00392584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836B36" w14:textId="77777777" w:rsidR="00CE6E8F" w:rsidRPr="00BB53C1" w:rsidRDefault="00CE6E8F" w:rsidP="00392584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b/>
                <w:bCs/>
                <w:color w:val="000000"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B4A812" w14:textId="77777777" w:rsidR="00CE6E8F" w:rsidRPr="00BB53C1" w:rsidRDefault="00CE6E8F" w:rsidP="00392584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2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A08FE2" w14:textId="77777777" w:rsidR="00CE6E8F" w:rsidRPr="00BB53C1" w:rsidRDefault="00CE6E8F" w:rsidP="00392584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b/>
                <w:bCs/>
                <w:color w:val="000000"/>
                <w:sz w:val="24"/>
                <w:szCs w:val="24"/>
                <w:lang w:eastAsia="ru-RU"/>
              </w:rPr>
              <w:t>Их них</w:t>
            </w:r>
          </w:p>
        </w:tc>
      </w:tr>
      <w:tr w:rsidR="00CE6E8F" w:rsidRPr="00BB53C1" w14:paraId="16077384" w14:textId="77777777" w:rsidTr="00392584">
        <w:trPr>
          <w:trHeight w:val="3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2D52D898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E4C1D54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290DFEC0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F2E06C" w14:textId="77777777" w:rsidR="00CE6E8F" w:rsidRPr="00BB53C1" w:rsidRDefault="00CE6E8F" w:rsidP="00392584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color w:val="000000"/>
                <w:sz w:val="24"/>
                <w:szCs w:val="24"/>
                <w:lang w:eastAsia="ru-RU"/>
              </w:rPr>
              <w:t>Теоретические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984C74" w14:textId="77777777" w:rsidR="00CE6E8F" w:rsidRPr="00BB53C1" w:rsidRDefault="00CE6E8F" w:rsidP="00392584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color w:val="000000"/>
                <w:sz w:val="24"/>
                <w:szCs w:val="24"/>
                <w:lang w:eastAsia="ru-RU"/>
              </w:rPr>
              <w:t>Практические</w:t>
            </w:r>
          </w:p>
        </w:tc>
        <w:tc>
          <w:tcPr>
            <w:tcW w:w="11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B9C0FA" w14:textId="77777777" w:rsidR="00CE6E8F" w:rsidRPr="00BB53C1" w:rsidRDefault="00CE6E8F" w:rsidP="00392584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color w:val="000000"/>
                <w:sz w:val="24"/>
                <w:szCs w:val="24"/>
                <w:lang w:eastAsia="ru-RU"/>
              </w:rPr>
              <w:t>Практическое занятие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2D1190" w14:textId="77777777" w:rsidR="00CE6E8F" w:rsidRPr="00BB53C1" w:rsidRDefault="00CE6E8F" w:rsidP="00392584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color w:val="000000"/>
                <w:sz w:val="24"/>
                <w:szCs w:val="24"/>
                <w:lang w:eastAsia="ru-RU"/>
              </w:rPr>
              <w:t>Проектная работа</w:t>
            </w:r>
          </w:p>
        </w:tc>
      </w:tr>
      <w:tr w:rsidR="00CE6E8F" w:rsidRPr="00BB53C1" w14:paraId="1F36D452" w14:textId="77777777" w:rsidTr="00392584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E75D42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F17056" w14:textId="77777777" w:rsidR="00CE6E8F" w:rsidRPr="00BB53C1" w:rsidRDefault="00CE6E8F" w:rsidP="00392584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Развитие географических </w:t>
            </w:r>
            <w:r w:rsidRPr="00BB53C1">
              <w:rPr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знаний о Земле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6F7866" w14:textId="77777777" w:rsidR="00CE6E8F" w:rsidRPr="00BB53C1" w:rsidRDefault="00CE6E8F" w:rsidP="00392584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6A9CC5" w14:textId="77777777" w:rsidR="00CE6E8F" w:rsidRPr="00BB53C1" w:rsidRDefault="00CE6E8F" w:rsidP="00392584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0D28DB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E513A1" w14:textId="77777777" w:rsidR="00CE6E8F" w:rsidRPr="00BB53C1" w:rsidRDefault="00CE6E8F" w:rsidP="00392584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2ED890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E6E8F" w:rsidRPr="00BB53C1" w14:paraId="77F3C711" w14:textId="77777777" w:rsidTr="00392584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7C169F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6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7C9A84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color w:val="000000"/>
                <w:sz w:val="24"/>
                <w:szCs w:val="24"/>
                <w:lang w:eastAsia="ru-RU"/>
              </w:rPr>
              <w:t> Географические методы изучения окружающей среды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40A21A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97ABB8" w14:textId="77777777" w:rsidR="00CE6E8F" w:rsidRPr="00BB53C1" w:rsidRDefault="00CE6E8F" w:rsidP="00392584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A37761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278D4C" w14:textId="77777777" w:rsidR="00CE6E8F" w:rsidRPr="00BB53C1" w:rsidRDefault="00CE6E8F" w:rsidP="00392584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6453E8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E6E8F" w:rsidRPr="00BB53C1" w14:paraId="4EE23BAA" w14:textId="77777777" w:rsidTr="00392584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28C492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09F65F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color w:val="000000"/>
                <w:sz w:val="24"/>
                <w:szCs w:val="24"/>
                <w:lang w:eastAsia="ru-RU"/>
              </w:rPr>
              <w:t> Развитие географических знаний о Земле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3D727A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5D9599" w14:textId="77777777" w:rsidR="00CE6E8F" w:rsidRPr="00BB53C1" w:rsidRDefault="00CE6E8F" w:rsidP="00392584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410246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00FC4B" w14:textId="77777777" w:rsidR="00CE6E8F" w:rsidRPr="00BB53C1" w:rsidRDefault="00CE6E8F" w:rsidP="00392584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DB79F4" w14:textId="77777777" w:rsidR="00CE6E8F" w:rsidRPr="00BB53C1" w:rsidRDefault="00CE6E8F" w:rsidP="00392584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</w:tr>
      <w:tr w:rsidR="00CE6E8F" w:rsidRPr="00BB53C1" w14:paraId="2446856B" w14:textId="77777777" w:rsidTr="00392584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17C12C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5A9BB7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color w:val="000000"/>
                <w:sz w:val="24"/>
                <w:szCs w:val="24"/>
                <w:lang w:eastAsia="ru-RU"/>
              </w:rPr>
              <w:t> Выдающиеся географические открытия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147015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1C9CBC" w14:textId="77777777" w:rsidR="00CE6E8F" w:rsidRPr="00BB53C1" w:rsidRDefault="00CE6E8F" w:rsidP="00392584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B5C09A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AA816E" w14:textId="77777777" w:rsidR="00CE6E8F" w:rsidRPr="00BB53C1" w:rsidRDefault="00CE6E8F" w:rsidP="00392584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341640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E6E8F" w:rsidRPr="00BB53C1" w14:paraId="41DCD6F9" w14:textId="77777777" w:rsidTr="00392584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793090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48E43A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color w:val="000000"/>
                <w:sz w:val="24"/>
                <w:szCs w:val="24"/>
                <w:lang w:eastAsia="ru-RU"/>
              </w:rPr>
              <w:t>Современный этап научных географических исследований.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68255C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6E45A3" w14:textId="77777777" w:rsidR="00CE6E8F" w:rsidRPr="00BB53C1" w:rsidRDefault="00CE6E8F" w:rsidP="00392584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726AEF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7D422C" w14:textId="77777777" w:rsidR="00CE6E8F" w:rsidRPr="00BB53C1" w:rsidRDefault="00CE6E8F" w:rsidP="00392584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604251" w14:textId="77777777" w:rsidR="00CE6E8F" w:rsidRPr="00BB53C1" w:rsidRDefault="00CE6E8F" w:rsidP="00392584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</w:tr>
      <w:tr w:rsidR="00CE6E8F" w:rsidRPr="00BB53C1" w14:paraId="12C33E3E" w14:textId="77777777" w:rsidTr="00392584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2FD51E" w14:textId="77777777" w:rsidR="00CE6E8F" w:rsidRPr="00BB53C1" w:rsidRDefault="00CE6E8F" w:rsidP="00392584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6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0FB564" w14:textId="77777777" w:rsidR="00CE6E8F" w:rsidRPr="00BB53C1" w:rsidRDefault="00CE6E8F" w:rsidP="00392584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b/>
                <w:bCs/>
                <w:color w:val="000000"/>
                <w:sz w:val="24"/>
                <w:szCs w:val="24"/>
                <w:lang w:eastAsia="ru-RU"/>
              </w:rPr>
              <w:t>Земля - планета Солнечной системы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AEA0D5" w14:textId="77777777" w:rsidR="00CE6E8F" w:rsidRPr="00BB53C1" w:rsidRDefault="00CE6E8F" w:rsidP="00392584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5CED9C" w14:textId="77777777" w:rsidR="00CE6E8F" w:rsidRPr="00BB53C1" w:rsidRDefault="00CE6E8F" w:rsidP="00392584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145889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95319A" w14:textId="77777777" w:rsidR="00CE6E8F" w:rsidRPr="00BB53C1" w:rsidRDefault="00CE6E8F" w:rsidP="00392584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9C8C67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E6E8F" w:rsidRPr="00BB53C1" w14:paraId="6F1B582E" w14:textId="77777777" w:rsidTr="00392584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379D8C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A3F992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color w:val="000000"/>
                <w:sz w:val="24"/>
                <w:szCs w:val="24"/>
                <w:lang w:eastAsia="ru-RU"/>
              </w:rPr>
              <w:t>Земля – планета Солнечной системы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AA3D97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09A4BE" w14:textId="77777777" w:rsidR="00CE6E8F" w:rsidRPr="00BB53C1" w:rsidRDefault="00CE6E8F" w:rsidP="00392584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01F387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E8481A" w14:textId="77777777" w:rsidR="00CE6E8F" w:rsidRPr="00BB53C1" w:rsidRDefault="00CE6E8F" w:rsidP="00392584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22E0EA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E6E8F" w:rsidRPr="00BB53C1" w14:paraId="22F2B5EE" w14:textId="77777777" w:rsidTr="00392584">
        <w:trPr>
          <w:trHeight w:val="266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12E17D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6126CA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color w:val="000000"/>
                <w:sz w:val="24"/>
                <w:szCs w:val="24"/>
                <w:lang w:eastAsia="ru-RU"/>
              </w:rPr>
              <w:t>Форма, размеры и движение Земли.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19FDED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2F78B1" w14:textId="77777777" w:rsidR="00CE6E8F" w:rsidRPr="00BB53C1" w:rsidRDefault="00CE6E8F" w:rsidP="00392584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35E111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07F694" w14:textId="77777777" w:rsidR="00CE6E8F" w:rsidRPr="00BB53C1" w:rsidRDefault="00CE6E8F" w:rsidP="00392584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8B8ED1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E6E8F" w:rsidRPr="00BB53C1" w14:paraId="4C022CA2" w14:textId="77777777" w:rsidTr="00392584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3A224F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43090A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color w:val="000000"/>
                <w:sz w:val="24"/>
                <w:szCs w:val="24"/>
                <w:lang w:eastAsia="ru-RU"/>
              </w:rPr>
              <w:t>Неравномерное распределение солнечного света и тепла на поверхности Земли.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BEA465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B56F6A" w14:textId="77777777" w:rsidR="00CE6E8F" w:rsidRPr="00BB53C1" w:rsidRDefault="00CE6E8F" w:rsidP="00392584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7FFC3D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FC9BFC" w14:textId="77777777" w:rsidR="00CE6E8F" w:rsidRPr="00BB53C1" w:rsidRDefault="00CE6E8F" w:rsidP="00392584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F8D4A3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E6E8F" w:rsidRPr="00BB53C1" w14:paraId="5159564F" w14:textId="77777777" w:rsidTr="00392584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771E45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b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D0E142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color w:val="000000"/>
                <w:sz w:val="24"/>
                <w:szCs w:val="24"/>
                <w:lang w:eastAsia="ru-RU"/>
              </w:rPr>
              <w:t>Пояса освещённости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5E708C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10A751" w14:textId="77777777" w:rsidR="00CE6E8F" w:rsidRPr="00BB53C1" w:rsidRDefault="00CE6E8F" w:rsidP="00392584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EF9CF4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64FDE7" w14:textId="77777777" w:rsidR="00CE6E8F" w:rsidRPr="00BB53C1" w:rsidRDefault="00CE6E8F" w:rsidP="00392584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6D68C7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E6E8F" w:rsidRPr="00BB53C1" w14:paraId="6BF38779" w14:textId="77777777" w:rsidTr="00392584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51017E" w14:textId="77777777" w:rsidR="00CE6E8F" w:rsidRPr="00BB53C1" w:rsidRDefault="00CE6E8F" w:rsidP="00392584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6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B33516" w14:textId="77777777" w:rsidR="00CE6E8F" w:rsidRPr="00BB53C1" w:rsidRDefault="00CE6E8F" w:rsidP="00392584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b/>
                <w:bCs/>
                <w:color w:val="000000"/>
                <w:sz w:val="24"/>
                <w:szCs w:val="24"/>
                <w:lang w:eastAsia="ru-RU"/>
              </w:rPr>
              <w:t>План и карта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085FA2" w14:textId="77777777" w:rsidR="00CE6E8F" w:rsidRPr="00BB53C1" w:rsidRDefault="00CE6E8F" w:rsidP="00392584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49D776" w14:textId="77777777" w:rsidR="00CE6E8F" w:rsidRPr="00BB53C1" w:rsidRDefault="00CE6E8F" w:rsidP="00392584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b/>
                <w:bCs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DBD5C2" w14:textId="77777777" w:rsidR="00CE6E8F" w:rsidRPr="00BB53C1" w:rsidRDefault="00CE6E8F" w:rsidP="00392584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A4521C" w14:textId="77777777" w:rsidR="00CE6E8F" w:rsidRPr="00BB53C1" w:rsidRDefault="00CE6E8F" w:rsidP="00392584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b/>
                <w:bCs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EEE5D2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E6E8F" w:rsidRPr="00BB53C1" w14:paraId="68ED0784" w14:textId="77777777" w:rsidTr="00392584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A11328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b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68DC71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color w:val="000000"/>
                <w:sz w:val="24"/>
                <w:szCs w:val="24"/>
                <w:lang w:eastAsia="ru-RU"/>
              </w:rPr>
              <w:t>Ориентирование и способы ориентирования на местности.</w:t>
            </w:r>
          </w:p>
          <w:p w14:paraId="0FDDBF15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color w:val="000000"/>
                <w:sz w:val="24"/>
                <w:szCs w:val="24"/>
                <w:lang w:eastAsia="ru-RU"/>
              </w:rPr>
              <w:t>План местности.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F84EE9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F82904" w14:textId="77777777" w:rsidR="00CE6E8F" w:rsidRPr="00BB53C1" w:rsidRDefault="00CE6E8F" w:rsidP="00392584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4A7FA1" w14:textId="77777777" w:rsidR="00CE6E8F" w:rsidRPr="00BB53C1" w:rsidRDefault="00CE6E8F" w:rsidP="00392584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0F2306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BF675C" w14:textId="77777777" w:rsidR="00CE6E8F" w:rsidRPr="00BB53C1" w:rsidRDefault="00CE6E8F" w:rsidP="00392584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</w:tr>
      <w:tr w:rsidR="00CE6E8F" w:rsidRPr="00BB53C1" w14:paraId="70CB7AC1" w14:textId="77777777" w:rsidTr="00392584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463DA6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B7FC51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color w:val="000000"/>
                <w:sz w:val="24"/>
                <w:szCs w:val="24"/>
                <w:lang w:eastAsia="ru-RU"/>
              </w:rPr>
              <w:t>Изображение земной поверхности на плоскости. Масштаб и его виды.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57A8A9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EE3131" w14:textId="77777777" w:rsidR="00CE6E8F" w:rsidRPr="00BB53C1" w:rsidRDefault="00CE6E8F" w:rsidP="00392584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E1D774" w14:textId="77777777" w:rsidR="00CE6E8F" w:rsidRPr="00BB53C1" w:rsidRDefault="00CE6E8F" w:rsidP="00392584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134EE4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C63AD3" w14:textId="77777777" w:rsidR="00CE6E8F" w:rsidRPr="00BB53C1" w:rsidRDefault="00CE6E8F" w:rsidP="00392584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</w:tr>
      <w:tr w:rsidR="00CE6E8F" w:rsidRPr="00BB53C1" w14:paraId="13C53ABC" w14:textId="77777777" w:rsidTr="00392584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31309A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b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2272C3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color w:val="000000"/>
                <w:sz w:val="24"/>
                <w:szCs w:val="24"/>
                <w:lang w:eastAsia="ru-RU"/>
              </w:rPr>
              <w:t>Способы изображения неровностей земной поверхности на плоскости.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99957A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08663B" w14:textId="77777777" w:rsidR="00CE6E8F" w:rsidRPr="00BB53C1" w:rsidRDefault="00CE6E8F" w:rsidP="00392584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46910A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3721E5" w14:textId="77777777" w:rsidR="00CE6E8F" w:rsidRPr="00BB53C1" w:rsidRDefault="00CE6E8F" w:rsidP="00392584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1C325F" w14:textId="77777777" w:rsidR="00CE6E8F" w:rsidRPr="00BB53C1" w:rsidRDefault="00CE6E8F" w:rsidP="00392584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</w:tr>
      <w:tr w:rsidR="00CE6E8F" w:rsidRPr="00BB53C1" w14:paraId="7417B18E" w14:textId="77777777" w:rsidTr="00392584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6AF812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b/>
                <w:bCs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BB7FBC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color w:val="000000"/>
                <w:sz w:val="24"/>
                <w:szCs w:val="24"/>
                <w:lang w:eastAsia="ru-RU"/>
              </w:rPr>
              <w:t>Определение относительной высоты точек и форм рельефа на местности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204E27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62F593" w14:textId="77777777" w:rsidR="00CE6E8F" w:rsidRPr="00BB53C1" w:rsidRDefault="00CE6E8F" w:rsidP="00392584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73E636" w14:textId="77777777" w:rsidR="00CE6E8F" w:rsidRPr="00BB53C1" w:rsidRDefault="00CE6E8F" w:rsidP="00392584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538F57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AEE1C1" w14:textId="77777777" w:rsidR="00CE6E8F" w:rsidRPr="00BB53C1" w:rsidRDefault="00CE6E8F" w:rsidP="00392584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</w:tr>
      <w:tr w:rsidR="00CE6E8F" w:rsidRPr="00BB53C1" w14:paraId="5200C334" w14:textId="77777777" w:rsidTr="00392584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038BF2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b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1CAA64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color w:val="000000"/>
                <w:sz w:val="24"/>
                <w:szCs w:val="24"/>
                <w:lang w:eastAsia="ru-RU"/>
              </w:rPr>
              <w:t>Топографическая карта. Способы  глазомерной съемки местности.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C1923F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146583" w14:textId="77777777" w:rsidR="00CE6E8F" w:rsidRPr="00BB53C1" w:rsidRDefault="00CE6E8F" w:rsidP="00392584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871847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BB0C6B" w14:textId="77777777" w:rsidR="00CE6E8F" w:rsidRPr="00BB53C1" w:rsidRDefault="00CE6E8F" w:rsidP="00392584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D860A7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E6E8F" w:rsidRPr="00BB53C1" w14:paraId="34B6F48E" w14:textId="77777777" w:rsidTr="00392584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4D883F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b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709101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color w:val="000000"/>
                <w:sz w:val="24"/>
                <w:szCs w:val="24"/>
                <w:lang w:eastAsia="ru-RU"/>
              </w:rPr>
              <w:t>Географическая карта – особый источник информации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77D571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442731" w14:textId="77777777" w:rsidR="00CE6E8F" w:rsidRPr="00BB53C1" w:rsidRDefault="00CE6E8F" w:rsidP="00392584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A06627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7BE0D3" w14:textId="77777777" w:rsidR="00CE6E8F" w:rsidRPr="00BB53C1" w:rsidRDefault="00CE6E8F" w:rsidP="00392584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6CE5C0" w14:textId="77777777" w:rsidR="00CE6E8F" w:rsidRPr="00BB53C1" w:rsidRDefault="00CE6E8F" w:rsidP="00392584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</w:tr>
      <w:tr w:rsidR="00CE6E8F" w:rsidRPr="00BB53C1" w14:paraId="50B13A59" w14:textId="77777777" w:rsidTr="00392584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D0C473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b/>
                <w:bCs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0D59F4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color w:val="000000"/>
                <w:sz w:val="24"/>
                <w:szCs w:val="24"/>
                <w:lang w:eastAsia="ru-RU"/>
              </w:rPr>
              <w:t>Градусная сетка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40A7E0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752C18" w14:textId="77777777" w:rsidR="00CE6E8F" w:rsidRPr="00BB53C1" w:rsidRDefault="00CE6E8F" w:rsidP="00392584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2967E4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836121" w14:textId="77777777" w:rsidR="00CE6E8F" w:rsidRPr="00BB53C1" w:rsidRDefault="00CE6E8F" w:rsidP="00392584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321DE2" w14:textId="77777777" w:rsidR="00CE6E8F" w:rsidRPr="00BB53C1" w:rsidRDefault="00CE6E8F" w:rsidP="00392584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</w:tr>
      <w:tr w:rsidR="00CE6E8F" w:rsidRPr="00BB53C1" w14:paraId="1F29F5C9" w14:textId="77777777" w:rsidTr="00392584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183A9B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b/>
                <w:bCs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6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8D10B8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color w:val="000000"/>
                <w:sz w:val="24"/>
                <w:szCs w:val="24"/>
                <w:lang w:eastAsia="ru-RU"/>
              </w:rPr>
              <w:t>Географические координаты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C73677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8141FB" w14:textId="77777777" w:rsidR="00CE6E8F" w:rsidRPr="00BB53C1" w:rsidRDefault="00CE6E8F" w:rsidP="00392584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CD105A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F92231" w14:textId="77777777" w:rsidR="00CE6E8F" w:rsidRPr="00BB53C1" w:rsidRDefault="00CE6E8F" w:rsidP="00392584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A16EF1" w14:textId="77777777" w:rsidR="00CE6E8F" w:rsidRPr="00BB53C1" w:rsidRDefault="00CE6E8F" w:rsidP="00392584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</w:tr>
      <w:tr w:rsidR="00CE6E8F" w:rsidRPr="00BB53C1" w14:paraId="7F336668" w14:textId="77777777" w:rsidTr="00392584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C6D898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b/>
                <w:bCs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6FF804" w14:textId="77777777" w:rsidR="00CE6E8F" w:rsidRPr="00BB53C1" w:rsidRDefault="00CE6E8F" w:rsidP="00392584">
            <w:pPr>
              <w:widowControl/>
              <w:autoSpaceDE/>
              <w:autoSpaceDN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color w:val="000000"/>
                <w:sz w:val="24"/>
                <w:szCs w:val="24"/>
                <w:lang w:eastAsia="ru-RU"/>
              </w:rPr>
              <w:t xml:space="preserve">Определение географических координат </w:t>
            </w:r>
            <w:r w:rsidRPr="00BB53C1">
              <w:rPr>
                <w:color w:val="000000"/>
                <w:sz w:val="24"/>
                <w:szCs w:val="24"/>
                <w:lang w:eastAsia="ru-RU"/>
              </w:rPr>
              <w:lastRenderedPageBreak/>
              <w:t>объектов на карте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8A7F27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3CE2DF" w14:textId="77777777" w:rsidR="00CE6E8F" w:rsidRPr="00BB53C1" w:rsidRDefault="00CE6E8F" w:rsidP="00392584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D84778" w14:textId="77777777" w:rsidR="00CE6E8F" w:rsidRPr="00BB53C1" w:rsidRDefault="00CE6E8F" w:rsidP="00392584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3ACB37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92EA4D" w14:textId="77777777" w:rsidR="00CE6E8F" w:rsidRPr="00BB53C1" w:rsidRDefault="00CE6E8F" w:rsidP="00392584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</w:tr>
      <w:tr w:rsidR="00CE6E8F" w:rsidRPr="00BB53C1" w14:paraId="620C3DD5" w14:textId="77777777" w:rsidTr="00392584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ECAD32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18</w:t>
            </w:r>
          </w:p>
        </w:tc>
        <w:tc>
          <w:tcPr>
            <w:tcW w:w="6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BD5C77" w14:textId="77777777" w:rsidR="00CE6E8F" w:rsidRPr="00BB53C1" w:rsidRDefault="00CE6E8F" w:rsidP="00392584">
            <w:pPr>
              <w:widowControl/>
              <w:autoSpaceDE/>
              <w:autoSpaceDN/>
              <w:jc w:val="both"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color w:val="000000"/>
                <w:sz w:val="24"/>
                <w:szCs w:val="24"/>
                <w:lang w:eastAsia="ru-RU"/>
              </w:rPr>
              <w:t>Решение практических задач по плану и карте.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90FA1A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D78C1D" w14:textId="77777777" w:rsidR="00CE6E8F" w:rsidRPr="00BB53C1" w:rsidRDefault="00CE6E8F" w:rsidP="00392584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27181E" w14:textId="77777777" w:rsidR="00CE6E8F" w:rsidRPr="00BB53C1" w:rsidRDefault="00CE6E8F" w:rsidP="00392584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11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D4F9BB" w14:textId="77777777" w:rsidR="00CE6E8F" w:rsidRPr="00BB53C1" w:rsidRDefault="00CE6E8F" w:rsidP="00392584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7D7C09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E6E8F" w:rsidRPr="00BB53C1" w14:paraId="2A2772E1" w14:textId="77777777" w:rsidTr="00392584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AD090C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b/>
                <w:bCs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6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40BDB8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color w:val="000000"/>
                <w:sz w:val="24"/>
                <w:szCs w:val="24"/>
                <w:lang w:eastAsia="ru-RU"/>
              </w:rPr>
              <w:t>Составление описания местности по планам и картам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BB03B3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89CB49" w14:textId="77777777" w:rsidR="00CE6E8F" w:rsidRPr="00BB53C1" w:rsidRDefault="00CE6E8F" w:rsidP="00392584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4880AB" w14:textId="77777777" w:rsidR="00CE6E8F" w:rsidRPr="00BB53C1" w:rsidRDefault="00CE6E8F" w:rsidP="00392584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7CEF19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ED56CB" w14:textId="77777777" w:rsidR="00CE6E8F" w:rsidRPr="00BB53C1" w:rsidRDefault="00CE6E8F" w:rsidP="00392584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</w:tr>
      <w:tr w:rsidR="00CE6E8F" w:rsidRPr="00BB53C1" w14:paraId="666B52BC" w14:textId="77777777" w:rsidTr="00392584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6EE001" w14:textId="77777777" w:rsidR="00CE6E8F" w:rsidRPr="00BB53C1" w:rsidRDefault="00CE6E8F" w:rsidP="00392584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6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945E08" w14:textId="77777777" w:rsidR="00CE6E8F" w:rsidRPr="00BB53C1" w:rsidRDefault="00CE6E8F" w:rsidP="00392584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b/>
                <w:bCs/>
                <w:color w:val="000000"/>
                <w:sz w:val="24"/>
                <w:szCs w:val="24"/>
                <w:lang w:eastAsia="ru-RU"/>
              </w:rPr>
              <w:t>Человек на Земле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E82051" w14:textId="77777777" w:rsidR="00CE6E8F" w:rsidRPr="00BB53C1" w:rsidRDefault="00CE6E8F" w:rsidP="00392584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2C7ADF" w14:textId="77777777" w:rsidR="00CE6E8F" w:rsidRPr="00BB53C1" w:rsidRDefault="00CE6E8F" w:rsidP="00392584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b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72A6BC" w14:textId="77777777" w:rsidR="00CE6E8F" w:rsidRPr="00BB53C1" w:rsidRDefault="00CE6E8F" w:rsidP="00392584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b/>
                <w:bCs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735F87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2480BA" w14:textId="77777777" w:rsidR="00CE6E8F" w:rsidRPr="00BB53C1" w:rsidRDefault="00CE6E8F" w:rsidP="00392584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</w:tr>
      <w:tr w:rsidR="00CE6E8F" w:rsidRPr="00BB53C1" w14:paraId="72228C0C" w14:textId="77777777" w:rsidTr="00392584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51D72E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6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B8D43A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color w:val="000000"/>
                <w:sz w:val="24"/>
                <w:szCs w:val="24"/>
                <w:lang w:eastAsia="ru-RU"/>
              </w:rPr>
              <w:t>Заселение человеком Земли.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B2B114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401758" w14:textId="77777777" w:rsidR="00CE6E8F" w:rsidRPr="00BB53C1" w:rsidRDefault="00CE6E8F" w:rsidP="00392584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CC64F5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49EA9E" w14:textId="77777777" w:rsidR="00CE6E8F" w:rsidRPr="00BB53C1" w:rsidRDefault="00CE6E8F" w:rsidP="00392584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BA5A2E" w14:textId="77777777" w:rsidR="00CE6E8F" w:rsidRPr="00BB53C1" w:rsidRDefault="00CE6E8F" w:rsidP="00392584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</w:tr>
      <w:tr w:rsidR="00CE6E8F" w:rsidRPr="00BB53C1" w14:paraId="7A5D5F1A" w14:textId="77777777" w:rsidTr="00392584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639395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b/>
                <w:bCs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6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219246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color w:val="000000"/>
                <w:sz w:val="24"/>
                <w:szCs w:val="24"/>
                <w:lang w:eastAsia="ru-RU"/>
              </w:rPr>
              <w:t>Расы и народы. Многообразие стран. Столицы и крупные города.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F5446B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4EB788" w14:textId="77777777" w:rsidR="00CE6E8F" w:rsidRPr="00BB53C1" w:rsidRDefault="00CE6E8F" w:rsidP="00392584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E39D37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134BC1" w14:textId="77777777" w:rsidR="00CE6E8F" w:rsidRPr="00BB53C1" w:rsidRDefault="00CE6E8F" w:rsidP="00392584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4DFFDB" w14:textId="77777777" w:rsidR="00CE6E8F" w:rsidRPr="00BB53C1" w:rsidRDefault="00CE6E8F" w:rsidP="00392584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</w:tr>
      <w:tr w:rsidR="00CE6E8F" w:rsidRPr="00BB53C1" w14:paraId="4ADBAC65" w14:textId="77777777" w:rsidTr="00392584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167409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b/>
                <w:bCs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6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6E6665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color w:val="000000"/>
                <w:sz w:val="24"/>
                <w:szCs w:val="24"/>
                <w:lang w:eastAsia="ru-RU"/>
              </w:rPr>
              <w:t>Сравнение стран мира по политической карте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5B0489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C9DF6C" w14:textId="77777777" w:rsidR="00CE6E8F" w:rsidRPr="00BB53C1" w:rsidRDefault="00CE6E8F" w:rsidP="00392584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8D2266" w14:textId="77777777" w:rsidR="00CE6E8F" w:rsidRPr="00BB53C1" w:rsidRDefault="00CE6E8F" w:rsidP="00392584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6DA009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A15235" w14:textId="77777777" w:rsidR="00CE6E8F" w:rsidRPr="00BB53C1" w:rsidRDefault="00CE6E8F" w:rsidP="00392584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</w:tr>
      <w:tr w:rsidR="00CE6E8F" w:rsidRPr="00BB53C1" w14:paraId="1E22F3A6" w14:textId="77777777" w:rsidTr="00392584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71832B" w14:textId="77777777" w:rsidR="00CE6E8F" w:rsidRPr="00BB53C1" w:rsidRDefault="00CE6E8F" w:rsidP="00392584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6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C1F8B6" w14:textId="77777777" w:rsidR="00CE6E8F" w:rsidRPr="00BB53C1" w:rsidRDefault="00CE6E8F" w:rsidP="00392584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b/>
                <w:bCs/>
                <w:color w:val="000000"/>
                <w:sz w:val="24"/>
                <w:szCs w:val="24"/>
                <w:lang w:eastAsia="ru-RU"/>
              </w:rPr>
              <w:t>Литосфера – твердая оболочка Земли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6F5421" w14:textId="77777777" w:rsidR="00CE6E8F" w:rsidRPr="00BB53C1" w:rsidRDefault="00CE6E8F" w:rsidP="00392584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FB530D" w14:textId="77777777" w:rsidR="00CE6E8F" w:rsidRPr="00BB53C1" w:rsidRDefault="00CE6E8F" w:rsidP="00392584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b/>
                <w:bCs/>
                <w:color w:val="000000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ADE420" w14:textId="77777777" w:rsidR="00CE6E8F" w:rsidRPr="00BB53C1" w:rsidRDefault="00CE6E8F" w:rsidP="00392584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b/>
                <w:bCs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1587A1" w14:textId="77777777" w:rsidR="00CE6E8F" w:rsidRPr="00BB53C1" w:rsidRDefault="00CE6E8F" w:rsidP="00392584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00E375" w14:textId="77777777" w:rsidR="00CE6E8F" w:rsidRPr="00BB53C1" w:rsidRDefault="00CE6E8F" w:rsidP="00392584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E6E8F" w:rsidRPr="00BB53C1" w14:paraId="4573B7D0" w14:textId="77777777" w:rsidTr="00392584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E9D6E2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b/>
                <w:bCs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6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E5830D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color w:val="000000"/>
                <w:sz w:val="24"/>
                <w:szCs w:val="24"/>
                <w:lang w:eastAsia="ru-RU"/>
              </w:rPr>
              <w:t>Земная кора и литосфера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E17997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0276F6" w14:textId="77777777" w:rsidR="00CE6E8F" w:rsidRPr="00BB53C1" w:rsidRDefault="00CE6E8F" w:rsidP="00392584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9AA4CA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B0C907" w14:textId="77777777" w:rsidR="00CE6E8F" w:rsidRPr="00BB53C1" w:rsidRDefault="00CE6E8F" w:rsidP="00392584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1CDDBF" w14:textId="77777777" w:rsidR="00CE6E8F" w:rsidRPr="00BB53C1" w:rsidRDefault="00CE6E8F" w:rsidP="00392584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</w:tr>
      <w:tr w:rsidR="00CE6E8F" w:rsidRPr="00BB53C1" w14:paraId="2012EC60" w14:textId="77777777" w:rsidTr="00392584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5F6EB9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b/>
                <w:bCs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6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275F9B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color w:val="000000"/>
                <w:sz w:val="24"/>
                <w:szCs w:val="24"/>
                <w:lang w:eastAsia="ru-RU"/>
              </w:rPr>
              <w:t>Горные породы, минералы и полезные ископаемые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8BCA8D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E645D6" w14:textId="77777777" w:rsidR="00CE6E8F" w:rsidRPr="00BB53C1" w:rsidRDefault="00CE6E8F" w:rsidP="00392584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11E894" w14:textId="77777777" w:rsidR="00CE6E8F" w:rsidRPr="00BB53C1" w:rsidRDefault="00CE6E8F" w:rsidP="00392584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143455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286E0D" w14:textId="77777777" w:rsidR="00CE6E8F" w:rsidRPr="00BB53C1" w:rsidRDefault="00CE6E8F" w:rsidP="00392584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</w:tr>
      <w:tr w:rsidR="00CE6E8F" w:rsidRPr="00BB53C1" w14:paraId="55E67AEF" w14:textId="77777777" w:rsidTr="00392584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02D7E6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214ECC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8C372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CED65C" w14:textId="77777777" w:rsidR="00CE6E8F" w:rsidRPr="00BB53C1" w:rsidRDefault="00CE6E8F" w:rsidP="00392584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02817A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2E2179" w14:textId="77777777" w:rsidR="00CE6E8F" w:rsidRPr="00BB53C1" w:rsidRDefault="00CE6E8F" w:rsidP="00392584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C71E69" w14:textId="77777777" w:rsidR="00CE6E8F" w:rsidRPr="00BB53C1" w:rsidRDefault="00CE6E8F" w:rsidP="00392584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</w:tr>
      <w:tr w:rsidR="00CE6E8F" w:rsidRPr="00BB53C1" w14:paraId="3625AC9C" w14:textId="77777777" w:rsidTr="00392584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070608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7F2743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color w:val="000000"/>
                <w:sz w:val="24"/>
                <w:szCs w:val="24"/>
                <w:lang w:eastAsia="ru-RU"/>
              </w:rPr>
              <w:t>Движения земной коры Землетрясения и Вулканизм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1224AE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162444" w14:textId="77777777" w:rsidR="00CE6E8F" w:rsidRPr="00BB53C1" w:rsidRDefault="00CE6E8F" w:rsidP="00392584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7A249C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DB61B1" w14:textId="77777777" w:rsidR="00CE6E8F" w:rsidRPr="00BB53C1" w:rsidRDefault="00CE6E8F" w:rsidP="00392584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3FA83B" w14:textId="77777777" w:rsidR="00CE6E8F" w:rsidRPr="00BB53C1" w:rsidRDefault="00CE6E8F" w:rsidP="00392584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</w:tr>
      <w:tr w:rsidR="00CE6E8F" w:rsidRPr="00BB53C1" w14:paraId="014750C5" w14:textId="77777777" w:rsidTr="00392584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5BB9F5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F9CB4F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color w:val="000000"/>
                <w:sz w:val="24"/>
                <w:szCs w:val="24"/>
                <w:lang w:eastAsia="ru-RU"/>
              </w:rPr>
              <w:t>Рельеф Земли. Равнины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F997B4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3D8D8F" w14:textId="77777777" w:rsidR="00CE6E8F" w:rsidRPr="00BB53C1" w:rsidRDefault="00CE6E8F" w:rsidP="00392584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6C977F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FC9005" w14:textId="77777777" w:rsidR="00CE6E8F" w:rsidRPr="00BB53C1" w:rsidRDefault="00CE6E8F" w:rsidP="00392584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2DE217" w14:textId="77777777" w:rsidR="00CE6E8F" w:rsidRPr="00BB53C1" w:rsidRDefault="00CE6E8F" w:rsidP="00392584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</w:tr>
      <w:tr w:rsidR="00CE6E8F" w:rsidRPr="00BB53C1" w14:paraId="41180DC4" w14:textId="77777777" w:rsidTr="00392584">
        <w:trPr>
          <w:trHeight w:val="268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F242D3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FA6768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color w:val="000000"/>
                <w:sz w:val="24"/>
                <w:szCs w:val="24"/>
                <w:lang w:eastAsia="ru-RU"/>
              </w:rPr>
              <w:t>Равнины. Нанесение на контурную карту крупных равнин мира и России.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5DBC17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057C23" w14:textId="77777777" w:rsidR="00CE6E8F" w:rsidRPr="00BB53C1" w:rsidRDefault="00CE6E8F" w:rsidP="00392584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780844" w14:textId="77777777" w:rsidR="00CE6E8F" w:rsidRPr="00BB53C1" w:rsidRDefault="00CE6E8F" w:rsidP="00392584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E20E13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42F0AE" w14:textId="77777777" w:rsidR="00CE6E8F" w:rsidRPr="00BB53C1" w:rsidRDefault="00CE6E8F" w:rsidP="00392584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</w:tr>
      <w:tr w:rsidR="00CE6E8F" w:rsidRPr="00BB53C1" w14:paraId="7935E2D7" w14:textId="77777777" w:rsidTr="00392584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D4E7C7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CC9363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color w:val="000000"/>
                <w:sz w:val="24"/>
                <w:szCs w:val="24"/>
                <w:lang w:eastAsia="ru-RU"/>
              </w:rPr>
              <w:t>Рельеф Земли. Горы.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3F0B7D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A8A20A" w14:textId="77777777" w:rsidR="00CE6E8F" w:rsidRPr="00BB53C1" w:rsidRDefault="00CE6E8F" w:rsidP="00392584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5D1521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004F01" w14:textId="77777777" w:rsidR="00CE6E8F" w:rsidRPr="00BB53C1" w:rsidRDefault="00CE6E8F" w:rsidP="00392584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E3C628" w14:textId="77777777" w:rsidR="00CE6E8F" w:rsidRPr="00BB53C1" w:rsidRDefault="00CE6E8F" w:rsidP="00392584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</w:tr>
      <w:tr w:rsidR="00CE6E8F" w:rsidRPr="00BB53C1" w14:paraId="739986B3" w14:textId="77777777" w:rsidTr="00392584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4C4B1E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6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EA7EDD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color w:val="000000"/>
                <w:sz w:val="24"/>
                <w:szCs w:val="24"/>
                <w:lang w:eastAsia="ru-RU"/>
              </w:rPr>
              <w:t>Горы. Нанесение на контурную карту крупнейших горных систем мира и России.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11AA44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BDE591" w14:textId="77777777" w:rsidR="00CE6E8F" w:rsidRPr="00BB53C1" w:rsidRDefault="00CE6E8F" w:rsidP="00392584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1CD70D" w14:textId="77777777" w:rsidR="00CE6E8F" w:rsidRPr="00BB53C1" w:rsidRDefault="00CE6E8F" w:rsidP="00392584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72CC5C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16DFED" w14:textId="77777777" w:rsidR="00CE6E8F" w:rsidRPr="00BB53C1" w:rsidRDefault="00CE6E8F" w:rsidP="00392584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</w:tr>
      <w:tr w:rsidR="00CE6E8F" w:rsidRPr="00BB53C1" w14:paraId="490AD484" w14:textId="77777777" w:rsidTr="00392584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D167AD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6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83525A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color w:val="000000"/>
                <w:sz w:val="24"/>
                <w:szCs w:val="24"/>
                <w:lang w:eastAsia="ru-RU"/>
              </w:rPr>
              <w:t>Описание рельефа своей местности (экскурсия)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FB463A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C1D88B" w14:textId="77777777" w:rsidR="00CE6E8F" w:rsidRPr="00BB53C1" w:rsidRDefault="00CE6E8F" w:rsidP="00392584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9D0C2F" w14:textId="77777777" w:rsidR="00CE6E8F" w:rsidRPr="00BB53C1" w:rsidRDefault="00CE6E8F" w:rsidP="00392584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E9500C" w14:textId="77777777" w:rsidR="00CE6E8F" w:rsidRPr="00BB53C1" w:rsidRDefault="00CE6E8F" w:rsidP="00392584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B0C88E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CE6E8F" w:rsidRPr="00BB53C1" w14:paraId="1270F0FB" w14:textId="77777777" w:rsidTr="00392584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879934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0D4425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color w:val="000000"/>
                <w:sz w:val="24"/>
                <w:szCs w:val="24"/>
                <w:lang w:eastAsia="ru-RU"/>
              </w:rPr>
              <w:t>Решение практических задач по карте. (Разработка проекта «Скульптурный портрет планеты»)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FC1AA2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966E81" w14:textId="77777777" w:rsidR="00CE6E8F" w:rsidRPr="00BB53C1" w:rsidRDefault="00CE6E8F" w:rsidP="00392584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1A006F" w14:textId="77777777" w:rsidR="00CE6E8F" w:rsidRPr="00BB53C1" w:rsidRDefault="00CE6E8F" w:rsidP="00392584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8F9DA9" w14:textId="77777777" w:rsidR="00CE6E8F" w:rsidRPr="00BB53C1" w:rsidRDefault="00CE6E8F" w:rsidP="00392584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A00F1F" w14:textId="77777777" w:rsidR="00CE6E8F" w:rsidRPr="00BB53C1" w:rsidRDefault="00CE6E8F" w:rsidP="00392584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E6E8F" w:rsidRPr="00BB53C1" w14:paraId="7B939CDC" w14:textId="77777777" w:rsidTr="00392584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D9830F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85A0ED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color w:val="000000"/>
                <w:sz w:val="24"/>
                <w:szCs w:val="24"/>
                <w:lang w:eastAsia="ru-RU"/>
              </w:rPr>
              <w:t>Человек и литосфера. Обобщающее повторение.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7B9312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C5CD63" w14:textId="77777777" w:rsidR="00CE6E8F" w:rsidRPr="00BB53C1" w:rsidRDefault="00CE6E8F" w:rsidP="00392584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65437B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DA9616" w14:textId="77777777" w:rsidR="00CE6E8F" w:rsidRPr="00BB53C1" w:rsidRDefault="00CE6E8F" w:rsidP="00392584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BC79A6" w14:textId="77777777" w:rsidR="00CE6E8F" w:rsidRPr="00BB53C1" w:rsidRDefault="00CE6E8F" w:rsidP="00392584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</w:tr>
      <w:tr w:rsidR="00CE6E8F" w:rsidRPr="00BB53C1" w14:paraId="5E2E9C7B" w14:textId="77777777" w:rsidTr="00392584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F58FAB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9574C1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color w:val="000000"/>
                <w:sz w:val="24"/>
                <w:szCs w:val="24"/>
                <w:lang w:eastAsia="ru-RU"/>
              </w:rPr>
              <w:t>Повторение материала 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ACDD98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BDBCA6" w14:textId="77777777" w:rsidR="00CE6E8F" w:rsidRPr="00BB53C1" w:rsidRDefault="00CE6E8F" w:rsidP="00392584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FB217E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40BBE8" w14:textId="77777777" w:rsidR="00CE6E8F" w:rsidRPr="00BB53C1" w:rsidRDefault="00CE6E8F" w:rsidP="00392584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75AB05" w14:textId="77777777" w:rsidR="00CE6E8F" w:rsidRPr="00BB53C1" w:rsidRDefault="00CE6E8F" w:rsidP="00392584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</w:tr>
      <w:tr w:rsidR="00CE6E8F" w:rsidRPr="00BB53C1" w14:paraId="57312219" w14:textId="77777777" w:rsidTr="00392584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360755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C409E4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color w:val="000000"/>
                <w:sz w:val="24"/>
                <w:szCs w:val="24"/>
                <w:lang w:eastAsia="ru-RU"/>
              </w:rPr>
              <w:t>Повторение курса географии 5 класса. Подведение итогов.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BC4AA4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88551D" w14:textId="77777777" w:rsidR="00CE6E8F" w:rsidRPr="00BB53C1" w:rsidRDefault="00CE6E8F" w:rsidP="00392584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3603B7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395693" w14:textId="77777777" w:rsidR="00CE6E8F" w:rsidRPr="00BB53C1" w:rsidRDefault="00CE6E8F" w:rsidP="00392584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BB3019" w14:textId="77777777" w:rsidR="00CE6E8F" w:rsidRPr="00BB53C1" w:rsidRDefault="00CE6E8F" w:rsidP="00392584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</w:tr>
      <w:tr w:rsidR="00CE6E8F" w:rsidRPr="00BB53C1" w14:paraId="1D12A15C" w14:textId="77777777" w:rsidTr="00392584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F5EC08" w14:textId="77777777" w:rsidR="00CE6E8F" w:rsidRPr="00BB53C1" w:rsidRDefault="00CE6E8F" w:rsidP="00392584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6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6CA54D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b/>
                <w:bCs/>
                <w:color w:val="000000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0E763C" w14:textId="77777777" w:rsidR="00CE6E8F" w:rsidRPr="00BB53C1" w:rsidRDefault="00CE6E8F" w:rsidP="00392584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b/>
                <w:bCs/>
                <w:color w:val="000000"/>
                <w:sz w:val="24"/>
                <w:szCs w:val="24"/>
                <w:lang w:eastAsia="ru-RU"/>
              </w:rPr>
              <w:t>30+</w:t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DA87A1" w14:textId="77777777" w:rsidR="00CE6E8F" w:rsidRPr="00BB53C1" w:rsidRDefault="00CE6E8F" w:rsidP="00392584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BB53C1">
              <w:rPr>
                <w:b/>
                <w:bCs/>
                <w:color w:val="000000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920F4C" w14:textId="77777777" w:rsidR="00CE6E8F" w:rsidRPr="00BB53C1" w:rsidRDefault="00CE6E8F" w:rsidP="00392584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6187FC" w14:textId="77777777" w:rsidR="00CE6E8F" w:rsidRPr="00BB53C1" w:rsidRDefault="00CE6E8F" w:rsidP="00392584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b/>
                <w:bCs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1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AAC348" w14:textId="77777777" w:rsidR="00CE6E8F" w:rsidRPr="00BB53C1" w:rsidRDefault="00CE6E8F" w:rsidP="00392584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E6E8F" w:rsidRPr="00BB53C1" w14:paraId="6CE3A578" w14:textId="77777777" w:rsidTr="00392584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C51817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3A2A1C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6E4279" w14:textId="77777777" w:rsidR="00CE6E8F" w:rsidRPr="00BB53C1" w:rsidRDefault="00CE6E8F" w:rsidP="00392584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BB53C1">
              <w:rPr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F8EEAD" w14:textId="77777777" w:rsidR="00CE6E8F" w:rsidRPr="00BB53C1" w:rsidRDefault="00CE6E8F" w:rsidP="00392584">
            <w:pPr>
              <w:widowControl/>
              <w:autoSpaceDE/>
              <w:autoSpaceDN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E95111" w14:textId="77777777" w:rsidR="00CE6E8F" w:rsidRPr="00BB53C1" w:rsidRDefault="00CE6E8F" w:rsidP="00392584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D7DA6F" w14:textId="77777777" w:rsidR="00CE6E8F" w:rsidRPr="00BB53C1" w:rsidRDefault="00CE6E8F" w:rsidP="00392584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</w:p>
        </w:tc>
      </w:tr>
    </w:tbl>
    <w:p w14:paraId="30D31203" w14:textId="0EAE941B" w:rsidR="0038115C" w:rsidRDefault="0038115C" w:rsidP="00CE6E8F">
      <w:pPr>
        <w:pStyle w:val="1"/>
        <w:spacing w:before="1"/>
        <w:ind w:left="0" w:right="560"/>
        <w:jc w:val="left"/>
        <w:rPr>
          <w:rFonts w:ascii="Times New Roman" w:hAnsi="Times New Roman" w:cs="Times New Roman"/>
          <w:color w:val="221F1F"/>
        </w:rPr>
      </w:pPr>
    </w:p>
    <w:p w14:paraId="2DB21AF0" w14:textId="77777777" w:rsidR="0038115C" w:rsidRDefault="0038115C" w:rsidP="002153E6">
      <w:pPr>
        <w:pStyle w:val="1"/>
        <w:spacing w:before="1"/>
        <w:ind w:left="166" w:right="560"/>
        <w:jc w:val="right"/>
        <w:rPr>
          <w:rFonts w:ascii="Times New Roman" w:hAnsi="Times New Roman" w:cs="Times New Roman"/>
          <w:color w:val="221F1F"/>
        </w:rPr>
      </w:pPr>
    </w:p>
    <w:p w14:paraId="20683695" w14:textId="77777777" w:rsidR="0038115C" w:rsidRDefault="0038115C" w:rsidP="002153E6">
      <w:pPr>
        <w:pStyle w:val="1"/>
        <w:spacing w:before="1"/>
        <w:ind w:left="166" w:right="560"/>
        <w:jc w:val="right"/>
        <w:rPr>
          <w:rFonts w:ascii="Times New Roman" w:hAnsi="Times New Roman" w:cs="Times New Roman"/>
          <w:color w:val="221F1F"/>
        </w:rPr>
      </w:pPr>
    </w:p>
    <w:p w14:paraId="21F7FA61" w14:textId="77777777" w:rsidR="0038115C" w:rsidRDefault="0038115C" w:rsidP="002153E6">
      <w:pPr>
        <w:pStyle w:val="1"/>
        <w:spacing w:before="1"/>
        <w:ind w:left="166" w:right="560"/>
        <w:jc w:val="right"/>
        <w:rPr>
          <w:rFonts w:ascii="Times New Roman" w:hAnsi="Times New Roman" w:cs="Times New Roman"/>
          <w:color w:val="221F1F"/>
        </w:rPr>
      </w:pPr>
    </w:p>
    <w:p w14:paraId="2AF8DD57" w14:textId="7E0CF87E" w:rsidR="002153E6" w:rsidRPr="00DD7786" w:rsidRDefault="002153E6" w:rsidP="002153E6">
      <w:pPr>
        <w:pStyle w:val="1"/>
        <w:spacing w:before="1"/>
        <w:ind w:left="166" w:right="560"/>
        <w:jc w:val="right"/>
        <w:rPr>
          <w:rFonts w:ascii="Times New Roman" w:hAnsi="Times New Roman" w:cs="Times New Roman"/>
          <w:color w:val="221F1F"/>
        </w:rPr>
      </w:pPr>
      <w:r w:rsidRPr="00DD7786">
        <w:rPr>
          <w:rFonts w:ascii="Times New Roman" w:hAnsi="Times New Roman" w:cs="Times New Roman"/>
          <w:color w:val="221F1F"/>
        </w:rPr>
        <w:t>Приложение</w:t>
      </w:r>
    </w:p>
    <w:p w14:paraId="002D2102" w14:textId="77777777" w:rsidR="002153E6" w:rsidRPr="00DD7786" w:rsidRDefault="002153E6" w:rsidP="002153E6">
      <w:pPr>
        <w:pStyle w:val="1"/>
        <w:spacing w:before="1"/>
        <w:ind w:left="166" w:right="560"/>
        <w:jc w:val="right"/>
        <w:rPr>
          <w:rFonts w:ascii="Times New Roman" w:hAnsi="Times New Roman" w:cs="Times New Roman"/>
          <w:color w:val="221F1F"/>
        </w:rPr>
      </w:pPr>
    </w:p>
    <w:p w14:paraId="4E73BBD3" w14:textId="3F1F331E" w:rsidR="000E1A1E" w:rsidRPr="00DD7786" w:rsidRDefault="000E1A1E" w:rsidP="000E1A1E">
      <w:pPr>
        <w:pStyle w:val="1"/>
        <w:spacing w:before="1"/>
        <w:ind w:left="166" w:right="560"/>
        <w:rPr>
          <w:rFonts w:ascii="Times New Roman" w:hAnsi="Times New Roman" w:cs="Times New Roman"/>
        </w:rPr>
      </w:pPr>
      <w:r w:rsidRPr="00DD7786">
        <w:rPr>
          <w:rFonts w:ascii="Times New Roman" w:hAnsi="Times New Roman" w:cs="Times New Roman"/>
          <w:color w:val="221F1F"/>
        </w:rPr>
        <w:t>Обеспечение</w:t>
      </w:r>
      <w:r w:rsidRPr="00DD7786">
        <w:rPr>
          <w:rFonts w:ascii="Times New Roman" w:hAnsi="Times New Roman" w:cs="Times New Roman"/>
          <w:color w:val="221F1F"/>
          <w:spacing w:val="37"/>
        </w:rPr>
        <w:t xml:space="preserve"> </w:t>
      </w:r>
      <w:r w:rsidRPr="00DD7786">
        <w:rPr>
          <w:rFonts w:ascii="Times New Roman" w:hAnsi="Times New Roman" w:cs="Times New Roman"/>
          <w:color w:val="221F1F"/>
        </w:rPr>
        <w:t>образовательного</w:t>
      </w:r>
      <w:r w:rsidRPr="00DD7786">
        <w:rPr>
          <w:rFonts w:ascii="Times New Roman" w:hAnsi="Times New Roman" w:cs="Times New Roman"/>
          <w:color w:val="221F1F"/>
          <w:spacing w:val="38"/>
        </w:rPr>
        <w:t xml:space="preserve"> </w:t>
      </w:r>
      <w:r w:rsidRPr="00DD7786">
        <w:rPr>
          <w:rFonts w:ascii="Times New Roman" w:hAnsi="Times New Roman" w:cs="Times New Roman"/>
          <w:color w:val="221F1F"/>
        </w:rPr>
        <w:t>процесса</w:t>
      </w:r>
    </w:p>
    <w:p w14:paraId="48F97A00" w14:textId="1C832F74" w:rsidR="000E1A1E" w:rsidRPr="00DD7786" w:rsidRDefault="000E1A1E" w:rsidP="000E1A1E">
      <w:pPr>
        <w:pStyle w:val="a7"/>
        <w:spacing w:before="121" w:line="256" w:lineRule="auto"/>
        <w:ind w:left="110" w:right="508" w:firstLine="340"/>
        <w:rPr>
          <w:color w:val="000000"/>
          <w:sz w:val="24"/>
          <w:szCs w:val="24"/>
          <w:lang w:eastAsia="ru-RU"/>
        </w:rPr>
      </w:pPr>
      <w:r w:rsidRPr="00DD7786">
        <w:rPr>
          <w:color w:val="000000"/>
          <w:sz w:val="24"/>
          <w:szCs w:val="24"/>
          <w:lang w:eastAsia="ru-RU"/>
        </w:rPr>
        <w:t>Учебно-методическое обеспечение образовательного процесса предусм</w:t>
      </w:r>
      <w:r w:rsidR="00351318" w:rsidRPr="00DD7786">
        <w:rPr>
          <w:color w:val="000000"/>
          <w:sz w:val="24"/>
          <w:szCs w:val="24"/>
          <w:lang w:eastAsia="ru-RU"/>
        </w:rPr>
        <w:t>а</w:t>
      </w:r>
      <w:r w:rsidRPr="00DD7786">
        <w:rPr>
          <w:color w:val="000000"/>
          <w:sz w:val="24"/>
          <w:szCs w:val="24"/>
          <w:lang w:eastAsia="ru-RU"/>
        </w:rPr>
        <w:t xml:space="preserve">тривает использование УМК (учебно-методических комплектов) линии «Полярная звезда» </w:t>
      </w:r>
      <w:r w:rsidR="00351318" w:rsidRPr="00DD7786">
        <w:rPr>
          <w:color w:val="000000"/>
          <w:sz w:val="24"/>
          <w:szCs w:val="24"/>
          <w:lang w:eastAsia="ru-RU"/>
        </w:rPr>
        <w:t>.</w:t>
      </w:r>
    </w:p>
    <w:p w14:paraId="25CA1E81" w14:textId="77777777" w:rsidR="000E1A1E" w:rsidRPr="00DD7786" w:rsidRDefault="000E1A1E" w:rsidP="00351318">
      <w:pPr>
        <w:widowControl/>
        <w:autoSpaceDE/>
        <w:autoSpaceDN/>
        <w:rPr>
          <w:rFonts w:eastAsia="Calibri"/>
          <w:b/>
          <w:sz w:val="24"/>
          <w:szCs w:val="24"/>
          <w:lang w:eastAsia="ru-RU"/>
        </w:rPr>
      </w:pPr>
      <w:r w:rsidRPr="00DD7786">
        <w:rPr>
          <w:rFonts w:eastAsia="Calibri"/>
          <w:b/>
          <w:sz w:val="24"/>
          <w:szCs w:val="24"/>
          <w:lang w:eastAsia="ru-RU"/>
        </w:rPr>
        <w:t>УМК для 5—6 классов</w:t>
      </w:r>
    </w:p>
    <w:p w14:paraId="5600FFCC" w14:textId="1F45BCAD" w:rsidR="000E1A1E" w:rsidRPr="00DD7786" w:rsidRDefault="000E1A1E" w:rsidP="000E1A1E">
      <w:pPr>
        <w:pStyle w:val="a5"/>
        <w:widowControl w:val="0"/>
        <w:numPr>
          <w:ilvl w:val="0"/>
          <w:numId w:val="21"/>
        </w:numPr>
        <w:tabs>
          <w:tab w:val="left" w:pos="451"/>
        </w:tabs>
        <w:autoSpaceDE w:val="0"/>
        <w:autoSpaceDN w:val="0"/>
        <w:spacing w:before="75" w:line="259" w:lineRule="auto"/>
        <w:ind w:left="450" w:right="505"/>
        <w:contextualSpacing w:val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D7786">
        <w:rPr>
          <w:rFonts w:ascii="Times New Roman" w:hAnsi="Times New Roman" w:cs="Times New Roman"/>
          <w:b w:val="0"/>
          <w:sz w:val="24"/>
          <w:szCs w:val="24"/>
        </w:rPr>
        <w:t>А. И. Алексеев и др. География. Сборник примерных рабочих программ. Предметные линии «Полярная звезда». 5—11 классы. В. П. Максаковского. 10—11 классы. Базовый уровень</w:t>
      </w:r>
    </w:p>
    <w:p w14:paraId="7F621324" w14:textId="046C8EB4" w:rsidR="000E1A1E" w:rsidRPr="00DD7786" w:rsidRDefault="000E1A1E" w:rsidP="000E1A1E">
      <w:pPr>
        <w:pStyle w:val="a5"/>
        <w:widowControl w:val="0"/>
        <w:numPr>
          <w:ilvl w:val="0"/>
          <w:numId w:val="21"/>
        </w:numPr>
        <w:tabs>
          <w:tab w:val="left" w:pos="451"/>
        </w:tabs>
        <w:autoSpaceDE w:val="0"/>
        <w:autoSpaceDN w:val="0"/>
        <w:spacing w:before="2" w:line="259" w:lineRule="auto"/>
        <w:ind w:left="450" w:right="505"/>
        <w:contextualSpacing w:val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D7786">
        <w:rPr>
          <w:rFonts w:ascii="Times New Roman" w:hAnsi="Times New Roman" w:cs="Times New Roman"/>
          <w:b w:val="0"/>
          <w:sz w:val="24"/>
          <w:szCs w:val="24"/>
        </w:rPr>
        <w:t>А. И. Алексеев, В. В. Николина, Е.  К.  Липкина и др.  География. 5—6 классы. Учебник</w:t>
      </w:r>
    </w:p>
    <w:p w14:paraId="70854AB4" w14:textId="77777777" w:rsidR="000E1A1E" w:rsidRPr="00DD7786" w:rsidRDefault="000E1A1E" w:rsidP="000E1A1E">
      <w:pPr>
        <w:pStyle w:val="a5"/>
        <w:widowControl w:val="0"/>
        <w:numPr>
          <w:ilvl w:val="0"/>
          <w:numId w:val="21"/>
        </w:numPr>
        <w:tabs>
          <w:tab w:val="left" w:pos="450"/>
          <w:tab w:val="left" w:pos="451"/>
        </w:tabs>
        <w:autoSpaceDE w:val="0"/>
        <w:autoSpaceDN w:val="0"/>
        <w:spacing w:before="1"/>
        <w:ind w:left="450"/>
        <w:contextualSpacing w:val="0"/>
        <w:rPr>
          <w:rFonts w:ascii="Times New Roman" w:hAnsi="Times New Roman" w:cs="Times New Roman"/>
          <w:b w:val="0"/>
          <w:sz w:val="24"/>
          <w:szCs w:val="24"/>
        </w:rPr>
      </w:pPr>
      <w:r w:rsidRPr="00DD7786">
        <w:rPr>
          <w:rFonts w:ascii="Times New Roman" w:hAnsi="Times New Roman" w:cs="Times New Roman"/>
          <w:b w:val="0"/>
          <w:sz w:val="24"/>
          <w:szCs w:val="24"/>
        </w:rPr>
        <w:t>В. В. Николина. География. Мой тренажёр. 5—6 классы</w:t>
      </w:r>
    </w:p>
    <w:p w14:paraId="448FDAB2" w14:textId="77777777" w:rsidR="000E1A1E" w:rsidRPr="00DD7786" w:rsidRDefault="000E1A1E" w:rsidP="000E1A1E">
      <w:pPr>
        <w:pStyle w:val="a5"/>
        <w:widowControl w:val="0"/>
        <w:numPr>
          <w:ilvl w:val="0"/>
          <w:numId w:val="21"/>
        </w:numPr>
        <w:tabs>
          <w:tab w:val="left" w:pos="450"/>
          <w:tab w:val="left" w:pos="451"/>
        </w:tabs>
        <w:autoSpaceDE w:val="0"/>
        <w:autoSpaceDN w:val="0"/>
        <w:spacing w:before="18"/>
        <w:ind w:left="450"/>
        <w:contextualSpacing w:val="0"/>
        <w:rPr>
          <w:rFonts w:ascii="Times New Roman" w:hAnsi="Times New Roman" w:cs="Times New Roman"/>
          <w:b w:val="0"/>
          <w:sz w:val="24"/>
          <w:szCs w:val="24"/>
        </w:rPr>
      </w:pPr>
      <w:r w:rsidRPr="00DD7786">
        <w:rPr>
          <w:rFonts w:ascii="Times New Roman" w:hAnsi="Times New Roman" w:cs="Times New Roman"/>
          <w:b w:val="0"/>
          <w:sz w:val="24"/>
          <w:szCs w:val="24"/>
        </w:rPr>
        <w:t>Атлас. 5—6 классы</w:t>
      </w:r>
    </w:p>
    <w:p w14:paraId="5DC5A984" w14:textId="2B7B7AC8" w:rsidR="000E1A1E" w:rsidRPr="00DD7786" w:rsidRDefault="000E1A1E" w:rsidP="000E1A1E">
      <w:pPr>
        <w:pStyle w:val="a5"/>
        <w:widowControl w:val="0"/>
        <w:numPr>
          <w:ilvl w:val="0"/>
          <w:numId w:val="21"/>
        </w:numPr>
        <w:tabs>
          <w:tab w:val="left" w:pos="450"/>
          <w:tab w:val="left" w:pos="451"/>
        </w:tabs>
        <w:autoSpaceDE w:val="0"/>
        <w:autoSpaceDN w:val="0"/>
        <w:spacing w:before="17"/>
        <w:ind w:left="450"/>
        <w:contextualSpacing w:val="0"/>
        <w:rPr>
          <w:rFonts w:ascii="Times New Roman" w:hAnsi="Times New Roman" w:cs="Times New Roman"/>
          <w:b w:val="0"/>
          <w:sz w:val="24"/>
          <w:szCs w:val="24"/>
        </w:rPr>
      </w:pPr>
      <w:r w:rsidRPr="00DD7786">
        <w:rPr>
          <w:rFonts w:ascii="Times New Roman" w:hAnsi="Times New Roman" w:cs="Times New Roman"/>
          <w:b w:val="0"/>
          <w:sz w:val="24"/>
          <w:szCs w:val="24"/>
        </w:rPr>
        <w:t>Контурные карты.  5 класс</w:t>
      </w:r>
    </w:p>
    <w:p w14:paraId="03051868" w14:textId="7735872F" w:rsidR="000E1A1E" w:rsidRPr="00DD7786" w:rsidRDefault="000E1A1E" w:rsidP="000E1A1E">
      <w:pPr>
        <w:pStyle w:val="a5"/>
        <w:widowControl w:val="0"/>
        <w:numPr>
          <w:ilvl w:val="0"/>
          <w:numId w:val="21"/>
        </w:numPr>
        <w:tabs>
          <w:tab w:val="left" w:pos="450"/>
          <w:tab w:val="left" w:pos="451"/>
        </w:tabs>
        <w:autoSpaceDE w:val="0"/>
        <w:autoSpaceDN w:val="0"/>
        <w:spacing w:before="18"/>
        <w:ind w:left="450"/>
        <w:contextualSpacing w:val="0"/>
        <w:rPr>
          <w:rFonts w:ascii="Times New Roman" w:hAnsi="Times New Roman" w:cs="Times New Roman"/>
          <w:b w:val="0"/>
          <w:sz w:val="24"/>
          <w:szCs w:val="24"/>
        </w:rPr>
      </w:pPr>
      <w:r w:rsidRPr="00DD7786">
        <w:rPr>
          <w:rFonts w:ascii="Times New Roman" w:hAnsi="Times New Roman" w:cs="Times New Roman"/>
          <w:b w:val="0"/>
          <w:sz w:val="24"/>
          <w:szCs w:val="24"/>
        </w:rPr>
        <w:t>Контурные карты.  6 класс</w:t>
      </w:r>
    </w:p>
    <w:p w14:paraId="7585ED06" w14:textId="157423C9" w:rsidR="000E1A1E" w:rsidRPr="00DD7786" w:rsidRDefault="000E1A1E" w:rsidP="000E1A1E">
      <w:pPr>
        <w:pStyle w:val="a5"/>
        <w:widowControl w:val="0"/>
        <w:numPr>
          <w:ilvl w:val="0"/>
          <w:numId w:val="21"/>
        </w:numPr>
        <w:tabs>
          <w:tab w:val="left" w:pos="450"/>
          <w:tab w:val="left" w:pos="451"/>
        </w:tabs>
        <w:autoSpaceDE w:val="0"/>
        <w:autoSpaceDN w:val="0"/>
        <w:spacing w:before="18"/>
        <w:ind w:left="450"/>
        <w:contextualSpacing w:val="0"/>
        <w:rPr>
          <w:rFonts w:ascii="Times New Roman" w:hAnsi="Times New Roman" w:cs="Times New Roman"/>
          <w:b w:val="0"/>
          <w:color w:val="221F1F"/>
          <w:w w:val="110"/>
          <w:sz w:val="24"/>
          <w:szCs w:val="24"/>
          <w:lang w:eastAsia="en-US"/>
        </w:rPr>
      </w:pPr>
      <w:r w:rsidRPr="00DD7786">
        <w:rPr>
          <w:rFonts w:ascii="Times New Roman" w:hAnsi="Times New Roman" w:cs="Times New Roman"/>
          <w:b w:val="0"/>
          <w:sz w:val="24"/>
          <w:szCs w:val="24"/>
        </w:rPr>
        <w:t>В. В. Николина. География. Поурочные разработки. 5—6 классы</w:t>
      </w:r>
    </w:p>
    <w:p w14:paraId="238D8CB8" w14:textId="77777777" w:rsidR="00351318" w:rsidRPr="00DD7786" w:rsidRDefault="00351318" w:rsidP="00351318">
      <w:pPr>
        <w:tabs>
          <w:tab w:val="left" w:pos="450"/>
          <w:tab w:val="left" w:pos="451"/>
        </w:tabs>
        <w:spacing w:before="18"/>
        <w:rPr>
          <w:color w:val="221F1F"/>
          <w:w w:val="110"/>
          <w:sz w:val="24"/>
          <w:szCs w:val="24"/>
        </w:rPr>
      </w:pPr>
    </w:p>
    <w:p w14:paraId="6679B061" w14:textId="77777777" w:rsidR="00351318" w:rsidRPr="00DD7786" w:rsidRDefault="00351318" w:rsidP="00351318">
      <w:pPr>
        <w:widowControl/>
        <w:autoSpaceDE/>
        <w:autoSpaceDN/>
        <w:rPr>
          <w:rFonts w:eastAsia="Calibri"/>
          <w:b/>
          <w:sz w:val="24"/>
          <w:szCs w:val="24"/>
          <w:lang w:eastAsia="ru-RU"/>
        </w:rPr>
      </w:pPr>
      <w:r w:rsidRPr="00DD7786">
        <w:rPr>
          <w:rFonts w:eastAsia="Calibri"/>
          <w:b/>
          <w:sz w:val="24"/>
          <w:szCs w:val="24"/>
          <w:lang w:eastAsia="ru-RU"/>
        </w:rPr>
        <w:t>Интернет ресурсы</w:t>
      </w:r>
    </w:p>
    <w:p w14:paraId="6570619D" w14:textId="77777777" w:rsidR="00351318" w:rsidRPr="00DD7786" w:rsidRDefault="00351318" w:rsidP="00351318">
      <w:pPr>
        <w:widowControl/>
        <w:autoSpaceDE/>
        <w:autoSpaceDN/>
        <w:rPr>
          <w:rFonts w:eastAsia="Calibri"/>
          <w:sz w:val="24"/>
          <w:szCs w:val="24"/>
          <w:lang w:eastAsia="ru-RU"/>
        </w:rPr>
      </w:pPr>
      <w:r w:rsidRPr="00DD7786">
        <w:rPr>
          <w:rFonts w:eastAsia="Calibri"/>
          <w:sz w:val="24"/>
          <w:szCs w:val="24"/>
          <w:lang w:eastAsia="ru-RU"/>
        </w:rPr>
        <w:t xml:space="preserve">1. Федеральный государственный образовательный стандарт – </w:t>
      </w:r>
      <w:hyperlink r:id="rId9" w:history="1">
        <w:r w:rsidRPr="00DD7786">
          <w:rPr>
            <w:rFonts w:eastAsia="Calibri"/>
            <w:color w:val="0000FF"/>
            <w:sz w:val="24"/>
            <w:szCs w:val="24"/>
            <w:u w:val="single"/>
            <w:lang w:eastAsia="ru-RU"/>
          </w:rPr>
          <w:t>http://standart.edu.ru/</w:t>
        </w:r>
      </w:hyperlink>
    </w:p>
    <w:p w14:paraId="235D9EDA" w14:textId="77777777" w:rsidR="00351318" w:rsidRPr="00DD7786" w:rsidRDefault="00351318" w:rsidP="00351318">
      <w:pPr>
        <w:widowControl/>
        <w:autoSpaceDE/>
        <w:autoSpaceDN/>
        <w:rPr>
          <w:rFonts w:eastAsia="Calibri"/>
          <w:sz w:val="24"/>
          <w:szCs w:val="24"/>
          <w:lang w:eastAsia="ru-RU"/>
        </w:rPr>
      </w:pPr>
      <w:r w:rsidRPr="00DD7786">
        <w:rPr>
          <w:rFonts w:eastAsia="Calibri"/>
          <w:sz w:val="24"/>
          <w:szCs w:val="24"/>
          <w:lang w:eastAsia="ru-RU"/>
        </w:rPr>
        <w:t xml:space="preserve">2. Российская электронная школа - </w:t>
      </w:r>
      <w:hyperlink r:id="rId10" w:history="1">
        <w:r w:rsidRPr="00DD7786">
          <w:rPr>
            <w:rFonts w:eastAsia="Calibri"/>
            <w:color w:val="0000FF"/>
            <w:sz w:val="24"/>
            <w:szCs w:val="24"/>
            <w:u w:val="single"/>
            <w:lang w:eastAsia="ru-RU"/>
          </w:rPr>
          <w:t>https://resh.edu.ru/</w:t>
        </w:r>
      </w:hyperlink>
    </w:p>
    <w:p w14:paraId="59A3CA5D" w14:textId="77777777" w:rsidR="00351318" w:rsidRPr="00DD7786" w:rsidRDefault="00351318" w:rsidP="00351318">
      <w:pPr>
        <w:widowControl/>
        <w:autoSpaceDE/>
        <w:autoSpaceDN/>
        <w:rPr>
          <w:rFonts w:eastAsia="Calibri"/>
          <w:sz w:val="24"/>
          <w:szCs w:val="24"/>
          <w:lang w:eastAsia="ru-RU"/>
        </w:rPr>
      </w:pPr>
      <w:r w:rsidRPr="00DD7786">
        <w:rPr>
          <w:rFonts w:eastAsia="Calibri"/>
          <w:sz w:val="24"/>
          <w:szCs w:val="24"/>
          <w:lang w:eastAsia="ru-RU"/>
        </w:rPr>
        <w:t xml:space="preserve">3. Федеральный портал «Российское образование». – http://www.edu.ru/ </w:t>
      </w:r>
    </w:p>
    <w:p w14:paraId="7B974253" w14:textId="77777777" w:rsidR="00351318" w:rsidRPr="00DD7786" w:rsidRDefault="00351318" w:rsidP="00351318">
      <w:pPr>
        <w:widowControl/>
        <w:autoSpaceDE/>
        <w:autoSpaceDN/>
        <w:rPr>
          <w:rFonts w:eastAsia="Calibri"/>
          <w:sz w:val="24"/>
          <w:szCs w:val="24"/>
          <w:lang w:eastAsia="ru-RU"/>
        </w:rPr>
      </w:pPr>
      <w:r w:rsidRPr="00DD7786">
        <w:rPr>
          <w:rFonts w:eastAsia="Calibri"/>
          <w:sz w:val="24"/>
          <w:szCs w:val="24"/>
          <w:lang w:eastAsia="ru-RU"/>
        </w:rPr>
        <w:t xml:space="preserve">4. Российский общеобразовательный портал. – http://www.school.edu.ru </w:t>
      </w:r>
    </w:p>
    <w:p w14:paraId="74D8639C" w14:textId="77777777" w:rsidR="00351318" w:rsidRPr="00DD7786" w:rsidRDefault="00351318" w:rsidP="00351318">
      <w:pPr>
        <w:widowControl/>
        <w:autoSpaceDE/>
        <w:autoSpaceDN/>
        <w:rPr>
          <w:rFonts w:eastAsia="Calibri"/>
          <w:sz w:val="24"/>
          <w:szCs w:val="24"/>
          <w:lang w:eastAsia="ru-RU"/>
        </w:rPr>
      </w:pPr>
      <w:r w:rsidRPr="00DD7786">
        <w:rPr>
          <w:rFonts w:eastAsia="Calibri"/>
          <w:sz w:val="24"/>
          <w:szCs w:val="24"/>
          <w:lang w:eastAsia="ru-RU"/>
        </w:rPr>
        <w:t xml:space="preserve">5. Единое окно доступа к образовательным ресурсам. – http://window.edu.ru </w:t>
      </w:r>
    </w:p>
    <w:p w14:paraId="2C724272" w14:textId="77777777" w:rsidR="00351318" w:rsidRPr="00DD7786" w:rsidRDefault="00351318" w:rsidP="00351318">
      <w:pPr>
        <w:widowControl/>
        <w:autoSpaceDE/>
        <w:autoSpaceDN/>
        <w:rPr>
          <w:rFonts w:eastAsia="Calibri"/>
          <w:sz w:val="24"/>
          <w:szCs w:val="24"/>
          <w:lang w:eastAsia="ru-RU"/>
        </w:rPr>
      </w:pPr>
      <w:r w:rsidRPr="00DD7786">
        <w:rPr>
          <w:rFonts w:eastAsia="Calibri"/>
          <w:sz w:val="24"/>
          <w:szCs w:val="24"/>
          <w:lang w:eastAsia="ru-RU"/>
        </w:rPr>
        <w:t xml:space="preserve">6. Единая коллекция цифровых образовательных ресурсов. – http://school-collection.edu.ru </w:t>
      </w:r>
    </w:p>
    <w:p w14:paraId="366BE31C" w14:textId="77777777" w:rsidR="00351318" w:rsidRPr="00DD7786" w:rsidRDefault="00351318" w:rsidP="00351318">
      <w:pPr>
        <w:widowControl/>
        <w:autoSpaceDE/>
        <w:autoSpaceDN/>
        <w:rPr>
          <w:rFonts w:eastAsia="Calibri"/>
          <w:sz w:val="24"/>
          <w:szCs w:val="24"/>
          <w:lang w:eastAsia="ru-RU"/>
        </w:rPr>
      </w:pPr>
      <w:r w:rsidRPr="00DD7786">
        <w:rPr>
          <w:rFonts w:eastAsia="Calibri"/>
          <w:sz w:val="24"/>
          <w:szCs w:val="24"/>
          <w:lang w:eastAsia="ru-RU"/>
        </w:rPr>
        <w:t>7. Федеральный центр информационно-образовательных ресурсов. – http://fcior.edu.ru/</w:t>
      </w:r>
    </w:p>
    <w:p w14:paraId="63F47EE3" w14:textId="77777777" w:rsidR="00351318" w:rsidRPr="00DD7786" w:rsidRDefault="00351318" w:rsidP="00351318">
      <w:pPr>
        <w:widowControl/>
        <w:autoSpaceDE/>
        <w:autoSpaceDN/>
        <w:rPr>
          <w:rFonts w:eastAsia="Calibri"/>
          <w:sz w:val="24"/>
          <w:szCs w:val="24"/>
          <w:lang w:eastAsia="ru-RU"/>
        </w:rPr>
      </w:pPr>
      <w:r w:rsidRPr="00DD7786">
        <w:rPr>
          <w:rFonts w:eastAsia="Calibri"/>
          <w:sz w:val="24"/>
          <w:szCs w:val="24"/>
          <w:lang w:eastAsia="ru-RU"/>
        </w:rPr>
        <w:t xml:space="preserve">8. Федеральный институт педагогических измерений. – http://www.fipi.ru/ </w:t>
      </w:r>
    </w:p>
    <w:p w14:paraId="35B4C2E0" w14:textId="77777777" w:rsidR="00351318" w:rsidRPr="00DD7786" w:rsidRDefault="00351318" w:rsidP="00351318">
      <w:pPr>
        <w:widowControl/>
        <w:autoSpaceDE/>
        <w:autoSpaceDN/>
        <w:rPr>
          <w:rFonts w:eastAsia="Calibri"/>
          <w:sz w:val="24"/>
          <w:szCs w:val="24"/>
          <w:lang w:eastAsia="ru-RU"/>
        </w:rPr>
      </w:pPr>
      <w:r w:rsidRPr="00DD7786">
        <w:rPr>
          <w:rFonts w:eastAsia="Calibri"/>
          <w:sz w:val="24"/>
          <w:szCs w:val="24"/>
          <w:lang w:eastAsia="ru-RU"/>
        </w:rPr>
        <w:t xml:space="preserve">9. http:// rgo.ru  – географический портал Планета Земля. </w:t>
      </w:r>
    </w:p>
    <w:p w14:paraId="72A4E13D" w14:textId="77777777" w:rsidR="00351318" w:rsidRPr="00DD7786" w:rsidRDefault="00351318" w:rsidP="00351318">
      <w:pPr>
        <w:widowControl/>
        <w:autoSpaceDE/>
        <w:autoSpaceDN/>
        <w:rPr>
          <w:rFonts w:eastAsia="Calibri"/>
          <w:sz w:val="24"/>
          <w:szCs w:val="24"/>
          <w:lang w:eastAsia="ru-RU"/>
        </w:rPr>
      </w:pPr>
      <w:r w:rsidRPr="00DD7786">
        <w:rPr>
          <w:rFonts w:eastAsia="Calibri"/>
          <w:sz w:val="24"/>
          <w:szCs w:val="24"/>
          <w:lang w:eastAsia="ru-RU"/>
        </w:rPr>
        <w:t>10. http:// geo2000.nm.ru – Этот сайт целиком и полностью посвящен занимательной географии.</w:t>
      </w:r>
    </w:p>
    <w:p w14:paraId="49E98DDC" w14:textId="18C989F9" w:rsidR="000E1A1E" w:rsidRPr="00DD7786" w:rsidRDefault="000E1A1E" w:rsidP="00E147C1">
      <w:pPr>
        <w:jc w:val="both"/>
        <w:rPr>
          <w:iCs/>
          <w:sz w:val="24"/>
          <w:szCs w:val="24"/>
        </w:rPr>
      </w:pPr>
    </w:p>
    <w:p w14:paraId="37649DDF" w14:textId="77777777" w:rsidR="000E1A1E" w:rsidRPr="00DD7786" w:rsidRDefault="000E1A1E" w:rsidP="002153E6">
      <w:pPr>
        <w:pStyle w:val="1"/>
        <w:spacing w:before="1"/>
        <w:ind w:left="166" w:right="560"/>
        <w:rPr>
          <w:rFonts w:ascii="Times New Roman" w:hAnsi="Times New Roman" w:cs="Times New Roman"/>
          <w:color w:val="221F1F"/>
        </w:rPr>
      </w:pPr>
      <w:r w:rsidRPr="00DD7786">
        <w:rPr>
          <w:rFonts w:ascii="Times New Roman" w:hAnsi="Times New Roman" w:cs="Times New Roman"/>
          <w:color w:val="221F1F"/>
        </w:rPr>
        <w:t>Кабинет географии</w:t>
      </w:r>
    </w:p>
    <w:p w14:paraId="2A0956D8" w14:textId="3B21D120" w:rsidR="000E1A1E" w:rsidRPr="00DD7786" w:rsidRDefault="000E1A1E" w:rsidP="00351318">
      <w:pPr>
        <w:pStyle w:val="a7"/>
        <w:spacing w:before="121" w:line="256" w:lineRule="auto"/>
        <w:ind w:left="110" w:right="508" w:firstLine="340"/>
        <w:rPr>
          <w:color w:val="000000"/>
          <w:sz w:val="24"/>
          <w:szCs w:val="24"/>
          <w:lang w:eastAsia="ru-RU"/>
        </w:rPr>
      </w:pPr>
      <w:r w:rsidRPr="00DD7786">
        <w:rPr>
          <w:color w:val="000000"/>
          <w:sz w:val="24"/>
          <w:szCs w:val="24"/>
          <w:lang w:eastAsia="ru-RU"/>
        </w:rPr>
        <w:t>Кабинет географии является неотъемлемой частью информационно- образовательной среды по предмету. В нём также могут проводиться внеклассные и внеурочные занятия, воспитательная работа с учащимися.</w:t>
      </w:r>
    </w:p>
    <w:p w14:paraId="43556659" w14:textId="270E22F1" w:rsidR="000E1A1E" w:rsidRPr="00DD7786" w:rsidRDefault="000E1A1E" w:rsidP="00351318">
      <w:pPr>
        <w:pStyle w:val="a7"/>
        <w:spacing w:before="121" w:line="256" w:lineRule="auto"/>
        <w:ind w:left="110" w:right="508" w:firstLine="340"/>
        <w:rPr>
          <w:color w:val="000000"/>
          <w:sz w:val="24"/>
          <w:szCs w:val="24"/>
          <w:lang w:eastAsia="ru-RU"/>
        </w:rPr>
      </w:pPr>
      <w:r w:rsidRPr="00DD7786">
        <w:rPr>
          <w:color w:val="000000"/>
          <w:sz w:val="24"/>
          <w:szCs w:val="24"/>
          <w:lang w:eastAsia="ru-RU"/>
        </w:rPr>
        <w:t>Кабинет географии необходим каждой школе, а его оснащение должно соответствовать требованиям Федерального государственного образовательного стандарта.</w:t>
      </w:r>
    </w:p>
    <w:p w14:paraId="3E4441EB" w14:textId="0CE7B75A" w:rsidR="000E1A1E" w:rsidRPr="00DD7786" w:rsidRDefault="000E1A1E" w:rsidP="00351318">
      <w:pPr>
        <w:pStyle w:val="a7"/>
        <w:spacing w:before="121" w:line="256" w:lineRule="auto"/>
        <w:ind w:left="110" w:right="508" w:firstLine="340"/>
        <w:rPr>
          <w:color w:val="000000"/>
          <w:sz w:val="24"/>
          <w:szCs w:val="24"/>
          <w:lang w:eastAsia="ru-RU"/>
        </w:rPr>
      </w:pPr>
      <w:r w:rsidRPr="00DD7786">
        <w:rPr>
          <w:color w:val="000000"/>
          <w:sz w:val="24"/>
          <w:szCs w:val="24"/>
          <w:lang w:eastAsia="ru-RU"/>
        </w:rPr>
        <w:t>Кабинет географии должен иметь специальную смежную комнату — лаборантскую для хранения демонстрационного оборудования и материаллов практических работ. Основа кабинета — рабочие места для учащихся и учителя.</w:t>
      </w:r>
    </w:p>
    <w:p w14:paraId="5BA1A930" w14:textId="77777777" w:rsidR="000E1A1E" w:rsidRPr="00DD7786" w:rsidRDefault="000E1A1E" w:rsidP="00351318">
      <w:pPr>
        <w:pStyle w:val="a7"/>
        <w:spacing w:before="121" w:line="256" w:lineRule="auto"/>
        <w:ind w:left="110" w:right="508" w:firstLine="340"/>
        <w:rPr>
          <w:color w:val="000000"/>
          <w:sz w:val="24"/>
          <w:szCs w:val="24"/>
          <w:lang w:eastAsia="ru-RU"/>
        </w:rPr>
      </w:pPr>
      <w:r w:rsidRPr="00DD7786">
        <w:rPr>
          <w:color w:val="000000"/>
          <w:sz w:val="24"/>
          <w:szCs w:val="24"/>
          <w:lang w:eastAsia="ru-RU"/>
        </w:rPr>
        <w:t>Кабинет географии должен быть оснащён:</w:t>
      </w:r>
    </w:p>
    <w:p w14:paraId="63E487F4" w14:textId="77777777" w:rsidR="000E1A1E" w:rsidRPr="00DD7786" w:rsidRDefault="000E1A1E" w:rsidP="00351318">
      <w:pPr>
        <w:pStyle w:val="a7"/>
        <w:spacing w:before="121" w:line="256" w:lineRule="auto"/>
        <w:ind w:left="110" w:right="508" w:firstLine="340"/>
        <w:rPr>
          <w:color w:val="000000"/>
          <w:sz w:val="24"/>
          <w:szCs w:val="24"/>
          <w:lang w:eastAsia="ru-RU"/>
        </w:rPr>
      </w:pPr>
      <w:r w:rsidRPr="00DD7786">
        <w:rPr>
          <w:color w:val="000000"/>
          <w:sz w:val="24"/>
          <w:szCs w:val="24"/>
          <w:lang w:eastAsia="ru-RU"/>
        </w:rPr>
        <w:t>современным лабораторным и демонстрационным оборудованием;</w:t>
      </w:r>
    </w:p>
    <w:p w14:paraId="51407C99" w14:textId="39419812" w:rsidR="000E1A1E" w:rsidRPr="00DD7786" w:rsidRDefault="000E1A1E" w:rsidP="00351318">
      <w:pPr>
        <w:pStyle w:val="a7"/>
        <w:spacing w:before="121" w:line="256" w:lineRule="auto"/>
        <w:ind w:left="110" w:right="508" w:firstLine="340"/>
        <w:rPr>
          <w:color w:val="000000"/>
          <w:sz w:val="24"/>
          <w:szCs w:val="24"/>
          <w:lang w:eastAsia="ru-RU"/>
        </w:rPr>
      </w:pPr>
      <w:r w:rsidRPr="00DD7786">
        <w:rPr>
          <w:color w:val="000000"/>
          <w:sz w:val="24"/>
          <w:szCs w:val="24"/>
          <w:lang w:eastAsia="ru-RU"/>
        </w:rPr>
        <w:t>комплектом технических и информационно-коммуникативных средств обучения, включающих: графо проектор; аппаратуру для записи и воспроизведения аудио- и видеоинформации; компьютер; мультимедиапроектор; интерактивную доску; медиатеку; широкополосный Интернет; оборудование для спутниковой навигации;</w:t>
      </w:r>
    </w:p>
    <w:p w14:paraId="31F8D512" w14:textId="77777777" w:rsidR="000E1A1E" w:rsidRPr="00DD7786" w:rsidRDefault="000E1A1E" w:rsidP="00351318">
      <w:pPr>
        <w:pStyle w:val="a7"/>
        <w:spacing w:before="121" w:line="256" w:lineRule="auto"/>
        <w:ind w:left="110" w:right="508" w:firstLine="340"/>
        <w:rPr>
          <w:color w:val="000000"/>
          <w:sz w:val="24"/>
          <w:szCs w:val="24"/>
          <w:lang w:eastAsia="ru-RU"/>
        </w:rPr>
      </w:pPr>
      <w:r w:rsidRPr="00DD7786">
        <w:rPr>
          <w:color w:val="000000"/>
          <w:sz w:val="24"/>
          <w:szCs w:val="24"/>
          <w:lang w:eastAsia="ru-RU"/>
        </w:rPr>
        <w:t>комплектом географических карт и тематических таблиц по всем разделам школьного курса географии;</w:t>
      </w:r>
    </w:p>
    <w:p w14:paraId="3212E510" w14:textId="77777777" w:rsidR="000E1A1E" w:rsidRPr="00DD7786" w:rsidRDefault="000E1A1E" w:rsidP="00351318">
      <w:pPr>
        <w:pStyle w:val="a7"/>
        <w:spacing w:before="121" w:line="256" w:lineRule="auto"/>
        <w:ind w:left="110" w:right="508" w:firstLine="340"/>
        <w:rPr>
          <w:color w:val="000000"/>
          <w:sz w:val="24"/>
          <w:szCs w:val="24"/>
          <w:lang w:eastAsia="ru-RU"/>
        </w:rPr>
      </w:pPr>
      <w:r w:rsidRPr="00DD7786">
        <w:rPr>
          <w:color w:val="000000"/>
          <w:sz w:val="24"/>
          <w:szCs w:val="24"/>
          <w:lang w:eastAsia="ru-RU"/>
        </w:rPr>
        <w:lastRenderedPageBreak/>
        <w:t>комплектом портретов выдающихся географов и путешественников;</w:t>
      </w:r>
    </w:p>
    <w:p w14:paraId="19EA6245" w14:textId="0AD09DAB" w:rsidR="000E1A1E" w:rsidRPr="00DD7786" w:rsidRDefault="000E1A1E" w:rsidP="00351318">
      <w:pPr>
        <w:pStyle w:val="a7"/>
        <w:spacing w:before="121" w:line="256" w:lineRule="auto"/>
        <w:ind w:left="110" w:right="508" w:firstLine="340"/>
        <w:rPr>
          <w:color w:val="000000"/>
          <w:sz w:val="24"/>
          <w:szCs w:val="24"/>
          <w:lang w:eastAsia="ru-RU"/>
        </w:rPr>
      </w:pPr>
      <w:r w:rsidRPr="00DD7786">
        <w:rPr>
          <w:color w:val="000000"/>
          <w:sz w:val="24"/>
          <w:szCs w:val="24"/>
          <w:lang w:eastAsia="ru-RU"/>
        </w:rPr>
        <w:t>учебно-методической, справочно-информационной и научно-популярной литературой;</w:t>
      </w:r>
    </w:p>
    <w:p w14:paraId="4FC8A12B" w14:textId="09F67B42" w:rsidR="000E1A1E" w:rsidRPr="00DD7786" w:rsidRDefault="000E1A1E" w:rsidP="00351318">
      <w:pPr>
        <w:pStyle w:val="a7"/>
        <w:spacing w:before="121" w:line="256" w:lineRule="auto"/>
        <w:ind w:left="110" w:right="508" w:firstLine="340"/>
        <w:rPr>
          <w:color w:val="000000"/>
          <w:sz w:val="24"/>
          <w:szCs w:val="24"/>
          <w:lang w:eastAsia="ru-RU"/>
        </w:rPr>
      </w:pPr>
      <w:r w:rsidRPr="00DD7786">
        <w:rPr>
          <w:color w:val="000000"/>
          <w:sz w:val="24"/>
          <w:szCs w:val="24"/>
          <w:lang w:eastAsia="ru-RU"/>
        </w:rPr>
        <w:t>картотекой с заданиями для индивидуального обучения, организации самостоятельных работ обучающихся, проведения контрольных работ и т. д.;</w:t>
      </w:r>
    </w:p>
    <w:p w14:paraId="5EDBDFFC" w14:textId="77777777" w:rsidR="000E1A1E" w:rsidRPr="00EF6063" w:rsidRDefault="000E1A1E" w:rsidP="00351318">
      <w:pPr>
        <w:pStyle w:val="a7"/>
        <w:spacing w:before="121" w:line="256" w:lineRule="auto"/>
        <w:ind w:left="110" w:right="508" w:firstLine="340"/>
        <w:rPr>
          <w:color w:val="000000"/>
          <w:sz w:val="24"/>
          <w:szCs w:val="24"/>
          <w:lang w:eastAsia="ru-RU"/>
        </w:rPr>
      </w:pPr>
      <w:r w:rsidRPr="00DD7786">
        <w:rPr>
          <w:color w:val="000000"/>
          <w:sz w:val="24"/>
          <w:szCs w:val="24"/>
          <w:lang w:eastAsia="ru-RU"/>
        </w:rPr>
        <w:t>экспозиционными стендами.</w:t>
      </w:r>
    </w:p>
    <w:p w14:paraId="342CBFEF" w14:textId="77777777" w:rsidR="000E1A1E" w:rsidRPr="00EF6063" w:rsidRDefault="000E1A1E" w:rsidP="000E1A1E">
      <w:pPr>
        <w:pStyle w:val="a7"/>
        <w:jc w:val="left"/>
      </w:pPr>
    </w:p>
    <w:p w14:paraId="06BED3E0" w14:textId="77777777" w:rsidR="000E1A1E" w:rsidRPr="00EF6063" w:rsidRDefault="000E1A1E" w:rsidP="00E147C1">
      <w:pPr>
        <w:jc w:val="both"/>
        <w:rPr>
          <w:iCs/>
          <w:sz w:val="28"/>
          <w:szCs w:val="28"/>
        </w:rPr>
      </w:pPr>
    </w:p>
    <w:sectPr w:rsidR="000E1A1E" w:rsidRPr="00EF6063" w:rsidSect="00EF6063">
      <w:pgSz w:w="11906" w:h="16838"/>
      <w:pgMar w:top="1134" w:right="424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61A3FE" w14:textId="77777777" w:rsidR="00517212" w:rsidRDefault="00517212">
      <w:r>
        <w:separator/>
      </w:r>
    </w:p>
  </w:endnote>
  <w:endnote w:type="continuationSeparator" w:id="0">
    <w:p w14:paraId="6B04A175" w14:textId="77777777" w:rsidR="00517212" w:rsidRDefault="005172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choolBookC">
    <w:altName w:val="Gabriola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09246B" w14:textId="350497D9" w:rsidR="00D73903" w:rsidRDefault="00D73903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E023C">
      <w:rPr>
        <w:noProof/>
      </w:rPr>
      <w:t>1</w:t>
    </w:r>
    <w:r>
      <w:rPr>
        <w:noProof/>
      </w:rPr>
      <w:fldChar w:fldCharType="end"/>
    </w:r>
  </w:p>
  <w:p w14:paraId="4AC6CC60" w14:textId="77777777" w:rsidR="00D73903" w:rsidRDefault="00D7390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37FF90" w14:textId="77777777" w:rsidR="00517212" w:rsidRDefault="00517212">
      <w:r>
        <w:separator/>
      </w:r>
    </w:p>
  </w:footnote>
  <w:footnote w:type="continuationSeparator" w:id="0">
    <w:p w14:paraId="39610F03" w14:textId="77777777" w:rsidR="00517212" w:rsidRDefault="005172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4273C"/>
    <w:multiLevelType w:val="multilevel"/>
    <w:tmpl w:val="B35EA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9C4650"/>
    <w:multiLevelType w:val="hybridMultilevel"/>
    <w:tmpl w:val="556C71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005267"/>
    <w:multiLevelType w:val="hybridMultilevel"/>
    <w:tmpl w:val="E172513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DE4749"/>
    <w:multiLevelType w:val="multilevel"/>
    <w:tmpl w:val="164820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E30BAC"/>
    <w:multiLevelType w:val="multilevel"/>
    <w:tmpl w:val="E6443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E952A9A"/>
    <w:multiLevelType w:val="hybridMultilevel"/>
    <w:tmpl w:val="4C4098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9D3C45"/>
    <w:multiLevelType w:val="hybridMultilevel"/>
    <w:tmpl w:val="CFDEF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8B39A3"/>
    <w:multiLevelType w:val="multilevel"/>
    <w:tmpl w:val="E5AEC3C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lang w:val="ru-RU" w:eastAsia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8A93E5D"/>
    <w:multiLevelType w:val="multilevel"/>
    <w:tmpl w:val="47EEC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lang w:eastAsia="en-U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9" w15:restartNumberingAfterBreak="0">
    <w:nsid w:val="193537E7"/>
    <w:multiLevelType w:val="multilevel"/>
    <w:tmpl w:val="CC86E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B1F33C7"/>
    <w:multiLevelType w:val="hybridMultilevel"/>
    <w:tmpl w:val="449694DC"/>
    <w:lvl w:ilvl="0" w:tplc="66901530">
      <w:start w:val="1"/>
      <w:numFmt w:val="decimal"/>
      <w:lvlText w:val="%1)"/>
      <w:lvlJc w:val="left"/>
      <w:pPr>
        <w:ind w:left="738" w:hanging="288"/>
      </w:pPr>
      <w:rPr>
        <w:rFonts w:ascii="Times New Roman" w:eastAsia="Times New Roman" w:hAnsi="Times New Roman" w:cs="Times New Roman" w:hint="default"/>
        <w:color w:val="221F1F"/>
        <w:w w:val="110"/>
        <w:sz w:val="20"/>
        <w:szCs w:val="20"/>
        <w:lang w:val="ru-RU" w:eastAsia="en-US" w:bidi="ar-SA"/>
      </w:rPr>
    </w:lvl>
    <w:lvl w:ilvl="1" w:tplc="17C66396">
      <w:start w:val="3"/>
      <w:numFmt w:val="decimal"/>
      <w:lvlText w:val="%2)"/>
      <w:lvlJc w:val="left"/>
      <w:pPr>
        <w:ind w:left="507" w:hanging="288"/>
      </w:pPr>
      <w:rPr>
        <w:rFonts w:ascii="Times New Roman" w:eastAsia="Times New Roman" w:hAnsi="Times New Roman" w:cs="Times New Roman" w:hint="default"/>
        <w:color w:val="221F1F"/>
        <w:spacing w:val="-1"/>
        <w:w w:val="110"/>
        <w:sz w:val="20"/>
        <w:szCs w:val="20"/>
        <w:lang w:val="ru-RU" w:eastAsia="en-US" w:bidi="ar-SA"/>
      </w:rPr>
    </w:lvl>
    <w:lvl w:ilvl="2" w:tplc="C88C5286">
      <w:numFmt w:val="bullet"/>
      <w:lvlText w:val="•"/>
      <w:lvlJc w:val="left"/>
      <w:pPr>
        <w:ind w:left="1545" w:hanging="288"/>
      </w:pPr>
      <w:rPr>
        <w:rFonts w:hint="default"/>
        <w:lang w:val="ru-RU" w:eastAsia="en-US" w:bidi="ar-SA"/>
      </w:rPr>
    </w:lvl>
    <w:lvl w:ilvl="3" w:tplc="4EB28B12">
      <w:numFmt w:val="bullet"/>
      <w:lvlText w:val="•"/>
      <w:lvlJc w:val="left"/>
      <w:pPr>
        <w:ind w:left="2350" w:hanging="288"/>
      </w:pPr>
      <w:rPr>
        <w:rFonts w:hint="default"/>
        <w:lang w:val="ru-RU" w:eastAsia="en-US" w:bidi="ar-SA"/>
      </w:rPr>
    </w:lvl>
    <w:lvl w:ilvl="4" w:tplc="A78C1A74">
      <w:numFmt w:val="bullet"/>
      <w:lvlText w:val="•"/>
      <w:lvlJc w:val="left"/>
      <w:pPr>
        <w:ind w:left="3155" w:hanging="288"/>
      </w:pPr>
      <w:rPr>
        <w:rFonts w:hint="default"/>
        <w:lang w:val="ru-RU" w:eastAsia="en-US" w:bidi="ar-SA"/>
      </w:rPr>
    </w:lvl>
    <w:lvl w:ilvl="5" w:tplc="18D889C6">
      <w:numFmt w:val="bullet"/>
      <w:lvlText w:val="•"/>
      <w:lvlJc w:val="left"/>
      <w:pPr>
        <w:ind w:left="3961" w:hanging="288"/>
      </w:pPr>
      <w:rPr>
        <w:rFonts w:hint="default"/>
        <w:lang w:val="ru-RU" w:eastAsia="en-US" w:bidi="ar-SA"/>
      </w:rPr>
    </w:lvl>
    <w:lvl w:ilvl="6" w:tplc="DEB441E6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7" w:tplc="8C5C4C9A">
      <w:numFmt w:val="bullet"/>
      <w:lvlText w:val="•"/>
      <w:lvlJc w:val="left"/>
      <w:pPr>
        <w:ind w:left="5571" w:hanging="288"/>
      </w:pPr>
      <w:rPr>
        <w:rFonts w:hint="default"/>
        <w:lang w:val="ru-RU" w:eastAsia="en-US" w:bidi="ar-SA"/>
      </w:rPr>
    </w:lvl>
    <w:lvl w:ilvl="8" w:tplc="41FCD8E2">
      <w:numFmt w:val="bullet"/>
      <w:lvlText w:val="•"/>
      <w:lvlJc w:val="left"/>
      <w:pPr>
        <w:ind w:left="6377" w:hanging="288"/>
      </w:pPr>
      <w:rPr>
        <w:rFonts w:hint="default"/>
        <w:lang w:val="ru-RU" w:eastAsia="en-US" w:bidi="ar-SA"/>
      </w:rPr>
    </w:lvl>
  </w:abstractNum>
  <w:abstractNum w:abstractNumId="11" w15:restartNumberingAfterBreak="0">
    <w:nsid w:val="225B25DD"/>
    <w:multiLevelType w:val="multilevel"/>
    <w:tmpl w:val="A964E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299786D"/>
    <w:multiLevelType w:val="multilevel"/>
    <w:tmpl w:val="7F72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3180D78"/>
    <w:multiLevelType w:val="multilevel"/>
    <w:tmpl w:val="D87E078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BD12773"/>
    <w:multiLevelType w:val="multilevel"/>
    <w:tmpl w:val="6708137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lang w:val="ru-RU" w:eastAsia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F6C734F"/>
    <w:multiLevelType w:val="multilevel"/>
    <w:tmpl w:val="E2661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20515BF"/>
    <w:multiLevelType w:val="hybridMultilevel"/>
    <w:tmpl w:val="DD9E8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7935AA"/>
    <w:multiLevelType w:val="hybridMultilevel"/>
    <w:tmpl w:val="FD74D334"/>
    <w:lvl w:ilvl="0" w:tplc="F2425C5E">
      <w:numFmt w:val="bullet"/>
      <w:lvlText w:val="·"/>
      <w:lvlJc w:val="left"/>
      <w:pPr>
        <w:ind w:left="110" w:hanging="341"/>
      </w:pPr>
      <w:rPr>
        <w:rFonts w:ascii="Trebuchet MS" w:eastAsia="Trebuchet MS" w:hAnsi="Trebuchet MS" w:cs="Trebuchet MS" w:hint="default"/>
        <w:color w:val="221F1F"/>
        <w:w w:val="132"/>
        <w:sz w:val="20"/>
        <w:szCs w:val="20"/>
        <w:lang w:val="ru-RU" w:eastAsia="en-US" w:bidi="ar-SA"/>
      </w:rPr>
    </w:lvl>
    <w:lvl w:ilvl="1" w:tplc="F6C81B58">
      <w:numFmt w:val="bullet"/>
      <w:lvlText w:val="—"/>
      <w:lvlJc w:val="left"/>
      <w:pPr>
        <w:ind w:left="110" w:hanging="294"/>
      </w:pPr>
      <w:rPr>
        <w:rFonts w:ascii="Times New Roman" w:eastAsia="Times New Roman" w:hAnsi="Times New Roman" w:cs="Times New Roman" w:hint="default"/>
        <w:color w:val="221F1F"/>
        <w:w w:val="95"/>
        <w:sz w:val="20"/>
        <w:szCs w:val="20"/>
        <w:lang w:val="ru-RU" w:eastAsia="en-US" w:bidi="ar-SA"/>
      </w:rPr>
    </w:lvl>
    <w:lvl w:ilvl="2" w:tplc="5E66FEC4">
      <w:numFmt w:val="bullet"/>
      <w:lvlText w:val="—"/>
      <w:lvlJc w:val="left"/>
      <w:pPr>
        <w:ind w:left="507" w:hanging="294"/>
      </w:pPr>
      <w:rPr>
        <w:rFonts w:ascii="Times New Roman" w:eastAsia="Times New Roman" w:hAnsi="Times New Roman" w:cs="Times New Roman" w:hint="default"/>
        <w:color w:val="221F1F"/>
        <w:w w:val="95"/>
        <w:sz w:val="20"/>
        <w:szCs w:val="20"/>
        <w:lang w:val="ru-RU" w:eastAsia="en-US" w:bidi="ar-SA"/>
      </w:rPr>
    </w:lvl>
    <w:lvl w:ilvl="3" w:tplc="54A6DAFC">
      <w:numFmt w:val="bullet"/>
      <w:lvlText w:val="•"/>
      <w:lvlJc w:val="left"/>
      <w:pPr>
        <w:ind w:left="1645" w:hanging="294"/>
      </w:pPr>
      <w:rPr>
        <w:rFonts w:hint="default"/>
        <w:lang w:val="ru-RU" w:eastAsia="en-US" w:bidi="ar-SA"/>
      </w:rPr>
    </w:lvl>
    <w:lvl w:ilvl="4" w:tplc="8BA005A6">
      <w:numFmt w:val="bullet"/>
      <w:lvlText w:val="•"/>
      <w:lvlJc w:val="left"/>
      <w:pPr>
        <w:ind w:left="2551" w:hanging="294"/>
      </w:pPr>
      <w:rPr>
        <w:rFonts w:hint="default"/>
        <w:lang w:val="ru-RU" w:eastAsia="en-US" w:bidi="ar-SA"/>
      </w:rPr>
    </w:lvl>
    <w:lvl w:ilvl="5" w:tplc="F612D278">
      <w:numFmt w:val="bullet"/>
      <w:lvlText w:val="•"/>
      <w:lvlJc w:val="left"/>
      <w:pPr>
        <w:ind w:left="3457" w:hanging="294"/>
      </w:pPr>
      <w:rPr>
        <w:rFonts w:hint="default"/>
        <w:lang w:val="ru-RU" w:eastAsia="en-US" w:bidi="ar-SA"/>
      </w:rPr>
    </w:lvl>
    <w:lvl w:ilvl="6" w:tplc="C0AAE5C4">
      <w:numFmt w:val="bullet"/>
      <w:lvlText w:val="•"/>
      <w:lvlJc w:val="left"/>
      <w:pPr>
        <w:ind w:left="4363" w:hanging="294"/>
      </w:pPr>
      <w:rPr>
        <w:rFonts w:hint="default"/>
        <w:lang w:val="ru-RU" w:eastAsia="en-US" w:bidi="ar-SA"/>
      </w:rPr>
    </w:lvl>
    <w:lvl w:ilvl="7" w:tplc="2FB2274C">
      <w:numFmt w:val="bullet"/>
      <w:lvlText w:val="•"/>
      <w:lvlJc w:val="left"/>
      <w:pPr>
        <w:ind w:left="5269" w:hanging="294"/>
      </w:pPr>
      <w:rPr>
        <w:rFonts w:hint="default"/>
        <w:lang w:val="ru-RU" w:eastAsia="en-US" w:bidi="ar-SA"/>
      </w:rPr>
    </w:lvl>
    <w:lvl w:ilvl="8" w:tplc="16F4FAA0">
      <w:numFmt w:val="bullet"/>
      <w:lvlText w:val="•"/>
      <w:lvlJc w:val="left"/>
      <w:pPr>
        <w:ind w:left="6175" w:hanging="294"/>
      </w:pPr>
      <w:rPr>
        <w:rFonts w:hint="default"/>
        <w:lang w:val="ru-RU" w:eastAsia="en-US" w:bidi="ar-SA"/>
      </w:rPr>
    </w:lvl>
  </w:abstractNum>
  <w:abstractNum w:abstractNumId="18" w15:restartNumberingAfterBreak="0">
    <w:nsid w:val="42B97E7B"/>
    <w:multiLevelType w:val="multilevel"/>
    <w:tmpl w:val="290CF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lang w:eastAsia="en-U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9" w15:restartNumberingAfterBreak="0">
    <w:nsid w:val="48023F8F"/>
    <w:multiLevelType w:val="multilevel"/>
    <w:tmpl w:val="1D0E0C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D6279FE"/>
    <w:multiLevelType w:val="multilevel"/>
    <w:tmpl w:val="92FEB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11D0BC3"/>
    <w:multiLevelType w:val="multilevel"/>
    <w:tmpl w:val="DE1EB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1FC7979"/>
    <w:multiLevelType w:val="multilevel"/>
    <w:tmpl w:val="E054B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2530630"/>
    <w:multiLevelType w:val="multilevel"/>
    <w:tmpl w:val="0268C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366358F"/>
    <w:multiLevelType w:val="multilevel"/>
    <w:tmpl w:val="F52AD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5EE5408"/>
    <w:multiLevelType w:val="multilevel"/>
    <w:tmpl w:val="D87E0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945764C"/>
    <w:multiLevelType w:val="multilevel"/>
    <w:tmpl w:val="32487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CAE4F21"/>
    <w:multiLevelType w:val="hybridMultilevel"/>
    <w:tmpl w:val="F126F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036490"/>
    <w:multiLevelType w:val="hybridMultilevel"/>
    <w:tmpl w:val="60F884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37D0FCA"/>
    <w:multiLevelType w:val="multilevel"/>
    <w:tmpl w:val="F2542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5DE3451"/>
    <w:multiLevelType w:val="multilevel"/>
    <w:tmpl w:val="979A7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636014F"/>
    <w:multiLevelType w:val="multilevel"/>
    <w:tmpl w:val="A96046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AFC0E06"/>
    <w:multiLevelType w:val="multilevel"/>
    <w:tmpl w:val="3F5AA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B3938EE"/>
    <w:multiLevelType w:val="hybridMultilevel"/>
    <w:tmpl w:val="A938683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6DFE7FEC"/>
    <w:multiLevelType w:val="hybridMultilevel"/>
    <w:tmpl w:val="B6DA54C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6F643132"/>
    <w:multiLevelType w:val="multilevel"/>
    <w:tmpl w:val="1DDAA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C9F2C9F"/>
    <w:multiLevelType w:val="multilevel"/>
    <w:tmpl w:val="37A8A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5"/>
  </w:num>
  <w:num w:numId="3">
    <w:abstractNumId w:val="32"/>
  </w:num>
  <w:num w:numId="4">
    <w:abstractNumId w:val="4"/>
  </w:num>
  <w:num w:numId="5">
    <w:abstractNumId w:val="0"/>
  </w:num>
  <w:num w:numId="6">
    <w:abstractNumId w:val="26"/>
  </w:num>
  <w:num w:numId="7">
    <w:abstractNumId w:val="22"/>
  </w:num>
  <w:num w:numId="8">
    <w:abstractNumId w:val="12"/>
  </w:num>
  <w:num w:numId="9">
    <w:abstractNumId w:val="36"/>
  </w:num>
  <w:num w:numId="10">
    <w:abstractNumId w:val="35"/>
  </w:num>
  <w:num w:numId="11">
    <w:abstractNumId w:val="24"/>
  </w:num>
  <w:num w:numId="12">
    <w:abstractNumId w:val="30"/>
  </w:num>
  <w:num w:numId="13">
    <w:abstractNumId w:val="11"/>
  </w:num>
  <w:num w:numId="14">
    <w:abstractNumId w:val="20"/>
  </w:num>
  <w:num w:numId="15">
    <w:abstractNumId w:val="21"/>
  </w:num>
  <w:num w:numId="16">
    <w:abstractNumId w:val="25"/>
  </w:num>
  <w:num w:numId="17">
    <w:abstractNumId w:val="31"/>
  </w:num>
  <w:num w:numId="18">
    <w:abstractNumId w:val="9"/>
  </w:num>
  <w:num w:numId="19">
    <w:abstractNumId w:val="3"/>
  </w:num>
  <w:num w:numId="20">
    <w:abstractNumId w:val="29"/>
  </w:num>
  <w:num w:numId="21">
    <w:abstractNumId w:val="17"/>
  </w:num>
  <w:num w:numId="22">
    <w:abstractNumId w:val="10"/>
  </w:num>
  <w:num w:numId="23">
    <w:abstractNumId w:val="6"/>
  </w:num>
  <w:num w:numId="24">
    <w:abstractNumId w:val="1"/>
  </w:num>
  <w:num w:numId="25">
    <w:abstractNumId w:val="28"/>
  </w:num>
  <w:num w:numId="26">
    <w:abstractNumId w:val="33"/>
  </w:num>
  <w:num w:numId="27">
    <w:abstractNumId w:val="34"/>
  </w:num>
  <w:num w:numId="28">
    <w:abstractNumId w:val="2"/>
  </w:num>
  <w:num w:numId="29">
    <w:abstractNumId w:val="16"/>
  </w:num>
  <w:num w:numId="30">
    <w:abstractNumId w:val="23"/>
  </w:num>
  <w:num w:numId="31">
    <w:abstractNumId w:val="27"/>
  </w:num>
  <w:num w:numId="32">
    <w:abstractNumId w:val="19"/>
  </w:num>
  <w:num w:numId="33">
    <w:abstractNumId w:val="8"/>
  </w:num>
  <w:num w:numId="34">
    <w:abstractNumId w:val="14"/>
  </w:num>
  <w:num w:numId="35">
    <w:abstractNumId w:val="13"/>
  </w:num>
  <w:num w:numId="36">
    <w:abstractNumId w:val="18"/>
  </w:num>
  <w:num w:numId="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FA6"/>
    <w:rsid w:val="000E1A1E"/>
    <w:rsid w:val="00197A3B"/>
    <w:rsid w:val="002153E6"/>
    <w:rsid w:val="002A566A"/>
    <w:rsid w:val="002C26AB"/>
    <w:rsid w:val="002C2BD3"/>
    <w:rsid w:val="00351318"/>
    <w:rsid w:val="0038115C"/>
    <w:rsid w:val="00385F80"/>
    <w:rsid w:val="004224F1"/>
    <w:rsid w:val="00422E72"/>
    <w:rsid w:val="00517212"/>
    <w:rsid w:val="007149B6"/>
    <w:rsid w:val="007639CB"/>
    <w:rsid w:val="009608DB"/>
    <w:rsid w:val="0099225A"/>
    <w:rsid w:val="009E60D7"/>
    <w:rsid w:val="00A06894"/>
    <w:rsid w:val="00A67CAE"/>
    <w:rsid w:val="00AE023C"/>
    <w:rsid w:val="00B301FE"/>
    <w:rsid w:val="00BB53C1"/>
    <w:rsid w:val="00CE6E8F"/>
    <w:rsid w:val="00D73903"/>
    <w:rsid w:val="00DD7786"/>
    <w:rsid w:val="00E07FA6"/>
    <w:rsid w:val="00E147C1"/>
    <w:rsid w:val="00EF6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EE157"/>
  <w15:docId w15:val="{FC0E9D8F-74B1-4F4C-A452-38CC4EBD7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689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0E1A1E"/>
    <w:pPr>
      <w:ind w:left="431" w:right="35"/>
      <w:jc w:val="center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5">
    <w:name w:val="heading 5"/>
    <w:basedOn w:val="a"/>
    <w:link w:val="50"/>
    <w:uiPriority w:val="1"/>
    <w:qFormat/>
    <w:rsid w:val="000E1A1E"/>
    <w:pPr>
      <w:ind w:left="431"/>
      <w:jc w:val="center"/>
      <w:outlineLvl w:val="4"/>
    </w:pPr>
    <w:rPr>
      <w:rFonts w:ascii="Georgia" w:eastAsia="Georgia" w:hAnsi="Georgia" w:cs="Georgia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06894"/>
    <w:pPr>
      <w:widowControl/>
      <w:tabs>
        <w:tab w:val="center" w:pos="4677"/>
        <w:tab w:val="right" w:pos="9355"/>
      </w:tabs>
      <w:suppressAutoHyphens/>
      <w:autoSpaceDE/>
      <w:autoSpaceDN/>
      <w:spacing w:after="200" w:line="276" w:lineRule="auto"/>
    </w:pPr>
    <w:rPr>
      <w:rFonts w:ascii="Calibri" w:eastAsia="Calibri" w:hAnsi="Calibri"/>
      <w:lang w:eastAsia="ar-SA"/>
    </w:rPr>
  </w:style>
  <w:style w:type="character" w:customStyle="1" w:styleId="a4">
    <w:name w:val="Нижний колонтитул Знак"/>
    <w:basedOn w:val="a0"/>
    <w:link w:val="a3"/>
    <w:rsid w:val="00A06894"/>
    <w:rPr>
      <w:rFonts w:ascii="Calibri" w:eastAsia="Calibri" w:hAnsi="Calibri" w:cs="Times New Roman"/>
      <w:lang w:eastAsia="ar-SA"/>
    </w:rPr>
  </w:style>
  <w:style w:type="paragraph" w:styleId="a5">
    <w:name w:val="List Paragraph"/>
    <w:basedOn w:val="a"/>
    <w:link w:val="a6"/>
    <w:qFormat/>
    <w:rsid w:val="007639CB"/>
    <w:pPr>
      <w:widowControl/>
      <w:autoSpaceDE/>
      <w:autoSpaceDN/>
      <w:ind w:left="720"/>
      <w:contextualSpacing/>
    </w:pPr>
    <w:rPr>
      <w:rFonts w:ascii="Arial" w:hAnsi="Arial" w:cs="Arial"/>
      <w:b/>
      <w:color w:val="000000"/>
      <w:sz w:val="20"/>
      <w:szCs w:val="20"/>
      <w:lang w:eastAsia="ru-RU"/>
    </w:rPr>
  </w:style>
  <w:style w:type="paragraph" w:customStyle="1" w:styleId="c15">
    <w:name w:val="c15"/>
    <w:basedOn w:val="a"/>
    <w:rsid w:val="00E147C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23">
    <w:name w:val="c23"/>
    <w:basedOn w:val="a0"/>
    <w:rsid w:val="00E147C1"/>
  </w:style>
  <w:style w:type="character" w:customStyle="1" w:styleId="c4">
    <w:name w:val="c4"/>
    <w:basedOn w:val="a0"/>
    <w:rsid w:val="00E147C1"/>
  </w:style>
  <w:style w:type="paragraph" w:customStyle="1" w:styleId="c37">
    <w:name w:val="c37"/>
    <w:basedOn w:val="a"/>
    <w:rsid w:val="00E147C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10">
    <w:name w:val="c10"/>
    <w:basedOn w:val="a"/>
    <w:rsid w:val="00E147C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24">
    <w:name w:val="c24"/>
    <w:basedOn w:val="a"/>
    <w:rsid w:val="00E147C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55">
    <w:name w:val="c55"/>
    <w:basedOn w:val="a0"/>
    <w:rsid w:val="00E147C1"/>
  </w:style>
  <w:style w:type="character" w:customStyle="1" w:styleId="c8">
    <w:name w:val="c8"/>
    <w:basedOn w:val="a0"/>
    <w:rsid w:val="00E147C1"/>
  </w:style>
  <w:style w:type="character" w:customStyle="1" w:styleId="c16">
    <w:name w:val="c16"/>
    <w:basedOn w:val="a0"/>
    <w:rsid w:val="00E147C1"/>
  </w:style>
  <w:style w:type="character" w:customStyle="1" w:styleId="10">
    <w:name w:val="Заголовок 1 Знак"/>
    <w:basedOn w:val="a0"/>
    <w:link w:val="1"/>
    <w:uiPriority w:val="1"/>
    <w:rsid w:val="000E1A1E"/>
    <w:rPr>
      <w:rFonts w:ascii="Arial" w:eastAsia="Arial" w:hAnsi="Arial" w:cs="Arial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1"/>
    <w:rsid w:val="000E1A1E"/>
    <w:rPr>
      <w:rFonts w:ascii="Georgia" w:eastAsia="Georgia" w:hAnsi="Georgia" w:cs="Georgia"/>
      <w:b/>
      <w:bCs/>
      <w:sz w:val="20"/>
      <w:szCs w:val="20"/>
    </w:rPr>
  </w:style>
  <w:style w:type="paragraph" w:styleId="a7">
    <w:name w:val="Body Text"/>
    <w:basedOn w:val="a"/>
    <w:link w:val="a8"/>
    <w:uiPriority w:val="1"/>
    <w:qFormat/>
    <w:rsid w:val="000E1A1E"/>
    <w:pPr>
      <w:jc w:val="both"/>
    </w:pPr>
    <w:rPr>
      <w:sz w:val="20"/>
      <w:szCs w:val="20"/>
    </w:rPr>
  </w:style>
  <w:style w:type="character" w:customStyle="1" w:styleId="a8">
    <w:name w:val="Основной текст Знак"/>
    <w:basedOn w:val="a0"/>
    <w:link w:val="a7"/>
    <w:uiPriority w:val="1"/>
    <w:rsid w:val="000E1A1E"/>
    <w:rPr>
      <w:rFonts w:ascii="Times New Roman" w:eastAsia="Times New Roman" w:hAnsi="Times New Roman" w:cs="Times New Roman"/>
      <w:sz w:val="20"/>
      <w:szCs w:val="20"/>
    </w:rPr>
  </w:style>
  <w:style w:type="paragraph" w:customStyle="1" w:styleId="c147">
    <w:name w:val="c147"/>
    <w:basedOn w:val="a"/>
    <w:rsid w:val="00EF606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33">
    <w:name w:val="c33"/>
    <w:rsid w:val="00EF6063"/>
  </w:style>
  <w:style w:type="paragraph" w:customStyle="1" w:styleId="Default">
    <w:name w:val="Default"/>
    <w:rsid w:val="00EF60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6">
    <w:name w:val="Абзац списка Знак"/>
    <w:link w:val="a5"/>
    <w:locked/>
    <w:rsid w:val="004224F1"/>
    <w:rPr>
      <w:rFonts w:ascii="Arial" w:eastAsia="Times New Roman" w:hAnsi="Arial" w:cs="Arial"/>
      <w:b/>
      <w:color w:val="000000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301F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301F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17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7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tandart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14</Pages>
  <Words>4904</Words>
  <Characters>27953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Инга</dc:creator>
  <cp:keywords/>
  <dc:description/>
  <cp:lastModifiedBy>27</cp:lastModifiedBy>
  <cp:revision>8</cp:revision>
  <cp:lastPrinted>2021-04-06T09:25:00Z</cp:lastPrinted>
  <dcterms:created xsi:type="dcterms:W3CDTF">2021-03-29T04:16:00Z</dcterms:created>
  <dcterms:modified xsi:type="dcterms:W3CDTF">2021-04-08T07:03:00Z</dcterms:modified>
</cp:coreProperties>
</file>